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FB92" w14:textId="77777777" w:rsidR="00CE4AC4" w:rsidRDefault="00CE4AC4" w:rsidP="00CE4AC4">
      <w:r>
        <w:t xml:space="preserve">1. Softcopy </w:t>
      </w:r>
      <w:proofErr w:type="spellStart"/>
      <w:r>
        <w:t>tinggal</w:t>
      </w:r>
      <w:proofErr w:type="spellEnd"/>
      <w:r>
        <w:t xml:space="preserve"> -&gt; hard </w:t>
      </w:r>
      <w:proofErr w:type="spellStart"/>
      <w:r>
        <w:t>jalan</w:t>
      </w:r>
      <w:proofErr w:type="spellEnd"/>
    </w:p>
    <w:p w14:paraId="4B51D725" w14:textId="77777777" w:rsidR="00CE4AC4" w:rsidRDefault="00CE4AC4" w:rsidP="00CE4AC4">
      <w:r>
        <w:t xml:space="preserve">2. Softcopy </w:t>
      </w:r>
      <w:proofErr w:type="spellStart"/>
      <w:r>
        <w:t>ikut</w:t>
      </w:r>
      <w:proofErr w:type="spellEnd"/>
      <w:r>
        <w:t xml:space="preserve"> hard copy </w:t>
      </w:r>
      <w:proofErr w:type="spellStart"/>
      <w:r>
        <w:t>ikut</w:t>
      </w:r>
      <w:proofErr w:type="spellEnd"/>
    </w:p>
    <w:p w14:paraId="637F57F3" w14:textId="6A06CEE7" w:rsidR="00A17C43" w:rsidRDefault="00A17C43" w:rsidP="00CE4AC4">
      <w:r>
        <w:t xml:space="preserve">-- </w:t>
      </w:r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aja</w:t>
      </w:r>
      <w:proofErr w:type="spellEnd"/>
    </w:p>
    <w:p w14:paraId="1DB78EBE" w14:textId="77777777" w:rsidR="00CE4AC4" w:rsidRDefault="00CE4AC4">
      <w:r>
        <w:rPr>
          <w:noProof/>
        </w:rPr>
        <w:drawing>
          <wp:anchor distT="0" distB="0" distL="114300" distR="114300" simplePos="0" relativeHeight="251658240" behindDoc="0" locked="0" layoutInCell="1" allowOverlap="1" wp14:anchorId="21C070C3" wp14:editId="6EB2BF74">
            <wp:simplePos x="0" y="0"/>
            <wp:positionH relativeFrom="margin">
              <wp:align>left</wp:align>
            </wp:positionH>
            <wp:positionV relativeFrom="paragraph">
              <wp:posOffset>166733</wp:posOffset>
            </wp:positionV>
            <wp:extent cx="5731510" cy="1906905"/>
            <wp:effectExtent l="0" t="0" r="2540" b="0"/>
            <wp:wrapNone/>
            <wp:docPr id="190016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67887" name="Picture 19001678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14:paraId="25EBE2DF" w14:textId="77777777" w:rsidR="00CE4AC4" w:rsidRDefault="00CE4AC4"/>
    <w:p w14:paraId="656B424D" w14:textId="77777777" w:rsidR="00CE4AC4" w:rsidRDefault="00CE4AC4"/>
    <w:p w14:paraId="5EDB7424" w14:textId="77777777" w:rsidR="00CE4AC4" w:rsidRDefault="00CE4AC4"/>
    <w:p w14:paraId="24035FB2" w14:textId="77777777" w:rsidR="0036481F" w:rsidRDefault="0036481F"/>
    <w:p w14:paraId="307B089B" w14:textId="77777777" w:rsidR="00CE4AC4" w:rsidRDefault="00CE4AC4"/>
    <w:p w14:paraId="7B05ED15" w14:textId="77777777" w:rsidR="00CE4AC4" w:rsidRDefault="00CE4AC4"/>
    <w:p w14:paraId="2D654979" w14:textId="45AE276B" w:rsidR="00CE4AC4" w:rsidRDefault="00CE4AC4">
      <w:proofErr w:type="spellStart"/>
      <w:r>
        <w:t>Tambah</w:t>
      </w:r>
      <w:proofErr w:type="spellEnd"/>
      <w:r>
        <w:t xml:space="preserve"> share</w:t>
      </w:r>
      <w:r w:rsidR="00A17C43">
        <w:t xml:space="preserve"> ( </w:t>
      </w:r>
      <w:proofErr w:type="spellStart"/>
      <w:r w:rsidR="00A17C43">
        <w:t>untuk</w:t>
      </w:r>
      <w:proofErr w:type="spellEnd"/>
      <w:r w:rsidR="00A17C43">
        <w:t xml:space="preserve"> </w:t>
      </w:r>
      <w:proofErr w:type="spellStart"/>
      <w:r w:rsidR="00A17C43">
        <w:t>kirim</w:t>
      </w:r>
      <w:proofErr w:type="spellEnd"/>
      <w:r w:rsidR="00A17C43">
        <w:t xml:space="preserve"> </w:t>
      </w:r>
      <w:proofErr w:type="spellStart"/>
      <w:r w:rsidR="00A17C43">
        <w:t>permintaan</w:t>
      </w:r>
      <w:proofErr w:type="spellEnd"/>
      <w:r w:rsidR="00A17C43">
        <w:t xml:space="preserve"> soft copy)</w:t>
      </w:r>
    </w:p>
    <w:p w14:paraId="04B50A94" w14:textId="77777777" w:rsidR="00F30F73" w:rsidRDefault="00F30F73"/>
    <w:p w14:paraId="721F50AE" w14:textId="5F4CAB81" w:rsidR="00F30F73" w:rsidRDefault="00F30F73">
      <w:r>
        <w:t xml:space="preserve">Ketika di browse,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akses</w:t>
      </w:r>
      <w:proofErr w:type="spellEnd"/>
      <w:r>
        <w:t xml:space="preserve"> user, </w:t>
      </w:r>
      <w:proofErr w:type="spellStart"/>
      <w:r>
        <w:t>bukan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 </w:t>
      </w:r>
      <w:r w:rsidR="00730620">
        <w:br/>
        <w:t>- id request</w:t>
      </w:r>
      <w:r w:rsidR="00A17C43">
        <w:t xml:space="preserve"> = </w:t>
      </w:r>
      <w:proofErr w:type="spellStart"/>
      <w:r w:rsidR="00A17C43">
        <w:t>untuk</w:t>
      </w:r>
      <w:proofErr w:type="spellEnd"/>
      <w:r w:rsidR="00A17C43">
        <w:t xml:space="preserve"> </w:t>
      </w:r>
      <w:proofErr w:type="spellStart"/>
      <w:r w:rsidR="00A17C43">
        <w:t>permintaan</w:t>
      </w:r>
      <w:proofErr w:type="spellEnd"/>
    </w:p>
    <w:p w14:paraId="4B3403A5" w14:textId="77777777" w:rsidR="003006B3" w:rsidRDefault="003006B3"/>
    <w:p w14:paraId="7941B455" w14:textId="77777777" w:rsidR="003006B3" w:rsidRDefault="003006B3" w:rsidP="003006B3">
      <w:r>
        <w:t xml:space="preserve">Cuti </w:t>
      </w:r>
      <w:proofErr w:type="spellStart"/>
      <w:r>
        <w:t>tahunan</w:t>
      </w:r>
      <w:proofErr w:type="spellEnd"/>
    </w:p>
    <w:p w14:paraId="68B02952" w14:textId="77777777" w:rsidR="003006B3" w:rsidRDefault="003006B3" w:rsidP="003006B3">
      <w:r>
        <w:t xml:space="preserve">Cuti </w:t>
      </w:r>
      <w:proofErr w:type="spellStart"/>
      <w:r>
        <w:t>idul</w:t>
      </w:r>
      <w:proofErr w:type="spellEnd"/>
      <w:r>
        <w:t xml:space="preserve"> </w:t>
      </w:r>
      <w:proofErr w:type="spellStart"/>
      <w:r>
        <w:t>adha</w:t>
      </w:r>
      <w:proofErr w:type="spellEnd"/>
      <w:r>
        <w:t xml:space="preserve"> , </w:t>
      </w:r>
      <w:proofErr w:type="spellStart"/>
      <w:r>
        <w:t>umroh</w:t>
      </w:r>
      <w:proofErr w:type="spellEnd"/>
      <w:r>
        <w:t xml:space="preserve"> haji</w:t>
      </w:r>
    </w:p>
    <w:p w14:paraId="492E2626" w14:textId="77777777" w:rsidR="003006B3" w:rsidRDefault="003006B3" w:rsidP="003006B3">
      <w:r>
        <w:t xml:space="preserve">Cuti </w:t>
      </w:r>
      <w:proofErr w:type="spellStart"/>
      <w:r>
        <w:t>pju</w:t>
      </w:r>
      <w:proofErr w:type="spellEnd"/>
      <w:r>
        <w:t>, haji/</w:t>
      </w:r>
      <w:proofErr w:type="spellStart"/>
      <w:r>
        <w:t>umroh</w:t>
      </w:r>
      <w:proofErr w:type="spellEnd"/>
    </w:p>
    <w:p w14:paraId="0A7A6736" w14:textId="77777777" w:rsidR="003006B3" w:rsidRDefault="003006B3" w:rsidP="003006B3">
      <w:proofErr w:type="spellStart"/>
      <w:r>
        <w:t>Yg</w:t>
      </w:r>
      <w:proofErr w:type="spellEnd"/>
      <w:r>
        <w:t xml:space="preserve"> </w:t>
      </w:r>
      <w:proofErr w:type="spellStart"/>
      <w:r>
        <w:t>ngaju</w:t>
      </w:r>
      <w:proofErr w:type="spellEnd"/>
      <w:r>
        <w:t xml:space="preserve"> 17 </w:t>
      </w:r>
      <w:proofErr w:type="spellStart"/>
      <w:r>
        <w:t>polres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1</w:t>
      </w:r>
    </w:p>
    <w:p w14:paraId="14D62935" w14:textId="77777777" w:rsidR="003006B3" w:rsidRDefault="003006B3" w:rsidP="003006B3">
      <w:r>
        <w:t xml:space="preserve">Polda 29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mengajukan</w:t>
      </w:r>
      <w:proofErr w:type="spellEnd"/>
    </w:p>
    <w:p w14:paraId="76F79EA2" w14:textId="77777777" w:rsidR="003006B3" w:rsidRDefault="003006B3" w:rsidP="003006B3">
      <w:proofErr w:type="spellStart"/>
      <w:r>
        <w:t>Pju</w:t>
      </w:r>
      <w:proofErr w:type="spellEnd"/>
      <w:r>
        <w:t xml:space="preserve"> =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utama</w:t>
      </w:r>
      <w:proofErr w:type="spellEnd"/>
    </w:p>
    <w:p w14:paraId="148D9887" w14:textId="77777777" w:rsidR="003006B3" w:rsidRDefault="003006B3" w:rsidP="003006B3">
      <w:r>
        <w:t xml:space="preserve">Di proses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terdata</w:t>
      </w:r>
      <w:proofErr w:type="spellEnd"/>
    </w:p>
    <w:p w14:paraId="17212745" w14:textId="77777777" w:rsidR="003006B3" w:rsidRDefault="003006B3" w:rsidP="003006B3">
      <w:r>
        <w:t xml:space="preserve">Cuti </w:t>
      </w:r>
      <w:proofErr w:type="spellStart"/>
      <w:r>
        <w:t>umroh</w:t>
      </w:r>
      <w:proofErr w:type="spellEnd"/>
      <w:r>
        <w:t xml:space="preserve"> </w:t>
      </w:r>
      <w:proofErr w:type="spellStart"/>
      <w:r>
        <w:t>cuman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d </w:t>
      </w:r>
      <w:proofErr w:type="spellStart"/>
      <w:r>
        <w:t>ambil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</w:t>
      </w:r>
    </w:p>
    <w:p w14:paraId="6DEC4CB1" w14:textId="77777777" w:rsidR="003006B3" w:rsidRDefault="003006B3" w:rsidP="003006B3">
      <w:proofErr w:type="spellStart"/>
      <w:r>
        <w:t>Yg</w:t>
      </w:r>
      <w:proofErr w:type="spellEnd"/>
      <w:r>
        <w:t xml:space="preserve"> </w:t>
      </w:r>
      <w:proofErr w:type="spellStart"/>
      <w:r>
        <w:t>ngajukan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admin</w:t>
      </w:r>
    </w:p>
    <w:p w14:paraId="1D471F35" w14:textId="77777777" w:rsidR="003006B3" w:rsidRDefault="003006B3" w:rsidP="003006B3">
      <w:r>
        <w:t xml:space="preserve">Nip,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4C85064D" w14:textId="77777777" w:rsidR="003006B3" w:rsidRDefault="003006B3" w:rsidP="003006B3">
      <w:r>
        <w:t xml:space="preserve">Cuti </w:t>
      </w:r>
      <w:proofErr w:type="spellStart"/>
      <w:r>
        <w:t>tahunan</w:t>
      </w:r>
      <w:proofErr w:type="spellEnd"/>
      <w:r>
        <w:t xml:space="preserve">, di proses di lahat </w:t>
      </w:r>
      <w:proofErr w:type="spellStart"/>
      <w:r>
        <w:t>misal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terdata</w:t>
      </w:r>
      <w:proofErr w:type="spellEnd"/>
    </w:p>
    <w:p w14:paraId="264F8DD8" w14:textId="77777777" w:rsidR="003006B3" w:rsidRDefault="003006B3" w:rsidP="003006B3">
      <w:r>
        <w:t xml:space="preserve">Ke </w:t>
      </w:r>
      <w:proofErr w:type="spellStart"/>
      <w:r>
        <w:t>polda</w:t>
      </w:r>
      <w:proofErr w:type="spellEnd"/>
      <w:r>
        <w:t xml:space="preserve">, </w:t>
      </w:r>
      <w:proofErr w:type="spellStart"/>
      <w:r>
        <w:t>pejabar</w:t>
      </w:r>
      <w:proofErr w:type="spellEnd"/>
      <w:r>
        <w:t xml:space="preserve">,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umroh</w:t>
      </w:r>
      <w:proofErr w:type="spellEnd"/>
      <w:r>
        <w:t xml:space="preserve">, </w:t>
      </w:r>
      <w:proofErr w:type="spellStart"/>
      <w:r>
        <w:t>cuti</w:t>
      </w:r>
      <w:proofErr w:type="spellEnd"/>
      <w:r>
        <w:t xml:space="preserve"> haji</w:t>
      </w:r>
    </w:p>
    <w:p w14:paraId="55015116" w14:textId="77777777" w:rsidR="003006B3" w:rsidRDefault="003006B3" w:rsidP="003006B3">
      <w:r>
        <w:t xml:space="preserve">Cuti </w:t>
      </w:r>
      <w:proofErr w:type="spellStart"/>
      <w:r>
        <w:t>tahunan</w:t>
      </w:r>
      <w:proofErr w:type="spellEnd"/>
      <w:r>
        <w:t xml:space="preserve"> di masing2 </w:t>
      </w:r>
      <w:proofErr w:type="spellStart"/>
      <w:r>
        <w:t>polres</w:t>
      </w:r>
      <w:proofErr w:type="spellEnd"/>
    </w:p>
    <w:p w14:paraId="2E90ACFC" w14:textId="77777777" w:rsidR="003006B3" w:rsidRDefault="003006B3" w:rsidP="003006B3">
      <w:proofErr w:type="spellStart"/>
      <w:r>
        <w:t>Pengajuan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manual </w:t>
      </w:r>
      <w:proofErr w:type="spellStart"/>
      <w:r>
        <w:t>ke</w:t>
      </w:r>
      <w:proofErr w:type="spellEnd"/>
      <w:r>
        <w:t xml:space="preserve"> masing2 </w:t>
      </w:r>
      <w:proofErr w:type="spellStart"/>
      <w:r>
        <w:t>polres</w:t>
      </w:r>
      <w:proofErr w:type="spellEnd"/>
    </w:p>
    <w:p w14:paraId="7F48F9EA" w14:textId="77777777" w:rsidR="003006B3" w:rsidRDefault="003006B3" w:rsidP="003006B3">
      <w:r>
        <w:t xml:space="preserve">Admin masing2 </w:t>
      </w:r>
      <w:proofErr w:type="spellStart"/>
      <w:r>
        <w:t>harus</w:t>
      </w:r>
      <w:proofErr w:type="spellEnd"/>
      <w:r>
        <w:t xml:space="preserve"> input 2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2DA872F4" w14:textId="77777777" w:rsidR="003006B3" w:rsidRDefault="003006B3" w:rsidP="003006B3">
      <w:r>
        <w:t xml:space="preserve">Cuti </w:t>
      </w:r>
      <w:proofErr w:type="spellStart"/>
      <w:r>
        <w:t>tahunan</w:t>
      </w:r>
      <w:proofErr w:type="spellEnd"/>
      <w:r>
        <w:t xml:space="preserve"> 6-12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sekali</w:t>
      </w:r>
      <w:proofErr w:type="spellEnd"/>
    </w:p>
    <w:p w14:paraId="3AB36C33" w14:textId="324ED8AD" w:rsidR="003006B3" w:rsidRDefault="003006B3" w:rsidP="003006B3">
      <w:proofErr w:type="spellStart"/>
      <w:r>
        <w:lastRenderedPageBreak/>
        <w:t>Izin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3 </w:t>
      </w:r>
      <w:proofErr w:type="spellStart"/>
      <w:r>
        <w:t>hari</w:t>
      </w:r>
      <w:proofErr w:type="spellEnd"/>
      <w:r>
        <w:t xml:space="preserve"> berkali2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setahun</w:t>
      </w:r>
      <w:proofErr w:type="spellEnd"/>
    </w:p>
    <w:sectPr w:rsidR="00300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C4"/>
    <w:rsid w:val="00051019"/>
    <w:rsid w:val="003006B3"/>
    <w:rsid w:val="0036481F"/>
    <w:rsid w:val="003B5158"/>
    <w:rsid w:val="003E593F"/>
    <w:rsid w:val="006C73BF"/>
    <w:rsid w:val="00730620"/>
    <w:rsid w:val="00A17C43"/>
    <w:rsid w:val="00CE4AC4"/>
    <w:rsid w:val="00F3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1444"/>
  <w15:chartTrackingRefBased/>
  <w15:docId w15:val="{4F1F3970-C49F-47CC-9C23-5082527F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Handika Setiawan</dc:creator>
  <cp:keywords/>
  <dc:description/>
  <cp:lastModifiedBy>Hari Handika Setiawan</cp:lastModifiedBy>
  <cp:revision>6</cp:revision>
  <dcterms:created xsi:type="dcterms:W3CDTF">2023-11-02T02:08:00Z</dcterms:created>
  <dcterms:modified xsi:type="dcterms:W3CDTF">2024-01-17T02:30:00Z</dcterms:modified>
</cp:coreProperties>
</file>