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8236" w14:textId="77777777" w:rsidR="00B930B0" w:rsidRDefault="003F2CD7" w:rsidP="00967528">
      <w:pPr>
        <w:spacing w:after="0"/>
      </w:pPr>
      <w:r w:rsidRPr="003F2CD7">
        <w:t xml:space="preserve">Master Prompt for Building a Secure Local Personal Vault Web </w:t>
      </w:r>
      <w:proofErr w:type="spellStart"/>
      <w:r w:rsidRPr="003F2CD7">
        <w:t>AppYou</w:t>
      </w:r>
      <w:proofErr w:type="spellEnd"/>
      <w:r w:rsidRPr="003F2CD7">
        <w:t xml:space="preserve"> are an expert full-stack frontend developer specializing in secure, offline-first applications. Create a complete, self-contained, production-ready Personal Secure Vault web application using vanilla HTML, CSS, and JavaScript (no external frameworks or CDNs except for optional lightweight libraries if truly needed).</w:t>
      </w:r>
      <w:r w:rsidR="00967528">
        <w:t xml:space="preserve"> </w:t>
      </w:r>
    </w:p>
    <w:p w14:paraId="6614FEFA" w14:textId="69DECD57" w:rsidR="003F2CD7" w:rsidRPr="00B930B0" w:rsidRDefault="00967528" w:rsidP="00967528">
      <w:pPr>
        <w:spacing w:after="0"/>
        <w:rPr>
          <w:b/>
          <w:bCs/>
        </w:rPr>
      </w:pPr>
      <w:r w:rsidRPr="00B930B0">
        <w:rPr>
          <w:b/>
          <w:bCs/>
        </w:rPr>
        <w:t>Essential</w:t>
      </w:r>
      <w:r w:rsidR="003F2CD7" w:rsidRPr="00B930B0">
        <w:rPr>
          <w:b/>
          <w:bCs/>
        </w:rPr>
        <w:t xml:space="preserve"> Requirements</w:t>
      </w:r>
    </w:p>
    <w:p w14:paraId="4E869DC7" w14:textId="77777777" w:rsidR="003F2CD7" w:rsidRPr="003F2CD7" w:rsidRDefault="003F2CD7" w:rsidP="00967528">
      <w:pPr>
        <w:numPr>
          <w:ilvl w:val="0"/>
          <w:numId w:val="1"/>
        </w:numPr>
        <w:spacing w:after="0"/>
      </w:pPr>
      <w:r w:rsidRPr="003F2CD7">
        <w:t>100% local / offline: Runs on localhost (open index.html directly in browser).</w:t>
      </w:r>
    </w:p>
    <w:p w14:paraId="1D5FB6C8" w14:textId="77777777" w:rsidR="003F2CD7" w:rsidRPr="003F2CD7" w:rsidRDefault="003F2CD7" w:rsidP="00967528">
      <w:pPr>
        <w:numPr>
          <w:ilvl w:val="0"/>
          <w:numId w:val="1"/>
        </w:numPr>
        <w:spacing w:after="0"/>
      </w:pPr>
      <w:r w:rsidRPr="003F2CD7">
        <w:t>256-bit AES encryption using Web Crypto API (AES-GCM preferred).</w:t>
      </w:r>
    </w:p>
    <w:p w14:paraId="7BF3E82D" w14:textId="77777777" w:rsidR="003F2CD7" w:rsidRPr="003F2CD7" w:rsidRDefault="003F2CD7" w:rsidP="00967528">
      <w:pPr>
        <w:numPr>
          <w:ilvl w:val="0"/>
          <w:numId w:val="1"/>
        </w:numPr>
        <w:spacing w:after="0"/>
      </w:pPr>
      <w:r w:rsidRPr="003F2CD7">
        <w:t>Master Password protection: Derive encryption key using PBKDF2 with high iterations (at least 600,000).</w:t>
      </w:r>
    </w:p>
    <w:p w14:paraId="571EF82A" w14:textId="77777777" w:rsidR="003F2CD7" w:rsidRPr="003F2CD7" w:rsidRDefault="003F2CD7" w:rsidP="00967528">
      <w:pPr>
        <w:numPr>
          <w:ilvl w:val="0"/>
          <w:numId w:val="1"/>
        </w:numPr>
        <w:spacing w:after="0"/>
      </w:pPr>
      <w:r w:rsidRPr="003F2CD7">
        <w:t>All sensitive data is never stored in plain text. Data is encrypted/decrypted only in memory.</w:t>
      </w:r>
    </w:p>
    <w:p w14:paraId="5A2339CC" w14:textId="06F72C4F" w:rsidR="003F2CD7" w:rsidRPr="003F2CD7" w:rsidRDefault="003F2CD7" w:rsidP="00967528">
      <w:pPr>
        <w:numPr>
          <w:ilvl w:val="0"/>
          <w:numId w:val="1"/>
        </w:numPr>
        <w:spacing w:after="0"/>
      </w:pPr>
      <w:r w:rsidRPr="003F2CD7">
        <w:t>Support manual encrypted backup/import via USB (</w:t>
      </w:r>
      <w:proofErr w:type="spellStart"/>
      <w:proofErr w:type="gramStart"/>
      <w:r w:rsidRPr="003F2CD7">
        <w:t>download.vault</w:t>
      </w:r>
      <w:proofErr w:type="spellEnd"/>
      <w:proofErr w:type="gramEnd"/>
      <w:r w:rsidRPr="003F2CD7">
        <w:t xml:space="preserve"> encrypted file and upload).</w:t>
      </w:r>
    </w:p>
    <w:p w14:paraId="146D3F72" w14:textId="77777777" w:rsidR="003F2CD7" w:rsidRPr="003F2CD7" w:rsidRDefault="003F2CD7" w:rsidP="00967528">
      <w:pPr>
        <w:numPr>
          <w:ilvl w:val="0"/>
          <w:numId w:val="1"/>
        </w:numPr>
        <w:spacing w:after="0"/>
      </w:pPr>
      <w:r w:rsidRPr="003F2CD7">
        <w:t>Responsive, clean, modern dark-themed UI (professional and secure look).</w:t>
      </w:r>
    </w:p>
    <w:p w14:paraId="3E27C750" w14:textId="77777777" w:rsidR="003F2CD7" w:rsidRPr="003F2CD7" w:rsidRDefault="003F2CD7" w:rsidP="00967528">
      <w:pPr>
        <w:numPr>
          <w:ilvl w:val="0"/>
          <w:numId w:val="1"/>
        </w:numPr>
        <w:spacing w:after="0"/>
      </w:pPr>
      <w:r w:rsidRPr="003F2CD7">
        <w:t>Mobile-friendly.</w:t>
      </w:r>
    </w:p>
    <w:p w14:paraId="0285F504" w14:textId="7600D63F" w:rsidR="003F2CD7" w:rsidRDefault="003F2CD7" w:rsidP="00967528">
      <w:pPr>
        <w:spacing w:after="0"/>
      </w:pPr>
      <w:r w:rsidRPr="003F2CD7">
        <w:t>Data Structure (Encrypted JSON)</w:t>
      </w:r>
      <w:r w:rsidR="00967528">
        <w:t xml:space="preserve"> </w:t>
      </w:r>
      <w:r w:rsidRPr="003F2CD7">
        <w:t xml:space="preserve">The vault file / in-memory data should be a JSON object </w:t>
      </w:r>
    </w:p>
    <w:p w14:paraId="5DF8EAF7" w14:textId="12E1FBCF" w:rsidR="003F2CD7" w:rsidRPr="003F2CD7" w:rsidRDefault="003F2CD7" w:rsidP="00967528">
      <w:pPr>
        <w:spacing w:after="0"/>
      </w:pPr>
      <w:r w:rsidRPr="003F2CD7">
        <w:t>Master Login Screen</w:t>
      </w:r>
    </w:p>
    <w:p w14:paraId="315AF84C" w14:textId="2EF7A810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Large</w:t>
      </w:r>
      <w:r>
        <w:t>, cantered</w:t>
      </w:r>
      <w:r w:rsidRPr="003F2CD7">
        <w:t xml:space="preserve"> card.</w:t>
      </w:r>
    </w:p>
    <w:p w14:paraId="09F44B09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Master Password input (toggle visibility).</w:t>
      </w:r>
    </w:p>
    <w:p w14:paraId="7BEF606C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"Unlock Vault" button.</w:t>
      </w:r>
    </w:p>
    <w:p w14:paraId="29530C5E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Option: "Create New Vault" (first time).</w:t>
      </w:r>
    </w:p>
    <w:p w14:paraId="720E32CF" w14:textId="77777777" w:rsidR="003F2CD7" w:rsidRDefault="003F2CD7" w:rsidP="00967528">
      <w:pPr>
        <w:numPr>
          <w:ilvl w:val="1"/>
          <w:numId w:val="2"/>
        </w:numPr>
        <w:spacing w:after="0"/>
      </w:pPr>
      <w:r w:rsidRPr="003F2CD7">
        <w:t>Forgot password warning (data is irrecoverable without master password).</w:t>
      </w:r>
    </w:p>
    <w:p w14:paraId="3F9944F7" w14:textId="1839C8C8" w:rsidR="003F2CD7" w:rsidRDefault="003F2CD7" w:rsidP="00967528">
      <w:pPr>
        <w:numPr>
          <w:ilvl w:val="1"/>
          <w:numId w:val="2"/>
        </w:numPr>
        <w:spacing w:after="0"/>
      </w:pPr>
      <w:r>
        <w:t xml:space="preserve">Two </w:t>
      </w:r>
      <w:r w:rsidR="00F17ECD">
        <w:t xml:space="preserve">Factor </w:t>
      </w:r>
      <w:r w:rsidR="00967528">
        <w:t>Authentication</w:t>
      </w:r>
      <w:r w:rsidR="00F17ECD">
        <w:t xml:space="preserve"> (2FA)</w:t>
      </w:r>
    </w:p>
    <w:p w14:paraId="7C40D36C" w14:textId="4E9EBC0F" w:rsidR="0095472E" w:rsidRPr="003F2CD7" w:rsidRDefault="007862A2" w:rsidP="00967528">
      <w:pPr>
        <w:numPr>
          <w:ilvl w:val="1"/>
          <w:numId w:val="2"/>
        </w:numPr>
        <w:spacing w:after="0"/>
      </w:pPr>
      <w:r>
        <w:t xml:space="preserve">Temporary logout if </w:t>
      </w:r>
      <w:proofErr w:type="gramStart"/>
      <w:r>
        <w:t>un used</w:t>
      </w:r>
      <w:proofErr w:type="gramEnd"/>
      <w:r>
        <w:t xml:space="preserve"> for long time (To prevent misuse) </w:t>
      </w:r>
    </w:p>
    <w:p w14:paraId="25C0260A" w14:textId="77777777" w:rsidR="003F2CD7" w:rsidRPr="00B930B0" w:rsidRDefault="003F2CD7" w:rsidP="00967528">
      <w:pPr>
        <w:numPr>
          <w:ilvl w:val="0"/>
          <w:numId w:val="2"/>
        </w:numPr>
        <w:spacing w:after="0"/>
        <w:rPr>
          <w:b/>
          <w:bCs/>
        </w:rPr>
      </w:pPr>
      <w:r w:rsidRPr="00B930B0">
        <w:rPr>
          <w:b/>
          <w:bCs/>
        </w:rPr>
        <w:t>Main Dashboard</w:t>
      </w:r>
    </w:p>
    <w:p w14:paraId="57800467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Sidebar navigation: All Items, Passwords, API Keys, Bank, Cards, Notes, Tags.</w:t>
      </w:r>
    </w:p>
    <w:p w14:paraId="6535DB27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Top bar: Search input, Add New Entry (+), Export, Import, Lock Vault, Settings.</w:t>
      </w:r>
    </w:p>
    <w:p w14:paraId="5E254B0C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Grid or list view of entries (with icons per category).</w:t>
      </w:r>
    </w:p>
    <w:p w14:paraId="57BCEA11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Click entry → modal with full details + Copy buttons (username, password, etc.).</w:t>
      </w:r>
    </w:p>
    <w:p w14:paraId="056C7ECC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Password strength indicator when adding/editing.</w:t>
      </w:r>
    </w:p>
    <w:p w14:paraId="2E490BD0" w14:textId="77777777" w:rsidR="003F2CD7" w:rsidRPr="00B930B0" w:rsidRDefault="003F2CD7" w:rsidP="00967528">
      <w:pPr>
        <w:numPr>
          <w:ilvl w:val="0"/>
          <w:numId w:val="2"/>
        </w:numPr>
        <w:spacing w:after="0"/>
        <w:rPr>
          <w:b/>
          <w:bCs/>
        </w:rPr>
      </w:pPr>
      <w:r w:rsidRPr="00B930B0">
        <w:rPr>
          <w:b/>
          <w:bCs/>
        </w:rPr>
        <w:t>Add / Edit Entry Form</w:t>
      </w:r>
    </w:p>
    <w:p w14:paraId="4356EAC7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Dynamic fields based on category.</w:t>
      </w:r>
    </w:p>
    <w:p w14:paraId="7879A151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Generate strong password button (with options: length, symbols, numbers).</w:t>
      </w:r>
    </w:p>
    <w:p w14:paraId="6D2E9623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Auto-save on changes.</w:t>
      </w:r>
    </w:p>
    <w:p w14:paraId="2F42A458" w14:textId="77777777" w:rsidR="003F2CD7" w:rsidRPr="00B930B0" w:rsidRDefault="003F2CD7" w:rsidP="00967528">
      <w:pPr>
        <w:numPr>
          <w:ilvl w:val="0"/>
          <w:numId w:val="2"/>
        </w:numPr>
        <w:spacing w:after="0"/>
        <w:rPr>
          <w:b/>
          <w:bCs/>
        </w:rPr>
      </w:pPr>
      <w:r w:rsidRPr="00B930B0">
        <w:rPr>
          <w:b/>
          <w:bCs/>
        </w:rPr>
        <w:t>Security Features</w:t>
      </w:r>
    </w:p>
    <w:p w14:paraId="2AA77F8A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Auto-lock after inactivity (configurable, default 5 minutes).</w:t>
      </w:r>
    </w:p>
    <w:p w14:paraId="76D4941E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Clear memory on lock/logout.</w:t>
      </w:r>
    </w:p>
    <w:p w14:paraId="54432B93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Copy-to-clipboard with 30-second auto-clear for passwords.</w:t>
      </w:r>
    </w:p>
    <w:p w14:paraId="2FEB76CD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Mask sensitive fields by default.</w:t>
      </w:r>
    </w:p>
    <w:p w14:paraId="77396C7D" w14:textId="77777777" w:rsidR="003F2CD7" w:rsidRPr="00B930B0" w:rsidRDefault="003F2CD7" w:rsidP="00967528">
      <w:pPr>
        <w:numPr>
          <w:ilvl w:val="0"/>
          <w:numId w:val="2"/>
        </w:numPr>
        <w:spacing w:after="0"/>
        <w:rPr>
          <w:b/>
          <w:bCs/>
        </w:rPr>
      </w:pPr>
      <w:r w:rsidRPr="00B930B0">
        <w:rPr>
          <w:b/>
          <w:bCs/>
        </w:rPr>
        <w:t>Import / Export</w:t>
      </w:r>
    </w:p>
    <w:p w14:paraId="7103E554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 xml:space="preserve">Export: Download </w:t>
      </w:r>
      <w:proofErr w:type="gramStart"/>
      <w:r w:rsidRPr="003F2CD7">
        <w:t>encrypted .vault</w:t>
      </w:r>
      <w:proofErr w:type="gramEnd"/>
      <w:r w:rsidRPr="003F2CD7">
        <w:t xml:space="preserve"> file (filename with date).</w:t>
      </w:r>
    </w:p>
    <w:p w14:paraId="3D81B357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Import: File input → decrypt with master password → merge or replace.</w:t>
      </w:r>
    </w:p>
    <w:p w14:paraId="33C9D2C5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Show success/failure messages.</w:t>
      </w:r>
    </w:p>
    <w:p w14:paraId="60A791F4" w14:textId="77777777" w:rsidR="003F2CD7" w:rsidRPr="00B930B0" w:rsidRDefault="003F2CD7" w:rsidP="00967528">
      <w:pPr>
        <w:numPr>
          <w:ilvl w:val="0"/>
          <w:numId w:val="2"/>
        </w:numPr>
        <w:spacing w:after="0"/>
        <w:rPr>
          <w:b/>
          <w:bCs/>
        </w:rPr>
      </w:pPr>
      <w:r w:rsidRPr="00B930B0">
        <w:rPr>
          <w:b/>
          <w:bCs/>
        </w:rPr>
        <w:t>Additional Nice-to-Haves</w:t>
      </w:r>
    </w:p>
    <w:p w14:paraId="179714EF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Dark mode only (sleek).</w:t>
      </w:r>
    </w:p>
    <w:p w14:paraId="1A0ADFC1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Keyboard shortcuts (Esc to close modals, Ctrl/</w:t>
      </w:r>
      <w:proofErr w:type="spellStart"/>
      <w:r w:rsidRPr="003F2CD7">
        <w:t>Cmd</w:t>
      </w:r>
      <w:proofErr w:type="spellEnd"/>
      <w:r w:rsidRPr="003F2CD7">
        <w:t xml:space="preserve"> + K for search).</w:t>
      </w:r>
    </w:p>
    <w:p w14:paraId="2E36BB2B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t>Entry statistics (total entries, last backup).</w:t>
      </w:r>
    </w:p>
    <w:p w14:paraId="04B7221D" w14:textId="77777777" w:rsidR="003F2CD7" w:rsidRPr="003F2CD7" w:rsidRDefault="003F2CD7" w:rsidP="00967528">
      <w:pPr>
        <w:numPr>
          <w:ilvl w:val="1"/>
          <w:numId w:val="2"/>
        </w:numPr>
        <w:spacing w:after="0"/>
      </w:pPr>
      <w:r w:rsidRPr="003F2CD7">
        <w:lastRenderedPageBreak/>
        <w:t>Basic audit log (last 10 actions, stored encrypted).</w:t>
      </w:r>
    </w:p>
    <w:p w14:paraId="00A45C93" w14:textId="3AA16E35" w:rsidR="003F2CD7" w:rsidRPr="00B930B0" w:rsidRDefault="003F2CD7" w:rsidP="00967528">
      <w:pPr>
        <w:spacing w:after="0"/>
        <w:rPr>
          <w:b/>
          <w:bCs/>
        </w:rPr>
      </w:pPr>
      <w:r w:rsidRPr="00B930B0">
        <w:rPr>
          <w:b/>
          <w:bCs/>
        </w:rPr>
        <w:t>Technical Implementation Details</w:t>
      </w:r>
      <w:r w:rsidR="007862A2" w:rsidRPr="00B930B0">
        <w:rPr>
          <w:b/>
          <w:bCs/>
        </w:rPr>
        <w:t>:</w:t>
      </w:r>
    </w:p>
    <w:p w14:paraId="3C80230F" w14:textId="77777777" w:rsidR="003F2CD7" w:rsidRPr="003F2CD7" w:rsidRDefault="003F2CD7" w:rsidP="00967528">
      <w:pPr>
        <w:numPr>
          <w:ilvl w:val="0"/>
          <w:numId w:val="3"/>
        </w:numPr>
        <w:spacing w:after="0"/>
      </w:pPr>
      <w:r w:rsidRPr="003F2CD7">
        <w:t>Files to generate:</w:t>
      </w:r>
    </w:p>
    <w:p w14:paraId="1ACDBE02" w14:textId="77777777" w:rsidR="003F2CD7" w:rsidRPr="003F2CD7" w:rsidRDefault="003F2CD7" w:rsidP="00967528">
      <w:pPr>
        <w:numPr>
          <w:ilvl w:val="1"/>
          <w:numId w:val="3"/>
        </w:numPr>
        <w:spacing w:after="0"/>
      </w:pPr>
      <w:r w:rsidRPr="003F2CD7">
        <w:t>index.html</w:t>
      </w:r>
    </w:p>
    <w:p w14:paraId="61FF2393" w14:textId="77777777" w:rsidR="003F2CD7" w:rsidRPr="003F2CD7" w:rsidRDefault="003F2CD7" w:rsidP="00967528">
      <w:pPr>
        <w:numPr>
          <w:ilvl w:val="1"/>
          <w:numId w:val="3"/>
        </w:numPr>
        <w:spacing w:after="0"/>
      </w:pPr>
      <w:r w:rsidRPr="003F2CD7">
        <w:t>styles.css</w:t>
      </w:r>
    </w:p>
    <w:p w14:paraId="140497DF" w14:textId="77777777" w:rsidR="003F2CD7" w:rsidRPr="003F2CD7" w:rsidRDefault="003F2CD7" w:rsidP="00967528">
      <w:pPr>
        <w:numPr>
          <w:ilvl w:val="1"/>
          <w:numId w:val="3"/>
        </w:numPr>
        <w:spacing w:after="0"/>
      </w:pPr>
      <w:r w:rsidRPr="003F2CD7">
        <w:t>app.js (main logic)</w:t>
      </w:r>
    </w:p>
    <w:p w14:paraId="0F42F4D8" w14:textId="77777777" w:rsidR="003F2CD7" w:rsidRPr="003F2CD7" w:rsidRDefault="003F2CD7" w:rsidP="00967528">
      <w:pPr>
        <w:numPr>
          <w:ilvl w:val="1"/>
          <w:numId w:val="3"/>
        </w:numPr>
        <w:spacing w:after="0"/>
      </w:pPr>
      <w:r w:rsidRPr="003F2CD7">
        <w:t>Optional: crypto-utils.js (separate for encryption functions)</w:t>
      </w:r>
    </w:p>
    <w:p w14:paraId="16B7CA1A" w14:textId="77777777" w:rsidR="003F2CD7" w:rsidRPr="003F2CD7" w:rsidRDefault="003F2CD7" w:rsidP="00967528">
      <w:pPr>
        <w:numPr>
          <w:ilvl w:val="0"/>
          <w:numId w:val="3"/>
        </w:numPr>
        <w:spacing w:after="0"/>
      </w:pPr>
      <w:r w:rsidRPr="003F2CD7">
        <w:t>Use Web Crypto API:</w:t>
      </w:r>
    </w:p>
    <w:p w14:paraId="23D113CD" w14:textId="77777777" w:rsidR="003F2CD7" w:rsidRPr="003F2CD7" w:rsidRDefault="003F2CD7" w:rsidP="00967528">
      <w:pPr>
        <w:numPr>
          <w:ilvl w:val="1"/>
          <w:numId w:val="4"/>
        </w:numPr>
        <w:spacing w:after="0"/>
      </w:pPr>
      <w:r w:rsidRPr="003F2CD7">
        <w:t>PBKDF2 for key derivation from master password + salt.</w:t>
      </w:r>
    </w:p>
    <w:p w14:paraId="26F15679" w14:textId="77777777" w:rsidR="003F2CD7" w:rsidRPr="003F2CD7" w:rsidRDefault="003F2CD7" w:rsidP="00967528">
      <w:pPr>
        <w:numPr>
          <w:ilvl w:val="1"/>
          <w:numId w:val="4"/>
        </w:numPr>
        <w:spacing w:after="0"/>
      </w:pPr>
      <w:r w:rsidRPr="003F2CD7">
        <w:t>AES-GCM for encryption/decryption.</w:t>
      </w:r>
    </w:p>
    <w:p w14:paraId="138F1FE0" w14:textId="77777777" w:rsidR="003F2CD7" w:rsidRPr="003F2CD7" w:rsidRDefault="003F2CD7" w:rsidP="00967528">
      <w:pPr>
        <w:numPr>
          <w:ilvl w:val="1"/>
          <w:numId w:val="4"/>
        </w:numPr>
        <w:spacing w:after="0"/>
      </w:pPr>
      <w:r w:rsidRPr="003F2CD7">
        <w:t>Base64 encoding for storage.</w:t>
      </w:r>
    </w:p>
    <w:p w14:paraId="74C68586" w14:textId="77777777" w:rsidR="003F2CD7" w:rsidRPr="003F2CD7" w:rsidRDefault="003F2CD7" w:rsidP="00967528">
      <w:pPr>
        <w:numPr>
          <w:ilvl w:val="0"/>
          <w:numId w:val="3"/>
        </w:numPr>
        <w:spacing w:after="0"/>
      </w:pPr>
      <w:r w:rsidRPr="003F2CD7">
        <w:t xml:space="preserve">Store current session data only in memory (never plain text in </w:t>
      </w:r>
      <w:proofErr w:type="spellStart"/>
      <w:r w:rsidRPr="003F2CD7">
        <w:t>localStorage</w:t>
      </w:r>
      <w:proofErr w:type="spellEnd"/>
      <w:r w:rsidRPr="003F2CD7">
        <w:t xml:space="preserve"> except the encrypted blob if user chooses "Remember on this device").</w:t>
      </w:r>
    </w:p>
    <w:p w14:paraId="7EFD6BDF" w14:textId="77777777" w:rsidR="003F2CD7" w:rsidRPr="003F2CD7" w:rsidRDefault="003F2CD7" w:rsidP="00967528">
      <w:pPr>
        <w:numPr>
          <w:ilvl w:val="0"/>
          <w:numId w:val="3"/>
        </w:numPr>
        <w:spacing w:after="0"/>
      </w:pPr>
      <w:r w:rsidRPr="003F2CD7">
        <w:t xml:space="preserve">Use UUIDs for entry IDs (simple implementation or </w:t>
      </w:r>
      <w:proofErr w:type="spellStart"/>
      <w:proofErr w:type="gramStart"/>
      <w:r w:rsidRPr="003F2CD7">
        <w:t>crypto.randomUUID</w:t>
      </w:r>
      <w:proofErr w:type="spellEnd"/>
      <w:proofErr w:type="gramEnd"/>
      <w:r w:rsidRPr="003F2CD7">
        <w:t>()).</w:t>
      </w:r>
    </w:p>
    <w:p w14:paraId="5B205680" w14:textId="77777777" w:rsidR="003F2CD7" w:rsidRPr="003F2CD7" w:rsidRDefault="003F2CD7" w:rsidP="00967528">
      <w:pPr>
        <w:numPr>
          <w:ilvl w:val="0"/>
          <w:numId w:val="3"/>
        </w:numPr>
        <w:spacing w:after="0"/>
      </w:pPr>
      <w:r w:rsidRPr="003F2CD7">
        <w:t>Tailwind CSS via CDN is acceptable for rapid beautiful UI, or pure custom CSS.</w:t>
      </w:r>
    </w:p>
    <w:p w14:paraId="02A35C86" w14:textId="77777777" w:rsidR="003F2CD7" w:rsidRPr="00B930B0" w:rsidRDefault="003F2CD7" w:rsidP="00B930B0">
      <w:pPr>
        <w:numPr>
          <w:ilvl w:val="0"/>
          <w:numId w:val="2"/>
        </w:numPr>
        <w:spacing w:after="0"/>
        <w:rPr>
          <w:b/>
          <w:bCs/>
        </w:rPr>
      </w:pPr>
      <w:r w:rsidRPr="00B930B0">
        <w:rPr>
          <w:b/>
          <w:bCs/>
        </w:rPr>
        <w:t>UI/UX Guidelines</w:t>
      </w:r>
    </w:p>
    <w:p w14:paraId="502122FF" w14:textId="77777777" w:rsidR="003F2CD7" w:rsidRPr="003F2CD7" w:rsidRDefault="003F2CD7" w:rsidP="00967528">
      <w:pPr>
        <w:numPr>
          <w:ilvl w:val="0"/>
          <w:numId w:val="5"/>
        </w:numPr>
        <w:spacing w:after="0"/>
      </w:pPr>
      <w:r w:rsidRPr="003F2CD7">
        <w:t xml:space="preserve">Dark theme: #0f172a background, #1e2937 cards, accent </w:t>
      </w:r>
      <w:proofErr w:type="spellStart"/>
      <w:r w:rsidRPr="003F2CD7">
        <w:t>color</w:t>
      </w:r>
      <w:proofErr w:type="spellEnd"/>
      <w:r w:rsidRPr="003F2CD7">
        <w:t xml:space="preserve"> #22d3ee (cyan).</w:t>
      </w:r>
    </w:p>
    <w:p w14:paraId="224871D3" w14:textId="77777777" w:rsidR="003F2CD7" w:rsidRPr="003F2CD7" w:rsidRDefault="003F2CD7" w:rsidP="00967528">
      <w:pPr>
        <w:numPr>
          <w:ilvl w:val="0"/>
          <w:numId w:val="5"/>
        </w:numPr>
        <w:spacing w:after="0"/>
      </w:pPr>
      <w:r w:rsidRPr="003F2CD7">
        <w:t>Clean typography (system fonts: Inter / system-</w:t>
      </w:r>
      <w:proofErr w:type="spellStart"/>
      <w:r w:rsidRPr="003F2CD7">
        <w:t>ui</w:t>
      </w:r>
      <w:proofErr w:type="spellEnd"/>
      <w:r w:rsidRPr="003F2CD7">
        <w:t>).</w:t>
      </w:r>
    </w:p>
    <w:p w14:paraId="50436652" w14:textId="77777777" w:rsidR="003F2CD7" w:rsidRPr="003F2CD7" w:rsidRDefault="003F2CD7" w:rsidP="00967528">
      <w:pPr>
        <w:numPr>
          <w:ilvl w:val="0"/>
          <w:numId w:val="5"/>
        </w:numPr>
        <w:spacing w:after="0"/>
      </w:pPr>
      <w:r w:rsidRPr="003F2CD7">
        <w:t>Smooth transitions.</w:t>
      </w:r>
    </w:p>
    <w:p w14:paraId="44B93A3F" w14:textId="77777777" w:rsidR="003F2CD7" w:rsidRPr="003F2CD7" w:rsidRDefault="003F2CD7" w:rsidP="00967528">
      <w:pPr>
        <w:numPr>
          <w:ilvl w:val="0"/>
          <w:numId w:val="5"/>
        </w:numPr>
        <w:spacing w:after="0"/>
      </w:pPr>
      <w:r w:rsidRPr="003F2CD7">
        <w:t>Responsive: Sidebar collapses on mobile.</w:t>
      </w:r>
    </w:p>
    <w:p w14:paraId="10FC504A" w14:textId="77777777" w:rsidR="003F2CD7" w:rsidRPr="003F2CD7" w:rsidRDefault="003F2CD7" w:rsidP="00967528">
      <w:pPr>
        <w:numPr>
          <w:ilvl w:val="0"/>
          <w:numId w:val="5"/>
        </w:numPr>
        <w:spacing w:after="0"/>
      </w:pPr>
      <w:r w:rsidRPr="003F2CD7">
        <w:t>Loading states and clear success/error toasts.</w:t>
      </w:r>
    </w:p>
    <w:p w14:paraId="3AA0F2B6" w14:textId="77777777" w:rsidR="003F2CD7" w:rsidRPr="003F2CD7" w:rsidRDefault="003F2CD7" w:rsidP="00967528">
      <w:pPr>
        <w:spacing w:after="0"/>
      </w:pPr>
      <w:r w:rsidRPr="003F2CD7">
        <w:t>Security Best Practices (Must Follow)</w:t>
      </w:r>
    </w:p>
    <w:p w14:paraId="4B8C0310" w14:textId="77777777" w:rsidR="003F2CD7" w:rsidRPr="003F2CD7" w:rsidRDefault="003F2CD7" w:rsidP="00967528">
      <w:pPr>
        <w:numPr>
          <w:ilvl w:val="0"/>
          <w:numId w:val="6"/>
        </w:numPr>
        <w:spacing w:after="0"/>
      </w:pPr>
      <w:r w:rsidRPr="003F2CD7">
        <w:t>Zero plain-text persistence.</w:t>
      </w:r>
    </w:p>
    <w:p w14:paraId="555E5993" w14:textId="77777777" w:rsidR="003F2CD7" w:rsidRPr="003F2CD7" w:rsidRDefault="003F2CD7" w:rsidP="00967528">
      <w:pPr>
        <w:numPr>
          <w:ilvl w:val="0"/>
          <w:numId w:val="6"/>
        </w:numPr>
        <w:spacing w:after="0"/>
      </w:pPr>
      <w:r w:rsidRPr="003F2CD7">
        <w:t>Never log sensitive data to console.</w:t>
      </w:r>
    </w:p>
    <w:p w14:paraId="1F9F314C" w14:textId="77777777" w:rsidR="003F2CD7" w:rsidRPr="003F2CD7" w:rsidRDefault="003F2CD7" w:rsidP="00967528">
      <w:pPr>
        <w:numPr>
          <w:ilvl w:val="0"/>
          <w:numId w:val="6"/>
        </w:numPr>
        <w:spacing w:after="0"/>
      </w:pPr>
      <w:r w:rsidRPr="003F2CD7">
        <w:t>Sanitize inputs.</w:t>
      </w:r>
    </w:p>
    <w:p w14:paraId="393302BB" w14:textId="77777777" w:rsidR="003F2CD7" w:rsidRPr="003F2CD7" w:rsidRDefault="003F2CD7" w:rsidP="00967528">
      <w:pPr>
        <w:numPr>
          <w:ilvl w:val="0"/>
          <w:numId w:val="6"/>
        </w:numPr>
        <w:spacing w:after="0"/>
      </w:pPr>
      <w:r w:rsidRPr="003F2CD7">
        <w:t>Warn user if master password is weak.</w:t>
      </w:r>
    </w:p>
    <w:p w14:paraId="74FC9CC4" w14:textId="77777777" w:rsidR="003F2CD7" w:rsidRPr="003F2CD7" w:rsidRDefault="003F2CD7" w:rsidP="00967528">
      <w:pPr>
        <w:numPr>
          <w:ilvl w:val="0"/>
          <w:numId w:val="6"/>
        </w:numPr>
        <w:spacing w:after="0"/>
      </w:pPr>
      <w:r w:rsidRPr="003F2CD7">
        <w:t>Clear all variables containing keys/passwords on lock.</w:t>
      </w:r>
    </w:p>
    <w:p w14:paraId="1A170D6E" w14:textId="7BD86BA8" w:rsidR="003F2CD7" w:rsidRPr="003F2CD7" w:rsidRDefault="003F2CD7" w:rsidP="0095472E">
      <w:pPr>
        <w:spacing w:after="0"/>
        <w:jc w:val="both"/>
      </w:pPr>
      <w:r w:rsidRPr="003F2CD7">
        <w:t>Generate the complete code for all files with clear comments. Provide instructions on how to run it (just open index.html). Include a small README section at the top of index.html with usage instructions and security warnings.</w:t>
      </w:r>
      <w:r w:rsidR="0095472E">
        <w:t xml:space="preserve"> </w:t>
      </w:r>
      <w:proofErr w:type="gramStart"/>
      <w:r w:rsidRPr="003F2CD7">
        <w:t>Start</w:t>
      </w:r>
      <w:proofErr w:type="gramEnd"/>
      <w:r w:rsidRPr="003F2CD7">
        <w:t xml:space="preserve"> by creating the full index.html with embedded or linked CSS and JS. Make the app beautiful, intuitive, and feel like a premium password manager (like </w:t>
      </w:r>
      <w:proofErr w:type="spellStart"/>
      <w:r w:rsidRPr="003F2CD7">
        <w:t>Bitwarden</w:t>
      </w:r>
      <w:proofErr w:type="spellEnd"/>
      <w:r w:rsidRPr="003F2CD7">
        <w:t xml:space="preserve"> local or 1Password local vault). Output the complete code in well-separated sections.</w:t>
      </w:r>
    </w:p>
    <w:p w14:paraId="109EF3E3" w14:textId="77777777" w:rsidR="00D07D57" w:rsidRDefault="00D07D57" w:rsidP="00967528">
      <w:pPr>
        <w:spacing w:after="0"/>
      </w:pPr>
    </w:p>
    <w:sectPr w:rsidR="00D07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0079"/>
    <w:multiLevelType w:val="multilevel"/>
    <w:tmpl w:val="959C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9D7814"/>
    <w:multiLevelType w:val="multilevel"/>
    <w:tmpl w:val="B6C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801DAD"/>
    <w:multiLevelType w:val="multilevel"/>
    <w:tmpl w:val="7AAC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AC4AF0"/>
    <w:multiLevelType w:val="multilevel"/>
    <w:tmpl w:val="391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A43CE1"/>
    <w:multiLevelType w:val="multilevel"/>
    <w:tmpl w:val="8752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537504">
    <w:abstractNumId w:val="0"/>
  </w:num>
  <w:num w:numId="2" w16cid:durableId="900676850">
    <w:abstractNumId w:val="4"/>
  </w:num>
  <w:num w:numId="3" w16cid:durableId="283386530">
    <w:abstractNumId w:val="3"/>
  </w:num>
  <w:num w:numId="4" w16cid:durableId="105161768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09730740">
    <w:abstractNumId w:val="2"/>
  </w:num>
  <w:num w:numId="6" w16cid:durableId="810902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D7"/>
    <w:rsid w:val="000F2783"/>
    <w:rsid w:val="00191814"/>
    <w:rsid w:val="002B6063"/>
    <w:rsid w:val="003854C7"/>
    <w:rsid w:val="003F2CD7"/>
    <w:rsid w:val="006941D9"/>
    <w:rsid w:val="007862A2"/>
    <w:rsid w:val="0095472E"/>
    <w:rsid w:val="00967528"/>
    <w:rsid w:val="00A2531B"/>
    <w:rsid w:val="00B930B0"/>
    <w:rsid w:val="00D07D57"/>
    <w:rsid w:val="00F17ECD"/>
    <w:rsid w:val="00FE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7D94B"/>
  <w15:chartTrackingRefBased/>
  <w15:docId w15:val="{4D5A30A5-E12C-44D1-B8D1-6E5ADE45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t22174</dc:creator>
  <cp:keywords/>
  <dc:description/>
  <cp:lastModifiedBy>t22174</cp:lastModifiedBy>
  <cp:revision>2</cp:revision>
  <dcterms:created xsi:type="dcterms:W3CDTF">2026-05-21T11:17:00Z</dcterms:created>
  <dcterms:modified xsi:type="dcterms:W3CDTF">2026-05-21T11:30:00Z</dcterms:modified>
</cp:coreProperties>
</file>