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528F6" w:rsidRDefault="00E418B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Problem Definition and Design Thinking (AI-Based Diabetes Prediction System)</w:t>
      </w:r>
    </w:p>
    <w:p w14:paraId="00000002" w14:textId="77777777" w:rsidR="00F528F6" w:rsidRDefault="00F528F6">
      <w:pPr>
        <w:rPr>
          <w:rFonts w:ascii="Times New Roman" w:eastAsia="Times New Roman" w:hAnsi="Times New Roman" w:cs="Times New Roman"/>
        </w:rPr>
      </w:pPr>
    </w:p>
    <w:p w14:paraId="00000003" w14:textId="77777777" w:rsidR="00F528F6" w:rsidRDefault="00E418B9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Introduction:</w:t>
      </w:r>
    </w:p>
    <w:p w14:paraId="00000004" w14:textId="77777777" w:rsidR="00F528F6" w:rsidRDefault="00E418B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Diabetes is a significant global health challenge, and early prediction is essential for effective management and prevention. In this project, we aim to develop an AI-Based Diabetes Prediction System utilising advanced techniques, including Convolutional 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eural Networks (CNN2D) with Particle Swarm Optimization (PSO) for feature selection. Additionally, we will employ ensemble learning, specifically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tabPFN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model, to further enhance prediction accuracy. This system will empower individuals and healthcare </w:t>
      </w:r>
      <w:r>
        <w:rPr>
          <w:rFonts w:ascii="Times New Roman" w:eastAsia="Times New Roman" w:hAnsi="Times New Roman" w:cs="Times New Roman"/>
          <w:sz w:val="24"/>
          <w:szCs w:val="24"/>
        </w:rPr>
        <w:t>professionals with accurate diabetes risk assessments.</w:t>
      </w:r>
    </w:p>
    <w:p w14:paraId="00000005" w14:textId="77777777" w:rsidR="00F528F6" w:rsidRDefault="00F528F6">
      <w:pPr>
        <w:rPr>
          <w:rFonts w:ascii="Times New Roman" w:eastAsia="Times New Roman" w:hAnsi="Times New Roman" w:cs="Times New Roman"/>
        </w:rPr>
      </w:pPr>
    </w:p>
    <w:p w14:paraId="00000006" w14:textId="77777777" w:rsidR="00F528F6" w:rsidRDefault="00E418B9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Problem Definition:</w:t>
      </w:r>
    </w:p>
    <w:p w14:paraId="00000007" w14:textId="77777777" w:rsidR="00F528F6" w:rsidRDefault="00F528F6">
      <w:pPr>
        <w:rPr>
          <w:rFonts w:ascii="Times New Roman" w:eastAsia="Times New Roman" w:hAnsi="Times New Roman" w:cs="Times New Roman"/>
        </w:rPr>
      </w:pPr>
    </w:p>
    <w:p w14:paraId="00000008" w14:textId="77777777" w:rsidR="00F528F6" w:rsidRDefault="00E418B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primary goal of this project is to create an AI-Based Diabetes Prediction System with the following key components:</w:t>
      </w:r>
    </w:p>
    <w:p w14:paraId="00000009" w14:textId="77777777" w:rsidR="00F528F6" w:rsidRDefault="00F528F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F528F6" w:rsidRDefault="00E418B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Collection:</w:t>
      </w:r>
    </w:p>
    <w:p w14:paraId="0000000B" w14:textId="77777777" w:rsidR="00F528F6" w:rsidRDefault="00F528F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F528F6" w:rsidRDefault="00E418B9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Gather a comprehensive dataset comprisin</w:t>
      </w:r>
      <w:r>
        <w:rPr>
          <w:rFonts w:ascii="Times New Roman" w:eastAsia="Times New Roman" w:hAnsi="Times New Roman" w:cs="Times New Roman"/>
          <w:sz w:val="24"/>
          <w:szCs w:val="24"/>
        </w:rPr>
        <w:t>g patient demographics, medical history, lifestyle factors, and biomarker measurements related to diabetes.</w:t>
      </w:r>
    </w:p>
    <w:p w14:paraId="0000000D" w14:textId="77777777" w:rsidR="00F528F6" w:rsidRDefault="00E418B9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Explore data sources such as electronic health records, public health datasets, and research studies.</w:t>
      </w:r>
    </w:p>
    <w:p w14:paraId="0000000E" w14:textId="77777777" w:rsidR="00F528F6" w:rsidRDefault="00E418B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Preprocessing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000000F" w14:textId="77777777" w:rsidR="00F528F6" w:rsidRDefault="00F528F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F528F6" w:rsidRDefault="00E418B9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Prepare and clean the acq</w:t>
      </w:r>
      <w:r>
        <w:rPr>
          <w:rFonts w:ascii="Times New Roman" w:eastAsia="Times New Roman" w:hAnsi="Times New Roman" w:cs="Times New Roman"/>
          <w:sz w:val="24"/>
          <w:szCs w:val="24"/>
        </w:rPr>
        <w:t>uired data, addressing missing values, outliers, and inconsistencies.</w:t>
      </w:r>
    </w:p>
    <w:p w14:paraId="00000011" w14:textId="77777777" w:rsidR="00F528F6" w:rsidRDefault="00E418B9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Normalise or scale the data to ensure uniformity for modelling.</w:t>
      </w:r>
    </w:p>
    <w:p w14:paraId="00000012" w14:textId="77777777" w:rsidR="00F528F6" w:rsidRDefault="00E418B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with PSO:</w:t>
      </w:r>
    </w:p>
    <w:p w14:paraId="00000013" w14:textId="77777777" w:rsidR="00F528F6" w:rsidRDefault="00F528F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F528F6" w:rsidRDefault="00E418B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Utilize Particle Swarm Optimization (PSO) to optimize feature selection, identifying the most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relevant features for diabetes prediction.</w:t>
      </w:r>
    </w:p>
    <w:p w14:paraId="00000015" w14:textId="77777777" w:rsidR="00F528F6" w:rsidRDefault="00E418B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Incorporate domain knowledge to guide the feature selection process.</w:t>
      </w:r>
    </w:p>
    <w:p w14:paraId="00000016" w14:textId="77777777" w:rsidR="00F528F6" w:rsidRDefault="00E418B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CNN2D Model:</w:t>
      </w:r>
    </w:p>
    <w:p w14:paraId="00000017" w14:textId="77777777" w:rsidR="00F528F6" w:rsidRDefault="00F528F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F528F6" w:rsidRDefault="00E418B9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 a Convolutional Neural Network (CNN2D) architecture tailored for processing multi-dimensional data.</w:t>
      </w:r>
    </w:p>
    <w:p w14:paraId="00000019" w14:textId="77777777" w:rsidR="00F528F6" w:rsidRDefault="00E418B9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Train the CNN2D model on the selected features for diabetes risk prediction.</w:t>
      </w:r>
    </w:p>
    <w:p w14:paraId="0000001A" w14:textId="77777777" w:rsidR="00F528F6" w:rsidRDefault="00E418B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Ensemble Learning with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tabPFN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000001B" w14:textId="77777777" w:rsidR="00F528F6" w:rsidRDefault="00F528F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528F6" w:rsidRDefault="00E418B9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 an ensemble model using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tabPFN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algorithm to combine the predictions from the CNN2D model and possibly other complementary models.</w:t>
      </w:r>
    </w:p>
    <w:p w14:paraId="0000001D" w14:textId="77777777" w:rsidR="00F528F6" w:rsidRDefault="00E418B9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Evaluate the ensemble model's ability to improve prediction accuracy.</w:t>
      </w:r>
    </w:p>
    <w:p w14:paraId="0000001E" w14:textId="77777777" w:rsidR="00F528F6" w:rsidRDefault="00E418B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Model Training and Evaluation:</w:t>
      </w:r>
    </w:p>
    <w:p w14:paraId="0000001F" w14:textId="77777777" w:rsidR="00F528F6" w:rsidRDefault="00F528F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F528F6" w:rsidRDefault="00E418B9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Split the da</w:t>
      </w:r>
      <w:r>
        <w:rPr>
          <w:rFonts w:ascii="Times New Roman" w:eastAsia="Times New Roman" w:hAnsi="Times New Roman" w:cs="Times New Roman"/>
          <w:sz w:val="24"/>
          <w:szCs w:val="24"/>
        </w:rPr>
        <w:t>taset into training and testing sets for model training and validation.</w:t>
      </w:r>
    </w:p>
    <w:p w14:paraId="00000021" w14:textId="77777777" w:rsidR="00F528F6" w:rsidRDefault="00E418B9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Fine-tune hyperparameters for both the CNN2D model and the ensemble model.</w:t>
      </w:r>
    </w:p>
    <w:p w14:paraId="00000022" w14:textId="77777777" w:rsidR="00F528F6" w:rsidRDefault="00E418B9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Evaluate the models using appropriate metrics such as accuracy, precision, recall, F1-score, and ROC-AUC.</w:t>
      </w:r>
    </w:p>
    <w:p w14:paraId="00000023" w14:textId="77777777" w:rsidR="00F528F6" w:rsidRDefault="00E418B9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Sig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nificance and Impact:</w:t>
      </w:r>
    </w:p>
    <w:p w14:paraId="00000024" w14:textId="77777777" w:rsidR="00F528F6" w:rsidRDefault="00E418B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AI-Based Diabetes Prediction System developed in this project holds immense potential to revolutionize diabetes risk assessment and prevention. Its impact includes:</w:t>
      </w:r>
    </w:p>
    <w:p w14:paraId="00000025" w14:textId="77777777" w:rsidR="00F528F6" w:rsidRDefault="00F528F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6" w14:textId="77777777" w:rsidR="00F528F6" w:rsidRDefault="00E418B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Early Identification: Enabling early identification of individua</w:t>
      </w:r>
      <w:r>
        <w:rPr>
          <w:rFonts w:ascii="Times New Roman" w:eastAsia="Times New Roman" w:hAnsi="Times New Roman" w:cs="Times New Roman"/>
          <w:sz w:val="24"/>
          <w:szCs w:val="24"/>
        </w:rPr>
        <w:t>ls at risk of diabetes, facilitating timely intervention and lifestyle modifications.</w:t>
      </w:r>
    </w:p>
    <w:p w14:paraId="00000027" w14:textId="77777777" w:rsidR="00F528F6" w:rsidRDefault="00E418B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Clinical Decision Support: Assisting healthcare providers in identifying high-risk patients who may require closer monitoring and intervention.</w:t>
      </w:r>
    </w:p>
    <w:p w14:paraId="00000028" w14:textId="77777777" w:rsidR="00F528F6" w:rsidRDefault="00E418B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Research Advancement: Cont</w:t>
      </w:r>
      <w:r>
        <w:rPr>
          <w:rFonts w:ascii="Times New Roman" w:eastAsia="Times New Roman" w:hAnsi="Times New Roman" w:cs="Times New Roman"/>
          <w:sz w:val="24"/>
          <w:szCs w:val="24"/>
        </w:rPr>
        <w:t>ributing to the advancement of diabetes research by identifying key risk factors and predictive biomarkers.</w:t>
      </w:r>
    </w:p>
    <w:p w14:paraId="00000029" w14:textId="77777777" w:rsidR="00F528F6" w:rsidRDefault="00E418B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system's beneficiaries encompass individuals concerned about their diabetes risk, healthcare professionals, researchers in diabetes and preventi</w:t>
      </w:r>
      <w:r>
        <w:rPr>
          <w:rFonts w:ascii="Times New Roman" w:eastAsia="Times New Roman" w:hAnsi="Times New Roman" w:cs="Times New Roman"/>
          <w:sz w:val="24"/>
          <w:szCs w:val="24"/>
        </w:rPr>
        <w:t>ve medicine, and public health organizations.</w:t>
      </w:r>
    </w:p>
    <w:p w14:paraId="0000002A" w14:textId="77777777" w:rsidR="00F528F6" w:rsidRDefault="00F528F6">
      <w:pPr>
        <w:rPr>
          <w:rFonts w:ascii="Times New Roman" w:eastAsia="Times New Roman" w:hAnsi="Times New Roman" w:cs="Times New Roman"/>
        </w:rPr>
      </w:pPr>
    </w:p>
    <w:p w14:paraId="0000002B" w14:textId="77777777" w:rsidR="00F528F6" w:rsidRDefault="00E418B9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Conclusion:</w:t>
      </w:r>
    </w:p>
    <w:p w14:paraId="0000002C" w14:textId="77777777" w:rsidR="00F528F6" w:rsidRDefault="00F528F6">
      <w:pPr>
        <w:rPr>
          <w:rFonts w:ascii="Times New Roman" w:eastAsia="Times New Roman" w:hAnsi="Times New Roman" w:cs="Times New Roman"/>
        </w:rPr>
      </w:pPr>
    </w:p>
    <w:p w14:paraId="0000002D" w14:textId="77777777" w:rsidR="00F528F6" w:rsidRDefault="00E418B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summary, our project aims to develop an AI-Based Diabetes Prediction System utilizing cutting-edge techniques, including CNN2D with PSO feature selection and ensemble learning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tabPFN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This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comprehensive approach will ensure the creation of a powerful tool for accurate diabetes risk assessment, with the potential to significantly impact public health and individual well-being.</w:t>
      </w:r>
    </w:p>
    <w:sectPr w:rsidR="00F528F6" w:rsidSect="0015318F">
      <w:pgSz w:w="11909" w:h="16834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97E09"/>
    <w:multiLevelType w:val="multilevel"/>
    <w:tmpl w:val="C1A46718"/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FF0FD5"/>
    <w:multiLevelType w:val="multilevel"/>
    <w:tmpl w:val="FC5882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A86467E"/>
    <w:multiLevelType w:val="multilevel"/>
    <w:tmpl w:val="42540B9C"/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291A52"/>
    <w:multiLevelType w:val="multilevel"/>
    <w:tmpl w:val="DDC6A78C"/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F4C4A95"/>
    <w:multiLevelType w:val="multilevel"/>
    <w:tmpl w:val="EC9A6D0A"/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CCD008D"/>
    <w:multiLevelType w:val="multilevel"/>
    <w:tmpl w:val="7C14A25C"/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8F6"/>
    <w:rsid w:val="0015318F"/>
    <w:rsid w:val="00E418B9"/>
    <w:rsid w:val="00F5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C28FC8-55DD-4094-874B-C95AF54D0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2D347-9B6D-4E90-BD40-61A889DC7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514</Words>
  <Characters>2931</Characters>
  <Application>Microsoft Office Word</Application>
  <DocSecurity>0</DocSecurity>
  <Lines>24</Lines>
  <Paragraphs>6</Paragraphs>
  <ScaleCrop>false</ScaleCrop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Maheshwar MuthuKumar</cp:lastModifiedBy>
  <cp:revision>2</cp:revision>
  <dcterms:created xsi:type="dcterms:W3CDTF">2023-09-29T12:05:00Z</dcterms:created>
  <dcterms:modified xsi:type="dcterms:W3CDTF">2023-09-29T12:05:00Z</dcterms:modified>
</cp:coreProperties>
</file>