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B4405" w14:textId="787B8749" w:rsidR="00B82AB3" w:rsidRDefault="00A92BBB">
      <w:r>
        <w:t>nothing</w:t>
      </w:r>
    </w:p>
    <w:sectPr w:rsidR="00B82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B3"/>
    <w:rsid w:val="000C70B3"/>
    <w:rsid w:val="004053B5"/>
    <w:rsid w:val="00A92BBB"/>
    <w:rsid w:val="00B82AB3"/>
    <w:rsid w:val="00DE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7D256"/>
  <w15:chartTrackingRefBased/>
  <w15:docId w15:val="{82FF4D57-0E53-468F-94A7-3DDA3BA0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0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0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0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0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0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V S 24BAD030</dc:creator>
  <cp:keywords/>
  <dc:description/>
  <cp:lastModifiedBy>Hariharan V S 24BAD030</cp:lastModifiedBy>
  <cp:revision>3</cp:revision>
  <dcterms:created xsi:type="dcterms:W3CDTF">2025-03-25T15:55:00Z</dcterms:created>
  <dcterms:modified xsi:type="dcterms:W3CDTF">2025-03-25T15:55:00Z</dcterms:modified>
</cp:coreProperties>
</file>