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--task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SALES_DB;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SALES_DB.RAW_SCHEMA;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FILE FORMAT SALES_DB.RAW_SCHEMA.csv_format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TYPE='CSV'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FIELD_OPTIONALLY_ENCLOSED_BY='"'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SKIP_HEADER=1;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STAGE SALES_DB.RAW_SCHEMA.sales_stage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FILE_FORMAT = (FORMAT_NAME = 'csv_format');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@SALES_DB.RAW_SCHEMA.sales_stage;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--task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TABLE SALES_DB.RAW_SCHEMA.sales_raw(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transaction_id      STRING,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              STRING,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            STRING,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             STRING,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            STRING,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sales_rep           STRING,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transaction_date    STRING,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           VARCHAR(30),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quantity            STRING,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unit_price          STRING,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total_amount        NUMBER,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order_status        STRING,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payment_method      STRING,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product_details     VARIANT,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customer_info       VARIANT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INTO SALES_DB.RAW_SCHEMA.sales_raw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@sales_stage/sales_data_dirty.csv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FILE_FORMAT=(FORMAT_NAME = 'csv_format')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ON_ERROR='CONTINUE';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--task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TOTAL,COUNT(DISTINCT transaction_id) AS DIST_ID FROM SALES_DB.RAW_SCHEMA.sales_raw;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SALES_DB.RAW_SCHEMA.sales_raw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TRANSACTION_ID IS NULL 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UNIT_PRICE IS NULL 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IS NULL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IS NULL 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IS NULL 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IS NULL 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SALES_REP IS NULL 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transaction_date IS NULL 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 IS NULL 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 IS NULL 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total_amount IS NULL 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order_status IS NULL 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payment_method IS NULL 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product_details IS NULL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customer_info IS NULL;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 (*) as negative_values from SALES_DB.RAW_SCHEMA.sales_raw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try_to_number(quantity)&lt;0 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try_to_number(total_amount)&lt;0 or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try_to_number(unit_price) &lt;0;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--task 4 and 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sales_db.clean_schema;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TABLE SALES_DB.CLEAN_SCHEMA.SALES_CLEAN 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transaction_id,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sales_rep,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TRY_TO_DATE(transaction_date, 'DD-MM-YYYY') AS transaction_date,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TRY_TO_TIMESTAMP_NTZ(timestamp, 'DD-MM-YYYY HH24:MI') AS transaction_ts,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TRY_TO_NUMBER(quantity) &lt; 0 THEN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TRY_TO_NUMBER(quantity) IS NULL THEN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TRY_TO_NUMBER(quantity)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AS quantity,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TRY_TO_NUMBER(unit_price) &lt; 0 THEN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TRY_TO_NUMBER(unit_price)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AS unit_price,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TRY_TO_NUMBER(total_amount) &lt; 0 THEN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TRY_TO_NUMBER(total_amount)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AS total_amount,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order_status,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payment_method,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product_details:category::STRING AS product_category,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product_details:subcategory::STRING AS product_subcategory,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product_details:brand::STRING AS product_brand,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product_details:specs::STRING AS product_specs,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TRY_TO_NUMBER(product_details:ratings::STRING) &lt; 0 THEN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TRY_TO_NUMBER(product_details:ratings::STRING)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AS product_ratings,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customer_info:segment::STRING AS customer_segment,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customer_info:demographics::STRING AS customer_demographics,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customer_info:preferences::STRING AS customer_preferences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SALES_DB.RAW_SCHEMA.sales_raw;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SALES_DB.CLEAN_SCHEMA.SALES_CLEAN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TRANSACTION_ID IS NULL 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 IS NULL 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TOTAL_AMOUNT IS NULL 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UNIT_PRICE IS NULL 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UNIT_PRICE=0 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QUANTITY=0 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customer_segment IS NULL 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product_brand IS NULL;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SALES_DB.CLEAN_SCHEMA.SALES_CLEAN;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--task 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 SALES_DB.CLEAN_SCHEMA.SALES_CLEAN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 PROFIT_MARGIN NUMBER;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 SALES_DB.CLEAN_SCHEMA.SALES_CLEAN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 SALES_QUARTER STRING;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SALES_DB.CLEAN_SCHEMA.SALES_CLEAN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profit_margin = total_amount - (unit_price * quantity),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sales_quarter = 'Q' ||CAST(EXTRACT(QUARTER FROM TRANSACTION_DATE)AS STRING)|| '-' || TO_CHAR(transaction_date, 'YYYY');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clean_schema.sales_clean;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--task 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TABLE SALES_DB.CLEAN_SCHEMA.DIM_REGION AS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TRIM(region) AS REGIONS, country FROM SALES_DB.CLEAN_SCHEMA.SALES_CLEAN;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TABLE SALES_DB.CLEAN_SCHEMA.DIM_PRODUCT AS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product, product_category, product_subcategory, product_brand FROM SALES_DB.CLEAN_SCHEMA.SALES_CLEAN;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TABLE SALES_DB.CLEAN_SCHEMA.DIM_CUSTOMER 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customer, customer_segment, customer_demographics, customer_preferences FROM SALES_DB.CLEAN_SCHEMA.SALES_CLEAN;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TABLE SALES_DB.CLEAN_SCHEMA.FACT_SALES AS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transaction_id,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transaction_date,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transaction_ts,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TRIM(region) AS REGIONS,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sales_rep,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quantity,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unit_price,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total_amount,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profit_margin,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sales_quarter,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order_status,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payment_method,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product_ratings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SALES_DB.CLEAN_SCHEMA.SALES_CLEAN;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SALES_DB.CLEAN_SCHEMA.FACT_SALES;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SALES_DB.CLEAN_SCHEMA.DIM_CUSTOMER;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SALES_DB.CLEAN_SCHEMA.DIM_PRODUCT;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SALES_DB.CLEAN_SCHEMA.DIM_REGION;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--task 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REGIONS,SUM(TOTAL_AMOUNT) AS TOTAL_SALES FROM SALES_DB.CLEAN_SCHEMA.FACT_SALES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TOTAL_SALES DESC;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customer_segment, COUNT(*) AS transactions, SUM(total_amount) AS total_sales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SALES_DB.CLEAN_SCHEMA.SALES_CLEAN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customer_segment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total_sales DESC;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product_brand, AVG(product_ratings) AS avg_rating, SUM(total_amount) AS total_sales,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ROUND((AVG(product_ratings)*COUNT(*))/100) AS rating_to_sales_ratio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SALES_DB.CLEAN_SCHEMA.SALES_CLEAN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product_brand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rating_to_sales_ratio DESC;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order_status, COUNT(*) AS order_count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SALES_DB.CLEAN_SCHEMA.FACT_SALES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order_status;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regions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regions, SUM(total_amount) AS total_sales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SALES_DB.CLEAN_SCHEMA.FACT_SALES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regions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total_sales DESC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 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product_brand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(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product_brand, ROUND((AVG(product_ratings / NULLIF(SUM(total_amount), 0), 4))) as ratio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SALES_DB.CLEAN_SCHEMA.DIM_PRODUCT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product_brand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ratio DESC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48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