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CC58CD" w:rsidRPr="001F25CD" w14:paraId="0D083786" w14:textId="77777777" w:rsidTr="00421ACC">
        <w:trPr>
          <w:trHeight w:val="390"/>
        </w:trPr>
        <w:tc>
          <w:tcPr>
            <w:tcW w:w="1555" w:type="dxa"/>
            <w:vAlign w:val="center"/>
            <w:hideMark/>
          </w:tcPr>
          <w:p w14:paraId="2644B5DB" w14:textId="34F6C234" w:rsidR="00CC58CD" w:rsidRPr="001F25CD" w:rsidRDefault="00CC58CD" w:rsidP="00CC58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25CD">
              <w:rPr>
                <w:rFonts w:ascii="Times New Roman" w:hAnsi="Times New Roman" w:cs="Times New Roman"/>
                <w:b/>
                <w:sz w:val="24"/>
                <w:szCs w:val="24"/>
              </w:rPr>
              <w:t>Ex.</w:t>
            </w:r>
            <w:r w:rsidR="00032AE6" w:rsidRPr="001F25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25CD">
              <w:rPr>
                <w:rFonts w:ascii="Times New Roman" w:hAnsi="Times New Roman" w:cs="Times New Roman"/>
                <w:b/>
                <w:sz w:val="24"/>
                <w:szCs w:val="24"/>
              </w:rPr>
              <w:t>No: 0</w:t>
            </w:r>
            <w:r w:rsidR="007511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38" w:type="dxa"/>
            <w:vAlign w:val="center"/>
            <w:hideMark/>
          </w:tcPr>
          <w:p w14:paraId="350146DC" w14:textId="79C7BE0C" w:rsidR="00CC58CD" w:rsidRPr="001F25CD" w:rsidRDefault="001F25CD" w:rsidP="00CC58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25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PL/SQL – </w:t>
            </w:r>
            <w:r w:rsidR="007511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 OPERATIONS</w:t>
            </w:r>
          </w:p>
        </w:tc>
      </w:tr>
      <w:tr w:rsidR="00CC58CD" w:rsidRPr="001F25CD" w14:paraId="50155C1B" w14:textId="77777777" w:rsidTr="00CC58CD">
        <w:tc>
          <w:tcPr>
            <w:tcW w:w="1555" w:type="dxa"/>
            <w:hideMark/>
          </w:tcPr>
          <w:p w14:paraId="0F46BBBE" w14:textId="77777777" w:rsidR="00CC58CD" w:rsidRPr="001F25CD" w:rsidRDefault="00CC58CD" w:rsidP="002C3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25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7938" w:type="dxa"/>
          </w:tcPr>
          <w:p w14:paraId="279D1402" w14:textId="37F62575" w:rsidR="00CC58CD" w:rsidRPr="001F25CD" w:rsidRDefault="00CC6E0A" w:rsidP="002C3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75112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2-0</w:t>
            </w:r>
            <w:r w:rsidR="0075112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57E78FAF" w14:textId="77777777" w:rsidR="00AF1347" w:rsidRPr="001F25CD" w:rsidRDefault="00AF1347" w:rsidP="00AF134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C014B4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Objective:</w:t>
      </w:r>
    </w:p>
    <w:p w14:paraId="7FE71F6E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To execute the given queries using Trigger Operations.</w:t>
      </w:r>
    </w:p>
    <w:p w14:paraId="79CC2C19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</w:p>
    <w:p w14:paraId="60ADC5F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Description</w:t>
      </w:r>
    </w:p>
    <w:p w14:paraId="0591142A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TRIGGER:</w:t>
      </w:r>
    </w:p>
    <w:p w14:paraId="29BF4AE7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Trigger operations are actions or events that initiate a specific process or set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actions</w:t>
      </w:r>
      <w:proofErr w:type="gramEnd"/>
    </w:p>
    <w:p w14:paraId="2AA949E0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within a system or program. These triggers can be based on various conditions such as time,</w:t>
      </w:r>
    </w:p>
    <w:p w14:paraId="3B83D491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user input, data changes, or external events. When a trigger is activated, it prompts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system</w:t>
      </w:r>
      <w:proofErr w:type="gramEnd"/>
    </w:p>
    <w:p w14:paraId="4B7E8F60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to perform predefined operations or tasks automatically. This automation helps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streamline</w:t>
      </w:r>
      <w:proofErr w:type="gramEnd"/>
    </w:p>
    <w:p w14:paraId="514F2167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workflows, improve efficiency, and ensure timely responses to critical events. Common</w:t>
      </w:r>
    </w:p>
    <w:p w14:paraId="63C149DA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examples of trigger operations include sending automated emails based on user actions,</w:t>
      </w:r>
    </w:p>
    <w:p w14:paraId="093B1D72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updating database records when certain conditions are met, or executing specific tasks in</w:t>
      </w:r>
    </w:p>
    <w:p w14:paraId="3BE54B72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response to external API calls.</w:t>
      </w:r>
    </w:p>
    <w:p w14:paraId="668C349F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A trigger in SQL is a concise piece of code that runs automatically when certain events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occur</w:t>
      </w:r>
      <w:proofErr w:type="gramEnd"/>
    </w:p>
    <w:p w14:paraId="2BCB9A4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on a table. These events can be INSERT, UPDATE, or DELETE operations.</w:t>
      </w:r>
    </w:p>
    <w:p w14:paraId="3CEB039E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Triggers act as guardians, ensuring data integrity by responding to events and enforcing rules.</w:t>
      </w:r>
    </w:p>
    <w:p w14:paraId="1EF68C1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SYNTAX:</w:t>
      </w:r>
    </w:p>
    <w:p w14:paraId="7369BB20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CREATE TRIGGER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Trigger_Name</w:t>
      </w:r>
      <w:proofErr w:type="spellEnd"/>
    </w:p>
    <w:p w14:paraId="3A3CBA3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[BEFORE | AFTER] [INSERT | UPDATE | DELETE] 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Table_Name</w:t>
      </w:r>
      <w:proofErr w:type="spellEnd"/>
    </w:p>
    <w:p w14:paraId="46C129CC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[FOR EACH ROW | FOR EACH COLUMN]</w:t>
      </w:r>
    </w:p>
    <w:p w14:paraId="7B6D5212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trigger_body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];</w:t>
      </w:r>
      <w:proofErr w:type="gramEnd"/>
    </w:p>
    <w:p w14:paraId="1B5AD369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</w:p>
    <w:p w14:paraId="2BF26A03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TYPES OF TRIGGERS:</w:t>
      </w:r>
    </w:p>
    <w:p w14:paraId="2514A063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0DD9B71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BEFORE Triggers:</w:t>
      </w:r>
    </w:p>
    <w:p w14:paraId="74523B41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These triggers fire before the specified event (e.g., INSERT, UPDATE, or DELETE)</w:t>
      </w:r>
    </w:p>
    <w:p w14:paraId="46D0CBA8" w14:textId="77777777" w:rsidR="00751129" w:rsidRDefault="00751129" w:rsidP="0075112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takes place. Useful for validation or modification before data changes.</w:t>
      </w:r>
    </w:p>
    <w:p w14:paraId="56E60B3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AFTER Triggers:</w:t>
      </w:r>
    </w:p>
    <w:p w14:paraId="5249C2D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These triggers fire after the event completes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successfully.Often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 used for logging, auditing, or</w:t>
      </w:r>
    </w:p>
    <w:p w14:paraId="72C51F07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additional actions.</w:t>
      </w:r>
    </w:p>
    <w:p w14:paraId="149ACB26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</w:p>
    <w:p w14:paraId="0F4436B9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Row-Level Triggers (FOR EACH ROW):</w:t>
      </w:r>
    </w:p>
    <w:p w14:paraId="46F40F54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These triggers operate on each affected row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individually.Commonly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 used for enforcing</w:t>
      </w:r>
    </w:p>
    <w:p w14:paraId="1BFCE53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referential integrity or maintaining history.</w:t>
      </w:r>
    </w:p>
    <w:p w14:paraId="176EA159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</w:p>
    <w:p w14:paraId="4FF2C87F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Statement-Level Triggers (FOR EACH STATEMENT):</w:t>
      </w:r>
    </w:p>
    <w:p w14:paraId="30029597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These triggers operate on the entire set of affected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rows.Useful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 for bulk operations or</w:t>
      </w:r>
    </w:p>
    <w:p w14:paraId="6E319972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8181A"/>
          <w:sz w:val="21"/>
          <w:szCs w:val="21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aggregations</w:t>
      </w:r>
      <w:r>
        <w:rPr>
          <w:rFonts w:ascii="Arial" w:hAnsi="Arial" w:cs="Arial"/>
          <w:color w:val="18181A"/>
          <w:sz w:val="21"/>
          <w:szCs w:val="21"/>
          <w:lang w:val="en-GB"/>
          <w14:ligatures w14:val="standardContextual"/>
        </w:rPr>
        <w:t>.</w:t>
      </w:r>
    </w:p>
    <w:p w14:paraId="027147B8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8181A"/>
          <w:sz w:val="21"/>
          <w:szCs w:val="21"/>
          <w:lang w:val="en-GB"/>
          <w14:ligatures w14:val="standardContextual"/>
        </w:rPr>
      </w:pPr>
    </w:p>
    <w:p w14:paraId="7FD89136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Nested Triggers:</w:t>
      </w:r>
    </w:p>
    <w:p w14:paraId="3247CCEA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Some databases allow triggers to invoke other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triggers.Use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 with caution to avoid infinite</w:t>
      </w:r>
    </w:p>
    <w:p w14:paraId="078CF013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loops.</w:t>
      </w:r>
    </w:p>
    <w:p w14:paraId="38CC5DB4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</w:p>
    <w:p w14:paraId="3B797213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</w:p>
    <w:p w14:paraId="2E183356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</w:p>
    <w:p w14:paraId="44E2ABD2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lastRenderedPageBreak/>
        <w:t>Instead Of Triggers:</w:t>
      </w:r>
    </w:p>
    <w:p w14:paraId="1CDA3D28" w14:textId="20495954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These triggers replace the default action for a specific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event.Often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 used with views or complex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  <w14:ligatures w14:val="standardContextual"/>
        </w:rPr>
        <w:t>data modifications.</w:t>
      </w:r>
    </w:p>
    <w:p w14:paraId="3D2AE479" w14:textId="7B68D802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Questions</w:t>
      </w:r>
    </w:p>
    <w:p w14:paraId="45905E35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1. Create a BEFORE INSERT Trigger for the “User” Table that ensures that the</w:t>
      </w:r>
    </w:p>
    <w:p w14:paraId="4E7B0074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passwords are at least 8 Characters.</w:t>
      </w:r>
    </w:p>
    <w:p w14:paraId="42B35BE9" w14:textId="6994E731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09A81125" wp14:editId="35E1F018">
            <wp:extent cx="5731510" cy="1616710"/>
            <wp:effectExtent l="0" t="0" r="0" b="0"/>
            <wp:docPr id="6074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7701" name="Picture 607427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3CE1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2. Create a BEFORE UPDATE Trigger for the “User” Table that does not allow email</w:t>
      </w:r>
    </w:p>
    <w:p w14:paraId="5FA55C4D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addresses to be null.</w:t>
      </w:r>
    </w:p>
    <w:p w14:paraId="40A72CD0" w14:textId="10762A81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0298F727" wp14:editId="70C872D5">
            <wp:extent cx="5702300" cy="1778000"/>
            <wp:effectExtent l="0" t="0" r="0" b="0"/>
            <wp:docPr id="37751029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0290" name="Picture 2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41EF" w14:textId="06F44E51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3. Create a BEFORE DELETE Trigger for the “User” Table that prevents the deletion of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users with specific email domains (like &amp;</w:t>
      </w:r>
      <w:proofErr w:type="spellStart"/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quot;example.com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&amp;quot</w:t>
      </w:r>
      <w:proofErr w:type="spell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;).</w:t>
      </w:r>
    </w:p>
    <w:p w14:paraId="309F3D51" w14:textId="68002B95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0AF736BA" wp14:editId="7B942A15">
            <wp:extent cx="5731510" cy="1221105"/>
            <wp:effectExtent l="0" t="0" r="0" b="0"/>
            <wp:docPr id="1663221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21604" name="Picture 1663221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35A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3E6E5C0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4. Write an 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AFTER INSERT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trigger to count number of new tuples inserted using each</w:t>
      </w:r>
    </w:p>
    <w:p w14:paraId="13866315" w14:textId="352D1041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1CD55C5E" wp14:editId="6414308A">
            <wp:extent cx="5731510" cy="1648918"/>
            <wp:effectExtent l="0" t="0" r="0" b="2540"/>
            <wp:docPr id="226007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07322" name="Picture 22600732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02"/>
                    <a:stretch/>
                  </pic:blipFill>
                  <pic:spPr bwMode="auto">
                    <a:xfrm>
                      <a:off x="0" y="0"/>
                      <a:ext cx="5731510" cy="16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D2EE4" w14:textId="0487897F" w:rsidR="0046712B" w:rsidRDefault="0046712B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5EB27BD1" wp14:editId="4F5D7F82">
            <wp:extent cx="5731510" cy="359972"/>
            <wp:effectExtent l="0" t="0" r="0" b="0"/>
            <wp:docPr id="16437411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1104" name="Picture 16437411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46"/>
                    <a:stretch/>
                  </pic:blipFill>
                  <pic:spPr bwMode="auto">
                    <a:xfrm>
                      <a:off x="0" y="0"/>
                      <a:ext cx="5731510" cy="35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B1210" w14:textId="16D44238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lastRenderedPageBreak/>
        <w:drawing>
          <wp:inline distT="0" distB="0" distL="0" distR="0" wp14:anchorId="67FD0B39" wp14:editId="71A48257">
            <wp:extent cx="3213100" cy="774700"/>
            <wp:effectExtent l="0" t="0" r="0" b="0"/>
            <wp:docPr id="5306655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550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C7F3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39F9D59D" w14:textId="24727C7A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5. Create an AFTER UPDATE Trigger for the “User” Table that signals when a user&amp;#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39;s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email is changed.</w:t>
      </w:r>
    </w:p>
    <w:p w14:paraId="37939DF8" w14:textId="405F45C8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5CA33829" wp14:editId="6D891E60">
            <wp:extent cx="5731510" cy="2117090"/>
            <wp:effectExtent l="0" t="0" r="0" b="3810"/>
            <wp:docPr id="1924979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9992" name="Picture 19249799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913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6. Create an 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AFTER DELETE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Trigger for the “User” Table that signals when a user is</w:t>
      </w:r>
    </w:p>
    <w:p w14:paraId="3C570ADB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deleted.</w:t>
      </w:r>
    </w:p>
    <w:p w14:paraId="2F6D5E43" w14:textId="70AD4FFE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43E2A402" wp14:editId="5BB43F74">
            <wp:extent cx="4241800" cy="2286000"/>
            <wp:effectExtent l="0" t="0" r="0" b="0"/>
            <wp:docPr id="1241836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36142" name="Picture 1241836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CF2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583051DC" w14:textId="73C4953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7. Create a BEFORE INSERT Trigger for the “Event” Table that ensures the event&amp;#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39;s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date is in the future.</w:t>
      </w:r>
    </w:p>
    <w:p w14:paraId="4B1182FB" w14:textId="08C6F48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539F979D" wp14:editId="02A74DFD">
            <wp:extent cx="5731510" cy="1769110"/>
            <wp:effectExtent l="0" t="0" r="0" b="0"/>
            <wp:docPr id="1424669067" name="Picture 7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9067" name="Picture 7" descr="A screen shot of a computer e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2002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2C051F3F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399070F8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4B7305B0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30362B11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240513AA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59BE6FC6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50C13F82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8. Create a BEFORE UPDATE Trigger for the “Event” Table that Ensures that the</w:t>
      </w:r>
    </w:p>
    <w:p w14:paraId="5A21EDE2" w14:textId="1AEBEEBB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event&amp;#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39;s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time is not set to before 7:00 AM (assuming you use 24-hour format for your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Time column).</w:t>
      </w:r>
    </w:p>
    <w:p w14:paraId="677CEA62" w14:textId="0E4022C6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4D82BC07" wp14:editId="1EBB11BB">
            <wp:extent cx="5731510" cy="1614170"/>
            <wp:effectExtent l="0" t="0" r="0" b="0"/>
            <wp:docPr id="1086442095" name="Picture 8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2095" name="Picture 8" descr="A screen shot of a computer err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6A97" w14:textId="1FAE01A6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9. Create an 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AFTER DELETE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Trigger for the “Event” Table that signals when an event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is deleted.</w:t>
      </w:r>
    </w:p>
    <w:p w14:paraId="23719E23" w14:textId="2AC6F8BD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2E412987" wp14:editId="5F20ECBC">
            <wp:extent cx="4457700" cy="1549400"/>
            <wp:effectExtent l="0" t="0" r="0" b="0"/>
            <wp:docPr id="1239912524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12524" name="Picture 9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09A" w14:textId="77777777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10. Create an 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AFTER UPDATE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Trigger for the “Event” Table that signals when an</w:t>
      </w:r>
    </w:p>
    <w:p w14:paraId="5FCF1AD5" w14:textId="77777777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event&amp;#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39;s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time is changed.</w:t>
      </w:r>
    </w:p>
    <w:p w14:paraId="35A77BB6" w14:textId="23FDDE5D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5D48492F" wp14:editId="7B631F96">
            <wp:extent cx="4965700" cy="1803400"/>
            <wp:effectExtent l="0" t="0" r="0" b="0"/>
            <wp:docPr id="109866413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6413" name="Picture 10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BF0B" w14:textId="767FB7C3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11. Create a BEFORE INSERT Trigger for the “Venue” Table that ensures the name of the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venue is not empty.</w:t>
      </w:r>
    </w:p>
    <w:p w14:paraId="64914EA3" w14:textId="5D161923" w:rsidR="00751129" w:rsidRPr="00751129" w:rsidRDefault="00751129" w:rsidP="0046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lastRenderedPageBreak/>
        <w:drawing>
          <wp:inline distT="0" distB="0" distL="0" distR="0" wp14:anchorId="553B98FF" wp14:editId="6436802E">
            <wp:extent cx="5499100" cy="1701800"/>
            <wp:effectExtent l="0" t="0" r="0" b="0"/>
            <wp:docPr id="1586577459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77459" name="Picture 11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9BE2" w14:textId="74396201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12. Create a BEFORE DELETE Trigger for the “Venue” Table that Prevents deletion if the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proofErr w:type="spell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Venue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id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is less than 105.</w:t>
      </w:r>
    </w:p>
    <w:p w14:paraId="201D5F08" w14:textId="73CC3A56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7CE6DA51" wp14:editId="2F05BD49">
            <wp:extent cx="5731510" cy="1294765"/>
            <wp:effectExtent l="0" t="0" r="0" b="635"/>
            <wp:docPr id="1723712181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2181" name="Picture 12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7B8" w14:textId="460E8B51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13. Create an </w:t>
      </w:r>
      <w:proofErr w:type="gramStart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AFTER INSERT</w:t>
      </w:r>
      <w:proofErr w:type="gramEnd"/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Trigger for the “Venue” Table that signals when a new row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 xml:space="preserve"> </w:t>
      </w: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is added to it.</w:t>
      </w:r>
    </w:p>
    <w:p w14:paraId="1CC8A29C" w14:textId="25B702BE" w:rsidR="00751129" w:rsidRP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78F0FAA7" wp14:editId="59A8E284">
            <wp:extent cx="5731510" cy="1605280"/>
            <wp:effectExtent l="0" t="0" r="0" b="0"/>
            <wp:docPr id="2066480998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0998" name="Picture 13" descr="A computer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6FD1" w14:textId="5115AC13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75112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t>14. Create an AFTER UPDATE</w:t>
      </w:r>
    </w:p>
    <w:p w14:paraId="6A804B61" w14:textId="7F67F789" w:rsidR="00751129" w:rsidRDefault="00751129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52904BAA" wp14:editId="773CD290">
            <wp:extent cx="5702300" cy="1485900"/>
            <wp:effectExtent l="0" t="0" r="0" b="0"/>
            <wp:docPr id="3666280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8059" name="Picture 3666280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8F3" w14:textId="50BF70BE" w:rsidR="0046712B" w:rsidRDefault="0046712B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  <w:r w:rsidRPr="0046712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  <w:drawing>
          <wp:inline distT="0" distB="0" distL="0" distR="0" wp14:anchorId="5B5508AB" wp14:editId="39484758">
            <wp:extent cx="5795815" cy="481330"/>
            <wp:effectExtent l="0" t="0" r="0" b="1270"/>
            <wp:docPr id="90834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42374" name=""/>
                    <pic:cNvPicPr/>
                  </pic:nvPicPr>
                  <pic:blipFill rotWithShape="1">
                    <a:blip r:embed="rId22"/>
                    <a:srcRect t="10332" b="58047"/>
                    <a:stretch/>
                  </pic:blipFill>
                  <pic:spPr bwMode="auto">
                    <a:xfrm>
                      <a:off x="0" y="0"/>
                      <a:ext cx="5804789" cy="48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42CCF" w14:textId="77777777" w:rsidR="0046712B" w:rsidRDefault="0046712B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1B81AB13" w14:textId="77777777" w:rsidR="0046712B" w:rsidRPr="00751129" w:rsidRDefault="0046712B" w:rsidP="0075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  <w14:ligatures w14:val="standardContextual"/>
        </w:rPr>
      </w:pPr>
    </w:p>
    <w:p w14:paraId="6AB355C9" w14:textId="65327BA4" w:rsidR="00CC6E0A" w:rsidRPr="00CC6E0A" w:rsidRDefault="00E233C1" w:rsidP="00CC6E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3C1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="00CC6E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A3FAD1C" w14:textId="6590B2BE" w:rsidR="001F25CD" w:rsidRPr="00CC6E0A" w:rsidRDefault="00CC6E0A" w:rsidP="00CC6E0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304">
        <w:rPr>
          <w:rFonts w:ascii="Times New Roman" w:hAnsi="Times New Roman" w:cs="Times New Roman"/>
          <w:sz w:val="24"/>
          <w:szCs w:val="24"/>
        </w:rPr>
        <w:t>The given queries executed by the set operations and joins successfully.</w:t>
      </w:r>
    </w:p>
    <w:p w14:paraId="0CE2788F" w14:textId="77777777" w:rsidR="001F25CD" w:rsidRPr="001F25CD" w:rsidRDefault="001F25CD" w:rsidP="00AF13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25CD" w:rsidRPr="001F25CD" w:rsidSect="00E90A93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BB2B" w14:textId="77777777" w:rsidR="00E90A93" w:rsidRDefault="00E90A93" w:rsidP="00CC58CD">
      <w:pPr>
        <w:spacing w:after="0" w:line="240" w:lineRule="auto"/>
      </w:pPr>
      <w:r>
        <w:separator/>
      </w:r>
    </w:p>
  </w:endnote>
  <w:endnote w:type="continuationSeparator" w:id="0">
    <w:p w14:paraId="72DEF2DE" w14:textId="77777777" w:rsidR="00E90A93" w:rsidRDefault="00E90A93" w:rsidP="00CC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4DDA" w14:textId="7978A324" w:rsidR="00CC58CD" w:rsidRDefault="00CC58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17A247" wp14:editId="27F64F35">
              <wp:simplePos x="0" y="0"/>
              <wp:positionH relativeFrom="page">
                <wp:posOffset>2821661</wp:posOffset>
              </wp:positionH>
              <wp:positionV relativeFrom="page">
                <wp:posOffset>10071735</wp:posOffset>
              </wp:positionV>
              <wp:extent cx="3670935" cy="330200"/>
              <wp:effectExtent l="0" t="0" r="5715" b="1270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09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770B0" w14:textId="4EE6AF97" w:rsidR="00CC58CD" w:rsidRPr="001F25CD" w:rsidRDefault="00CC58CD" w:rsidP="00CC58CD">
                          <w:pPr>
                            <w:tabs>
                              <w:tab w:val="left" w:pos="4086"/>
                            </w:tabs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 w:rsidRPr="001F25CD">
                            <w:rPr>
                              <w:rFonts w:ascii="Calibri"/>
                              <w:b/>
                              <w:sz w:val="18"/>
                              <w:szCs w:val="18"/>
                            </w:rPr>
                            <w:t xml:space="preserve">Question Set | Ex. No. </w:t>
                          </w:r>
                          <w:r w:rsidR="001F25CD" w:rsidRPr="001F25CD">
                            <w:rPr>
                              <w:rFonts w:ascii="Calibri"/>
                              <w:b/>
                              <w:sz w:val="18"/>
                              <w:szCs w:val="18"/>
                            </w:rPr>
                            <w:t>6</w:t>
                          </w:r>
                          <w:r w:rsidRPr="001F25CD">
                            <w:rPr>
                              <w:rFonts w:ascii="Calibri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="001F25CD" w:rsidRPr="001F25CD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PL/SQL – FUNCTIONS AND PROCEDURES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7A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2.2pt;margin-top:793.05pt;width:289.05pt;height:2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" filled="f" stroked="f">
              <v:textbox inset="0,0,0,0">
                <w:txbxContent>
                  <w:p w14:paraId="4E1770B0" w14:textId="4EE6AF97" w:rsidR="00CC58CD" w:rsidRPr="001F25CD" w:rsidRDefault="00CC58CD" w:rsidP="00CC58CD">
                    <w:pPr>
                      <w:tabs>
                        <w:tab w:val="left" w:pos="4086"/>
                      </w:tabs>
                      <w:spacing w:line="245" w:lineRule="exact"/>
                      <w:ind w:left="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 w:rsidRPr="001F25CD">
                      <w:rPr>
                        <w:rFonts w:ascii="Calibri"/>
                        <w:b/>
                        <w:sz w:val="18"/>
                        <w:szCs w:val="18"/>
                      </w:rPr>
                      <w:t xml:space="preserve">Question Set | Ex. No. </w:t>
                    </w:r>
                    <w:r w:rsidR="001F25CD" w:rsidRPr="001F25CD">
                      <w:rPr>
                        <w:rFonts w:ascii="Calibri"/>
                        <w:b/>
                        <w:sz w:val="18"/>
                        <w:szCs w:val="18"/>
                      </w:rPr>
                      <w:t>6</w:t>
                    </w:r>
                    <w:r w:rsidRPr="001F25CD">
                      <w:rPr>
                        <w:rFonts w:ascii="Calibri"/>
                        <w:b/>
                        <w:sz w:val="18"/>
                        <w:szCs w:val="18"/>
                      </w:rPr>
                      <w:t xml:space="preserve"> </w:t>
                    </w:r>
                    <w:r w:rsidR="001F25CD" w:rsidRPr="001F25CD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PL/SQL – FUNCTIONS AND PROCEDURES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CF29" w14:textId="77777777" w:rsidR="00E90A93" w:rsidRDefault="00E90A93" w:rsidP="00CC58CD">
      <w:pPr>
        <w:spacing w:after="0" w:line="240" w:lineRule="auto"/>
      </w:pPr>
      <w:r>
        <w:separator/>
      </w:r>
    </w:p>
  </w:footnote>
  <w:footnote w:type="continuationSeparator" w:id="0">
    <w:p w14:paraId="43B48692" w14:textId="77777777" w:rsidR="00E90A93" w:rsidRDefault="00E90A93" w:rsidP="00CC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1D6A" w14:textId="10E06B2A" w:rsidR="00CC58CD" w:rsidRDefault="00CC6E0A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0C7BEF45" wp14:editId="20F451DF">
              <wp:simplePos x="0" y="0"/>
              <wp:positionH relativeFrom="page">
                <wp:posOffset>417689</wp:posOffset>
              </wp:positionH>
              <wp:positionV relativeFrom="page">
                <wp:posOffset>425450</wp:posOffset>
              </wp:positionV>
              <wp:extent cx="7338576" cy="412115"/>
              <wp:effectExtent l="0" t="0" r="0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38576" cy="412115"/>
                        <a:chOff x="-50819" y="-152400"/>
                        <a:chExt cx="6991690" cy="4121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-50819" y="-114300"/>
                          <a:ext cx="6403153" cy="374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74015">
                              <a:moveTo>
                                <a:pt x="4575810" y="0"/>
                              </a:moveTo>
                              <a:lnTo>
                                <a:pt x="4575810" y="373729"/>
                              </a:lnTo>
                            </a:path>
                            <a:path w="5943600" h="374015">
                              <a:moveTo>
                                <a:pt x="0" y="373729"/>
                              </a:moveTo>
                              <a:lnTo>
                                <a:pt x="5943600" y="373729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box 3"/>
                      <wps:cNvSpPr txBox="1"/>
                      <wps:spPr>
                        <a:xfrm>
                          <a:off x="29531" y="-152400"/>
                          <a:ext cx="691134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37512B" w14:textId="77777777" w:rsidR="00CC6E0A" w:rsidRDefault="00CC6E0A" w:rsidP="00CC6E0A">
                            <w:pPr>
                              <w:tabs>
                                <w:tab w:val="left" w:pos="7320"/>
                              </w:tabs>
                              <w:spacing w:before="72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 20CS2016L – Database Systems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sz w:val="36"/>
                              </w:rPr>
                              <w:t>Lab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2"/>
                                <w:sz w:val="36"/>
                              </w:rPr>
                              <w:t>URK22AI1048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7BEF45" id="Group 1" o:spid="_x0000_s1026" style="position:absolute;margin-left:32.9pt;margin-top:33.5pt;width:577.85pt;height:32.45pt;z-index:251663360;mso-wrap-distance-left:0;mso-wrap-distance-right:0;mso-position-horizontal-relative:page;mso-position-vertical-relative:page;mso-width-relative:margin;mso-height-relative:margin" coordorigin="-508,-1524" coordsize="69916,4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">
              <v:shape id="Graphic 2" o:spid="_x0000_s1027" style="position:absolute;left:-508;top:-1143;width:64031;height:3740;visibility:visible;mso-wrap-style:square;v-text-anchor:top" coordsize="5943600,37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" path="m4575810,r,373729em,373729r5943600,e" filled="f" strokecolor="gray" strokeweight="2.25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8" type="#_x0000_t202" style="position:absolute;left:295;top:-1524;width:69113;height:3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<v:textbox inset="0,0,0,0">
                  <w:txbxContent>
                    <w:p w14:paraId="3B37512B" w14:textId="77777777" w:rsidR="00CC6E0A" w:rsidRDefault="00CC6E0A" w:rsidP="00CC6E0A">
                      <w:pPr>
                        <w:tabs>
                          <w:tab w:val="left" w:pos="7320"/>
                        </w:tabs>
                        <w:spacing w:before="72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 xml:space="preserve">  20CS2016L – Database Systems </w:t>
                      </w:r>
                      <w:r>
                        <w:rPr>
                          <w:rFonts w:ascii="Cambria" w:hAnsi="Cambria"/>
                          <w:b/>
                          <w:spacing w:val="-5"/>
                          <w:sz w:val="36"/>
                        </w:rPr>
                        <w:t>Lab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ab/>
                        <w:t xml:space="preserve">          </w:t>
                      </w:r>
                      <w:r>
                        <w:rPr>
                          <w:rFonts w:ascii="Cambria" w:hAnsi="Cambria"/>
                          <w:b/>
                          <w:spacing w:val="-2"/>
                          <w:sz w:val="36"/>
                        </w:rPr>
                        <w:t>URK22AI1048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C58CD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D99DD6" wp14:editId="2588FBA1">
              <wp:simplePos x="0" y="0"/>
              <wp:positionH relativeFrom="page">
                <wp:posOffset>914400</wp:posOffset>
              </wp:positionH>
              <wp:positionV relativeFrom="page">
                <wp:posOffset>824865</wp:posOffset>
              </wp:positionV>
              <wp:extent cx="5982335" cy="1270"/>
              <wp:effectExtent l="20320" t="24765" r="26670" b="2159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224"/>
                        <a:chExt cx="9421" cy="2"/>
                      </a:xfrm>
                    </wpg:grpSpPr>
                    <wps:wsp>
                      <wps:cNvPr id="27" name="Freeform 27"/>
                      <wps:cNvSpPr>
                        <a:spLocks/>
                      </wps:cNvSpPr>
                      <wps:spPr bwMode="auto">
                        <a:xfrm>
                          <a:off x="1412" y="122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36576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41485A" id="Group 26" o:spid="_x0000_s1026" style="position:absolute;margin-left:1in;margin-top:64.95pt;width:471.05pt;height:.1pt;z-index:-251657216;mso-position-horizontal-relative:page;mso-position-vertical-relative:page" coordorigin="1412,122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">
              <v:shape id="Freeform 27" o:spid="_x0000_s1027" style="position:absolute;left:1412;top:122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" path="m,l9421,e" filled="f" strokecolor="#612322" strokeweight="2.88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4D0"/>
    <w:multiLevelType w:val="hybridMultilevel"/>
    <w:tmpl w:val="05B65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06CF"/>
    <w:multiLevelType w:val="multilevel"/>
    <w:tmpl w:val="F88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008AF"/>
    <w:multiLevelType w:val="multilevel"/>
    <w:tmpl w:val="903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826185">
    <w:abstractNumId w:val="2"/>
  </w:num>
  <w:num w:numId="2" w16cid:durableId="613172312">
    <w:abstractNumId w:val="1"/>
  </w:num>
  <w:num w:numId="3" w16cid:durableId="207797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7"/>
    <w:rsid w:val="00032AE6"/>
    <w:rsid w:val="00064FA9"/>
    <w:rsid w:val="001F25CD"/>
    <w:rsid w:val="00215465"/>
    <w:rsid w:val="00345018"/>
    <w:rsid w:val="00345283"/>
    <w:rsid w:val="00354B0E"/>
    <w:rsid w:val="0046712B"/>
    <w:rsid w:val="00751129"/>
    <w:rsid w:val="00A96D98"/>
    <w:rsid w:val="00AF1347"/>
    <w:rsid w:val="00CC58CD"/>
    <w:rsid w:val="00CC6E0A"/>
    <w:rsid w:val="00E233C1"/>
    <w:rsid w:val="00E90A93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70D00"/>
  <w15:chartTrackingRefBased/>
  <w15:docId w15:val="{F8FC7149-305A-47C4-8D13-D0686C33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4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3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1347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C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C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F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Sundar</dc:creator>
  <cp:keywords/>
  <dc:description/>
  <cp:lastModifiedBy>dinesh Dinesh</cp:lastModifiedBy>
  <cp:revision>3</cp:revision>
  <cp:lastPrinted>2024-03-19T02:14:00Z</cp:lastPrinted>
  <dcterms:created xsi:type="dcterms:W3CDTF">2024-02-27T03:26:00Z</dcterms:created>
  <dcterms:modified xsi:type="dcterms:W3CDTF">2024-03-19T02:14:00Z</dcterms:modified>
</cp:coreProperties>
</file>