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7938"/>
      </w:tblGrid>
      <w:tr w:rsidR="00CC58CD" w14:paraId="0D083786" w14:textId="77777777" w:rsidTr="00421ACC">
        <w:trPr>
          <w:trHeight w:val="390"/>
        </w:trPr>
        <w:tc>
          <w:tcPr>
            <w:tcW w:w="1555" w:type="dxa"/>
            <w:vAlign w:val="center"/>
            <w:hideMark/>
          </w:tcPr>
          <w:p w14:paraId="2644B5DB" w14:textId="63233C59" w:rsidR="00CC58CD" w:rsidRDefault="00CC58CD" w:rsidP="00CC58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0054">
              <w:rPr>
                <w:rFonts w:ascii="Times New Roman" w:hAnsi="Times New Roman" w:cs="Times New Roman"/>
                <w:b/>
                <w:sz w:val="24"/>
                <w:szCs w:val="24"/>
              </w:rPr>
              <w:t>Ex.</w:t>
            </w:r>
            <w:r w:rsidR="00032A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00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No: 04 </w:t>
            </w:r>
          </w:p>
        </w:tc>
        <w:tc>
          <w:tcPr>
            <w:tcW w:w="7938" w:type="dxa"/>
            <w:vAlign w:val="center"/>
            <w:hideMark/>
          </w:tcPr>
          <w:p w14:paraId="350146DC" w14:textId="6B0EBB16" w:rsidR="00CC58CD" w:rsidRDefault="00CC58CD" w:rsidP="00CC58C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JOINS AND SET </w:t>
            </w:r>
            <w:r w:rsidRPr="00FB0054">
              <w:rPr>
                <w:rFonts w:ascii="Times New Roman" w:hAnsi="Times New Roman" w:cs="Times New Roman"/>
                <w:b/>
                <w:sz w:val="24"/>
                <w:szCs w:val="24"/>
              </w:rPr>
              <w:t>OPERATIONS</w:t>
            </w:r>
          </w:p>
        </w:tc>
      </w:tr>
      <w:tr w:rsidR="00CC58CD" w14:paraId="50155C1B" w14:textId="77777777" w:rsidTr="00CC58CD">
        <w:tc>
          <w:tcPr>
            <w:tcW w:w="1555" w:type="dxa"/>
            <w:hideMark/>
          </w:tcPr>
          <w:p w14:paraId="0F46BBBE" w14:textId="77777777" w:rsidR="00CC58CD" w:rsidRDefault="00CC58CD" w:rsidP="002C3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7938" w:type="dxa"/>
          </w:tcPr>
          <w:p w14:paraId="279D1402" w14:textId="1DF13569" w:rsidR="00CC58CD" w:rsidRDefault="002C2304" w:rsidP="002C3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06-02-24</w:t>
            </w:r>
          </w:p>
        </w:tc>
      </w:tr>
    </w:tbl>
    <w:p w14:paraId="57E78FAF" w14:textId="77777777" w:rsidR="00AF1347" w:rsidRPr="00FB0054" w:rsidRDefault="00AF1347" w:rsidP="00AF134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98019BE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0054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726880D0" w14:textId="77777777" w:rsidR="00AF1347" w:rsidRPr="00FB0054" w:rsidRDefault="00AF1347" w:rsidP="00AF134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To execute the given queries using set operators and joins.</w:t>
      </w:r>
    </w:p>
    <w:p w14:paraId="2E228FE5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0054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7EF7000E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Set Operators</w:t>
      </w:r>
    </w:p>
    <w:p w14:paraId="64CA1E4E" w14:textId="77777777" w:rsidR="00AF1347" w:rsidRPr="00FB0054" w:rsidRDefault="00AF1347" w:rsidP="00AF134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 xml:space="preserve">The three </w:t>
      </w:r>
      <w:r w:rsidRPr="00FB0054">
        <w:rPr>
          <w:rFonts w:ascii="Times New Roman" w:hAnsi="Times New Roman" w:cs="Times New Roman"/>
          <w:i/>
          <w:iCs/>
          <w:sz w:val="24"/>
          <w:szCs w:val="24"/>
        </w:rPr>
        <w:t>set operators</w:t>
      </w:r>
      <w:r w:rsidRPr="00FB0054">
        <w:rPr>
          <w:rFonts w:ascii="Times New Roman" w:hAnsi="Times New Roman" w:cs="Times New Roman"/>
          <w:sz w:val="24"/>
          <w:szCs w:val="24"/>
        </w:rPr>
        <w:t xml:space="preserve"> union, intersect and minus allow to serially combine more than one select statements. Although more than one select statement will then be present, only </w:t>
      </w:r>
      <w:r w:rsidRPr="00FB0054">
        <w:rPr>
          <w:rFonts w:ascii="Times New Roman" w:hAnsi="Times New Roman" w:cs="Times New Roman"/>
          <w:i/>
          <w:iCs/>
          <w:sz w:val="24"/>
          <w:szCs w:val="24"/>
        </w:rPr>
        <w:t>one</w:t>
      </w:r>
      <w:r w:rsidRPr="00FB0054">
        <w:rPr>
          <w:rFonts w:ascii="Times New Roman" w:hAnsi="Times New Roman" w:cs="Times New Roman"/>
          <w:sz w:val="24"/>
          <w:szCs w:val="24"/>
        </w:rPr>
        <w:t xml:space="preserve"> result set is then returned. The following list briefly describes the three set operations supported by Oracle SQL: </w:t>
      </w:r>
    </w:p>
    <w:p w14:paraId="38F9950A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1) UNION</w:t>
      </w:r>
    </w:p>
    <w:p w14:paraId="59D78064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union all is very similar to union, however, it dismisses duplicate rows found across different select statements: </w:t>
      </w:r>
    </w:p>
    <w:p w14:paraId="3B655B6A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select col_1, col_2, col_3 from table_1 </w:t>
      </w: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union</w:t>
      </w:r>
    </w:p>
    <w:p w14:paraId="3A70B83E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select col_1, col_2, col_3 from table_2;</w:t>
      </w:r>
    </w:p>
    <w:p w14:paraId="1158E7FC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2) INTERSECT</w:t>
      </w:r>
    </w:p>
    <w:p w14:paraId="1AC870A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intersect only returns the rows that are found in all select statements: </w:t>
      </w:r>
    </w:p>
    <w:p w14:paraId="1695D8A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select col_1, col_2, col_3 from table_1 </w:t>
      </w: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intersect</w:t>
      </w:r>
    </w:p>
    <w:p w14:paraId="0DA49A44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select col_1, col_2, col_3 from table_2;</w:t>
      </w:r>
    </w:p>
    <w:p w14:paraId="7EBEED41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3) MINUS</w:t>
      </w:r>
    </w:p>
    <w:p w14:paraId="7DA0CC8C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minus returns all rows from the first select statements except those who are duplicated in a following select statement: </w:t>
      </w:r>
    </w:p>
    <w:p w14:paraId="1CD41378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 xml:space="preserve">select col_1, col_2, col_3 from table_1 </w:t>
      </w: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minus</w:t>
      </w:r>
    </w:p>
    <w:p w14:paraId="0EFB98C5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select col_1, col_2, col_3 from table_2;</w:t>
      </w:r>
    </w:p>
    <w:p w14:paraId="65207D8E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SQL JOIN</w:t>
      </w:r>
    </w:p>
    <w:p w14:paraId="2A7D8F12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The JOIN keyword is used in an SQL statement to query data from two or more tables, based on a relationship between certain columns in these tables.</w:t>
      </w:r>
    </w:p>
    <w:p w14:paraId="2DE68141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Tables in a database are often related to each other with keys.</w:t>
      </w:r>
    </w:p>
    <w:p w14:paraId="7EF95AAC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Different SQL JOINs</w:t>
      </w:r>
    </w:p>
    <w:p w14:paraId="3F18844D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t>Before we continue with examples, we will list the types of JOIN you can use, and the differences between them.</w:t>
      </w:r>
    </w:p>
    <w:p w14:paraId="2A9855B7" w14:textId="77777777" w:rsidR="00AF1347" w:rsidRPr="00FB0054" w:rsidRDefault="00AF1347" w:rsidP="00AF134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r w:rsidRPr="00FB0054">
        <w:rPr>
          <w:rFonts w:ascii="Times New Roman" w:eastAsia="Times New Roman" w:hAnsi="Times New Roman" w:cs="Times New Roman"/>
          <w:sz w:val="24"/>
          <w:szCs w:val="24"/>
        </w:rPr>
        <w:t>: Return rows when there is at least one match in both tables</w:t>
      </w:r>
    </w:p>
    <w:p w14:paraId="311D1BDB" w14:textId="77777777" w:rsidR="00AF1347" w:rsidRPr="00FB0054" w:rsidRDefault="00AF1347" w:rsidP="00AF134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LEFT JOIN</w:t>
      </w:r>
      <w:r w:rsidRPr="00FB0054">
        <w:rPr>
          <w:rFonts w:ascii="Times New Roman" w:eastAsia="Times New Roman" w:hAnsi="Times New Roman" w:cs="Times New Roman"/>
          <w:sz w:val="24"/>
          <w:szCs w:val="24"/>
        </w:rPr>
        <w:t>: Return all rows from the left table, even if there are no matches in the right table</w:t>
      </w:r>
    </w:p>
    <w:p w14:paraId="44C27A3F" w14:textId="77777777" w:rsidR="00AF1347" w:rsidRPr="00FB0054" w:rsidRDefault="00AF1347" w:rsidP="00AF134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RIGHT JOIN</w:t>
      </w:r>
      <w:r w:rsidRPr="00FB0054">
        <w:rPr>
          <w:rFonts w:ascii="Times New Roman" w:eastAsia="Times New Roman" w:hAnsi="Times New Roman" w:cs="Times New Roman"/>
          <w:sz w:val="24"/>
          <w:szCs w:val="24"/>
        </w:rPr>
        <w:t>: Return all rows from the right table, even if there are no matches in the left table</w:t>
      </w:r>
    </w:p>
    <w:p w14:paraId="73D8ACFB" w14:textId="77777777" w:rsidR="00AF1347" w:rsidRPr="00FB0054" w:rsidRDefault="00AF1347" w:rsidP="00AF1347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Cs/>
          <w:sz w:val="24"/>
          <w:szCs w:val="24"/>
        </w:rPr>
        <w:t>FULL JOIN</w:t>
      </w:r>
      <w:r w:rsidRPr="00FB0054">
        <w:rPr>
          <w:rFonts w:ascii="Times New Roman" w:eastAsia="Times New Roman" w:hAnsi="Times New Roman" w:cs="Times New Roman"/>
          <w:sz w:val="24"/>
          <w:szCs w:val="24"/>
        </w:rPr>
        <w:t>: Return rows when there is a match in one of the tables</w:t>
      </w:r>
    </w:p>
    <w:p w14:paraId="5A71212D" w14:textId="77777777" w:rsidR="00AF1347" w:rsidRPr="00FB0054" w:rsidRDefault="00AF1347" w:rsidP="00AF13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SQL INNER JOIN Keyword</w:t>
      </w:r>
    </w:p>
    <w:p w14:paraId="4112AF4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The INNER JOIN keyword return rows when there is at least one match in both tables.</w:t>
      </w:r>
    </w:p>
    <w:p w14:paraId="04DA771C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Syntax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F1347" w:rsidRPr="00FB0054" w14:paraId="5264AC19" w14:textId="77777777" w:rsidTr="002C3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181183" w14:textId="77777777" w:rsidR="00AF1347" w:rsidRPr="00FB0054" w:rsidRDefault="00AF1347" w:rsidP="002C328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054">
              <w:rPr>
                <w:rFonts w:ascii="Times New Roman" w:hAnsi="Times New Roman" w:cs="Times New Roman"/>
                <w:sz w:val="24"/>
                <w:szCs w:val="24"/>
              </w:rPr>
              <w:t xml:space="preserve">SELEC </w:t>
            </w:r>
            <w:proofErr w:type="spellStart"/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FROM table_name1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INNER JOIN table_name2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</w:tbl>
    <w:p w14:paraId="7B2B2F4B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bCs/>
          <w:sz w:val="24"/>
          <w:szCs w:val="24"/>
        </w:rPr>
        <w:t>PS:</w:t>
      </w:r>
      <w:r w:rsidRPr="00FB0054">
        <w:rPr>
          <w:rFonts w:ascii="Times New Roman" w:hAnsi="Times New Roman" w:cs="Times New Roman"/>
          <w:sz w:val="24"/>
          <w:szCs w:val="24"/>
        </w:rPr>
        <w:t xml:space="preserve"> INNER JOIN is the same as JOIN.</w:t>
      </w:r>
    </w:p>
    <w:p w14:paraId="42C245E2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SQL LEFT JOIN Keyword</w:t>
      </w:r>
    </w:p>
    <w:p w14:paraId="31FFCFD6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The LEFT JOIN keyword returns all rows from the left table (table_name1), even if there are no matches in the right table (table_name2).</w:t>
      </w:r>
    </w:p>
    <w:p w14:paraId="3DD50B5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Syntax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F1347" w:rsidRPr="00FB0054" w14:paraId="3F3842F6" w14:textId="77777777" w:rsidTr="002C3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204D0A" w14:textId="77777777" w:rsidR="00AF1347" w:rsidRPr="00FB0054" w:rsidRDefault="00AF1347" w:rsidP="002C328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054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FROM table_name1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LEFT OUTER JOIN table_name2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</w:tbl>
    <w:p w14:paraId="6C6DB866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SQL RIGHT JOIN Keyword</w:t>
      </w:r>
    </w:p>
    <w:p w14:paraId="4848038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The RIGHT JOIN keyword Return all rows from the right table (table_name2), even if there are no matches in the left table (table_name1).</w:t>
      </w:r>
    </w:p>
    <w:p w14:paraId="0DBB8625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Syntax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F1347" w:rsidRPr="00FB0054" w14:paraId="5A2BE52C" w14:textId="77777777" w:rsidTr="002C3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15ECD7" w14:textId="77777777" w:rsidR="00AF1347" w:rsidRPr="00FB0054" w:rsidRDefault="00AF1347" w:rsidP="002C328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054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FROM table_name1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RIGHT OUTER JOIN table_name2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</w:tbl>
    <w:p w14:paraId="6103A691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SQL FULL JOIN Keyword</w:t>
      </w:r>
    </w:p>
    <w:p w14:paraId="641A03DB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The FULL JOIN keyword return rows when there is a match in one of the tables.</w:t>
      </w:r>
    </w:p>
    <w:p w14:paraId="5512DA13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44EBDC" w14:textId="77777777" w:rsidR="00AF1347" w:rsidRPr="00FB0054" w:rsidRDefault="00AF1347" w:rsidP="00AF134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Syntax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F1347" w:rsidRPr="00FB0054" w14:paraId="3BAFB7AB" w14:textId="77777777" w:rsidTr="002C32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193269" w14:textId="77777777" w:rsidR="00AF1347" w:rsidRPr="00FB0054" w:rsidRDefault="00AF1347" w:rsidP="002C328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0054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column_name</w:t>
            </w:r>
            <w:proofErr w:type="spellEnd"/>
            <w:r w:rsidRPr="00FB0054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FROM table_name1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FULL OUTER JOIN table_name2</w:t>
            </w:r>
            <w:r w:rsidRPr="00FB0054">
              <w:rPr>
                <w:rFonts w:ascii="Times New Roman" w:hAnsi="Times New Roman" w:cs="Times New Roman"/>
                <w:sz w:val="24"/>
                <w:szCs w:val="24"/>
              </w:rPr>
              <w:br/>
              <w:t>ON table_name1.column_name=table_name2.column_name</w:t>
            </w:r>
          </w:p>
        </w:tc>
      </w:tr>
    </w:tbl>
    <w:p w14:paraId="1B0FA8BB" w14:textId="77777777" w:rsidR="00AF1347" w:rsidRPr="00FB0054" w:rsidRDefault="00AF1347" w:rsidP="00AF134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sz w:val="24"/>
          <w:szCs w:val="24"/>
        </w:rPr>
        <w:lastRenderedPageBreak/>
        <w:t>The JOIN keyword is used in an SQL statement to query data from two or more tables, based on a relationship between certain columns in these tables. Whenever a query is written which refers more than one table that needs the help of joins.</w:t>
      </w:r>
    </w:p>
    <w:p w14:paraId="50679953" w14:textId="77777777" w:rsidR="00AF1347" w:rsidRPr="00FB0054" w:rsidRDefault="00AF1347" w:rsidP="00AF13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4491F" w14:textId="63ED4DC2" w:rsidR="00AF1347" w:rsidRPr="00FB0054" w:rsidRDefault="00AF1347" w:rsidP="00AF134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0054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Questions:</w:t>
      </w:r>
      <w:r w:rsidRPr="00FB00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467DEA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1. Retrieve the names of users who have registered for the "Concert in Park" event:</w:t>
      </w:r>
    </w:p>
    <w:p w14:paraId="0799F89C" w14:textId="3F38D534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257F566" wp14:editId="6FDA1D37">
            <wp:extent cx="5731510" cy="1593850"/>
            <wp:effectExtent l="0" t="0" r="0" b="6350"/>
            <wp:docPr id="1165307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7186" name="Picture 11653071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4277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2. Find the details of events (name, date, and time) that Sarah Adams has registered for.</w:t>
      </w:r>
    </w:p>
    <w:p w14:paraId="11311B4C" w14:textId="6B4790B5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387506A" wp14:editId="3A901A5F">
            <wp:extent cx="5731510" cy="3907790"/>
            <wp:effectExtent l="0" t="0" r="0" b="3810"/>
            <wp:docPr id="1736738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38482" name="Picture 1736738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831D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745BBF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95D707" w14:textId="77777777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579B82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3. List the events (name and description) that do not have any registered participants.</w:t>
      </w:r>
    </w:p>
    <w:p w14:paraId="3C2D0625" w14:textId="2315FC9F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D893329" wp14:editId="29C0F1B1">
            <wp:extent cx="5731510" cy="3907790"/>
            <wp:effectExtent l="0" t="0" r="0" b="3810"/>
            <wp:docPr id="1822061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61843" name="Picture 1822061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A09F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4. Retrieve the names of users and the events they have registered for, along with the event dates.</w:t>
      </w:r>
    </w:p>
    <w:p w14:paraId="59103B00" w14:textId="0A12F000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F9A33FB" wp14:editId="6534D8EB">
            <wp:extent cx="5731510" cy="2807335"/>
            <wp:effectExtent l="0" t="0" r="0" b="0"/>
            <wp:docPr id="1819978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78655" name="Picture 1819978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1477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E067D5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F24499" w14:textId="77777777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1FB7CC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5. Find the names of users who have registered for events taking place on or after September 1, 2023.</w:t>
      </w:r>
    </w:p>
    <w:p w14:paraId="42795219" w14:textId="551A65DB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0C27439" wp14:editId="4637F031">
            <wp:extent cx="4838700" cy="1981200"/>
            <wp:effectExtent l="0" t="0" r="0" b="0"/>
            <wp:docPr id="894014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14836" name="Picture 8940148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E441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6. Retrieve the names of users who have booked tickets for the "Movie Night" event.</w:t>
      </w:r>
    </w:p>
    <w:p w14:paraId="6DBD2F2E" w14:textId="49F1EF9A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181C08F" wp14:editId="282D1205">
            <wp:extent cx="4610100" cy="1892300"/>
            <wp:effectExtent l="0" t="0" r="0" b="0"/>
            <wp:docPr id="19509926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92600" name="Picture 19509926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4E9A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7. List the event names, user names, and seat numbers for all booked tickets.</w:t>
      </w:r>
    </w:p>
    <w:p w14:paraId="31910BB1" w14:textId="0150EB6A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863FE21" wp14:editId="37515972">
            <wp:extent cx="5731510" cy="2821940"/>
            <wp:effectExtent l="0" t="0" r="0" b="0"/>
            <wp:docPr id="6053142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14232" name="Picture 6053142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5EEC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30B806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90AF59" w14:textId="77777777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9B649A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8. Find the names of users who have not booked any tickets for any event.</w:t>
      </w:r>
    </w:p>
    <w:p w14:paraId="4B3800F5" w14:textId="28A2A10C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3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091E7B" wp14:editId="20B10863">
            <wp:extent cx="5731510" cy="808990"/>
            <wp:effectExtent l="0" t="0" r="0" b="3810"/>
            <wp:docPr id="5696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7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4F1F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9. Perform Left Outer Join to Retrieve Event Details along with Venue Information.</w:t>
      </w:r>
    </w:p>
    <w:p w14:paraId="6338CCBE" w14:textId="24B6EA0C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83D9BC3" wp14:editId="382C5317">
            <wp:extent cx="5731510" cy="2875280"/>
            <wp:effectExtent l="0" t="0" r="0" b="0"/>
            <wp:docPr id="8415744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74408" name="Picture 8415744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36BF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10. Perform Full Outer Join to Retrieve Combined Event and Venue Information.</w:t>
      </w:r>
    </w:p>
    <w:p w14:paraId="6950BDC0" w14:textId="763C955A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D3A9210" wp14:editId="0671007C">
            <wp:extent cx="5731510" cy="2904490"/>
            <wp:effectExtent l="0" t="0" r="0" b="3810"/>
            <wp:docPr id="681106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06032" name="Picture 68110603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05AA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F8C3BC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B512EC" w14:textId="77777777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0191A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11. Write a query to retrieve a list of unique email addresses from both the User and Event tables using set operations.</w:t>
      </w:r>
    </w:p>
    <w:p w14:paraId="38ECFE36" w14:textId="35D1FAF1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394B0AA" wp14:editId="5D2D0078">
            <wp:extent cx="3911600" cy="2463800"/>
            <wp:effectExtent l="0" t="0" r="0" b="0"/>
            <wp:docPr id="6162796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79642" name="Picture 6162796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BA83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12.Write a query to retrieve a list of unique cities where events are scheduled or venues are located.</w:t>
      </w:r>
    </w:p>
    <w:p w14:paraId="6CFE5591" w14:textId="6130400A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315A610" wp14:editId="0094DF83">
            <wp:extent cx="4140200" cy="3822700"/>
            <wp:effectExtent l="0" t="0" r="0" b="0"/>
            <wp:docPr id="142200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08365" name="Picture 14220083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C42B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2E19D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AF87A7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E9940B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4F883D" w14:textId="77777777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62F2AE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>13.Write a query to display the details of Venue ID conducted in the same Venues.</w:t>
      </w:r>
    </w:p>
    <w:p w14:paraId="02E39F7B" w14:textId="04D43B3B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CF0F69C" wp14:editId="354DD855">
            <wp:extent cx="5731510" cy="3242310"/>
            <wp:effectExtent l="0" t="0" r="0" b="0"/>
            <wp:docPr id="17657757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75720" name="Picture 17657757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D4CE" w14:textId="77777777" w:rsidR="00FB0054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t>14. Write a query to display the details of User ID who are users and have registered for an event.</w:t>
      </w:r>
    </w:p>
    <w:p w14:paraId="73C4EDD3" w14:textId="35A1DBFA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D80E8BA" wp14:editId="7F352809">
            <wp:extent cx="5731510" cy="3071495"/>
            <wp:effectExtent l="0" t="0" r="0" b="1905"/>
            <wp:docPr id="17261117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11761" name="Picture 172611176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4D74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2A51D2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BDE20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376CA2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716262" w14:textId="77777777" w:rsidR="002C2304" w:rsidRPr="00FB005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407B29" w14:textId="3164A347" w:rsidR="00AF1347" w:rsidRDefault="00FB005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0054">
        <w:rPr>
          <w:rFonts w:ascii="Times New Roman" w:hAnsi="Times New Roman" w:cs="Times New Roman"/>
          <w:sz w:val="24"/>
          <w:szCs w:val="24"/>
        </w:rPr>
        <w:lastRenderedPageBreak/>
        <w:t xml:space="preserve">15. Write a query to display the details of Event ID which are events but not booked by </w:t>
      </w:r>
      <w:proofErr w:type="spellStart"/>
      <w:r w:rsidRPr="00FB0054">
        <w:rPr>
          <w:rFonts w:ascii="Times New Roman" w:hAnsi="Times New Roman" w:cs="Times New Roman"/>
          <w:sz w:val="24"/>
          <w:szCs w:val="24"/>
        </w:rPr>
        <w:t>any one</w:t>
      </w:r>
      <w:proofErr w:type="spellEnd"/>
      <w:r w:rsidRPr="00FB0054">
        <w:rPr>
          <w:rFonts w:ascii="Times New Roman" w:hAnsi="Times New Roman" w:cs="Times New Roman"/>
          <w:sz w:val="24"/>
          <w:szCs w:val="24"/>
        </w:rPr>
        <w:t>.</w:t>
      </w:r>
    </w:p>
    <w:p w14:paraId="07837084" w14:textId="3D074C33" w:rsidR="00215465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C03230F" wp14:editId="7D9CB0BC">
            <wp:extent cx="5731510" cy="2139950"/>
            <wp:effectExtent l="0" t="0" r="0" b="6350"/>
            <wp:docPr id="18839627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62729" name="Picture 188396272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9F09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9F72A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DA4D10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7D9C0D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4AEA53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97B53B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50C2C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7E774B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0542D3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573B73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B83904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1ED96F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D52778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8A7539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DFA233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5BBBAB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A1804B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0087B9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376997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AB391E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3FCCB2" w14:textId="77777777" w:rsid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6D9CDB" w14:textId="42CE67F0" w:rsidR="00215465" w:rsidRDefault="00215465" w:rsidP="00FB005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546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1165D8C" w14:textId="3094E092" w:rsidR="002C2304" w:rsidRPr="002C2304" w:rsidRDefault="002C2304" w:rsidP="00FB00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2304">
        <w:rPr>
          <w:rFonts w:ascii="Times New Roman" w:hAnsi="Times New Roman" w:cs="Times New Roman"/>
          <w:sz w:val="24"/>
          <w:szCs w:val="24"/>
        </w:rPr>
        <w:t>The given queries executed by the set operations and joins successfully.</w:t>
      </w:r>
    </w:p>
    <w:sectPr w:rsidR="002C2304" w:rsidRPr="002C2304" w:rsidSect="0004631E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2CA67" w14:textId="77777777" w:rsidR="0004631E" w:rsidRDefault="0004631E" w:rsidP="00CC58CD">
      <w:pPr>
        <w:spacing w:after="0" w:line="240" w:lineRule="auto"/>
      </w:pPr>
      <w:r>
        <w:separator/>
      </w:r>
    </w:p>
  </w:endnote>
  <w:endnote w:type="continuationSeparator" w:id="0">
    <w:p w14:paraId="7605390F" w14:textId="77777777" w:rsidR="0004631E" w:rsidRDefault="0004631E" w:rsidP="00CC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B88F" w14:textId="77777777" w:rsidR="0004631E" w:rsidRDefault="0004631E" w:rsidP="00CC58CD">
      <w:pPr>
        <w:spacing w:after="0" w:line="240" w:lineRule="auto"/>
      </w:pPr>
      <w:r>
        <w:separator/>
      </w:r>
    </w:p>
  </w:footnote>
  <w:footnote w:type="continuationSeparator" w:id="0">
    <w:p w14:paraId="7F1EED23" w14:textId="77777777" w:rsidR="0004631E" w:rsidRDefault="0004631E" w:rsidP="00CC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41D6A" w14:textId="539F89B2" w:rsidR="00CC58CD" w:rsidRDefault="002C2304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2B89C020" wp14:editId="781D01E7">
              <wp:simplePos x="0" y="0"/>
              <wp:positionH relativeFrom="page">
                <wp:posOffset>380526</wp:posOffset>
              </wp:positionH>
              <wp:positionV relativeFrom="page">
                <wp:posOffset>354770</wp:posOffset>
              </wp:positionV>
              <wp:extent cx="7338576" cy="412115"/>
              <wp:effectExtent l="0" t="0" r="0" b="698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38576" cy="412115"/>
                        <a:chOff x="-50819" y="-152400"/>
                        <a:chExt cx="6991690" cy="41211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-50819" y="-114300"/>
                          <a:ext cx="6403153" cy="374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74015">
                              <a:moveTo>
                                <a:pt x="4575810" y="0"/>
                              </a:moveTo>
                              <a:lnTo>
                                <a:pt x="4575810" y="373729"/>
                              </a:lnTo>
                            </a:path>
                            <a:path w="5943600" h="374015">
                              <a:moveTo>
                                <a:pt x="0" y="373729"/>
                              </a:moveTo>
                              <a:lnTo>
                                <a:pt x="5943600" y="373729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box 3"/>
                      <wps:cNvSpPr txBox="1"/>
                      <wps:spPr>
                        <a:xfrm>
                          <a:off x="29531" y="-152400"/>
                          <a:ext cx="691134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169171" w14:textId="77777777" w:rsidR="002C2304" w:rsidRDefault="002C2304" w:rsidP="002C2304">
                            <w:pPr>
                              <w:tabs>
                                <w:tab w:val="left" w:pos="7320"/>
                              </w:tabs>
                              <w:spacing w:before="72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 20CS2016L – Database Systems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sz w:val="36"/>
                              </w:rPr>
                              <w:t>Lab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2"/>
                                <w:sz w:val="36"/>
                              </w:rPr>
                              <w:t>URK22AI1048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89C020" id="Group 1" o:spid="_x0000_s1026" style="position:absolute;margin-left:29.95pt;margin-top:27.95pt;width:577.85pt;height:32.45pt;z-index:251663360;mso-wrap-distance-left:0;mso-wrap-distance-right:0;mso-position-horizontal-relative:page;mso-position-vertical-relative:page;mso-width-relative:margin;mso-height-relative:margin" coordorigin="-508,-1524" coordsize="69916,4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wTrDwMAAOQHAAAOAAAAZHJzL2Uyb0RvYy54bWy0Vdtq3DAQfS/0H4TeE9931ybe0CZNKIQ0&#13;&#10;kC191sryhdqWKmnXzt93JF/2EgIlbVlYRtZodObMOfbVdd/UaM+kqnibYu/SxYi1lGdVW6T4++bu&#13;&#10;YoWR0qTNSM1bluIXpvD1+uOHq04kzOclrzMmERRpVdKJFJdai8RxFC1ZQ9QlF6yFzZzLhmhYysLJ&#13;&#10;JOmgelM7vusunI7LTEhOmVLw9HbYxGtbP88Z1d/yXDGN6hQDNm3/pf3fmn9nfUWSQhJRVnSEQd6B&#13;&#10;oiFVC5fOpW6JJmgnq1elmopKrniuLylvHJ7nFWW2B+jGc8+6uZd8J2wvRdIVYqYJqD3j6d1l6eP+&#13;&#10;Xopn8SQH9BA+cPpTAS9OJ4rkeN+si0Nyn8vGHIImUG8ZfZkZZb1GFB4ug2AVLRcYUdgLPd/zooFy&#13;&#10;WsJczLGLyF15MUawf+FFfuiOM6Hll7HGIo69RQzDO63hkGRAYHHOuDoBQlIHrtTfcfVcEsHsCJTh&#13;&#10;4kmiKkuxj1FLGpDz/agc33RlroYcQ+a4UiOvZ1Sd9OyFwdTzxNoidAMvCoaOg2XoDqzNHZOE7pS+&#13;&#10;Z9zyT/YPSg86zqaIlFNE+3YKJbjB+KC2PtAYgQ8kRuCD7TAUQbQ5Z4ZqQtSlOIrDYAH4UJniEYnZ&#13;&#10;bviebbhN1GaKYbSMVh6kTRIArIecun0rN1gGSz82t8OBIQ0Cc/k7QAzXn5R8C8PcFuA9OXCGYQRj&#13;&#10;SYH4mPa6Nfz4IO/IOl/xusruqro2yJUstje1RHsCfK9c8xubPEkTUulbosohz27NXFgDqmSQkJHW&#13;&#10;lmcvoL8OJJdi9WtHJMOo/tqCwqFzPQVyCrZTIHV9w+37z5IKd276H0QKZK5PsQbZPfJJ6CSZ9GR6&#13;&#10;n3PNyZZ/2mmeV0ZsYLoJ0bgA0w0W+O/uA2MM7tsA8i3vUWBIO3If0v1nDqr0pudv+NCPo8B7/eqZ&#13;&#10;bRh7XhACt+bFE6xWC38a4uRnw4+x4cikMZjVwhmFg1MtZYdx6n7bj7D/0WT/YD72XQmfEuu38bNn&#13;&#10;vlXHazvPw8d5/RsAAP//AwBQSwMEFAAGAAgAAAAhAF/GD5LiAAAADwEAAA8AAABkcnMvZG93bnJl&#13;&#10;di54bWxMT01rwzAMvQ/2H4wGu61OOlLaNE4p3cepDNYOxm5urCahsRxiN0n//ZTTdtGTeNLTe9lm&#13;&#10;tI3osfO1IwXxLAKBVDhTU6ng6/j2tAThgyajG0eo4IYeNvn9XaZT4wb6xP4QSsEi5FOtoAqhTaX0&#13;&#10;RYVW+5lrkZg7u87qwGNXStPpgcVtI+dRtJBW18QfKt3irsLicrhaBe+DHrbP8Wu/v5x3t59j8vG9&#13;&#10;j1Gpx4fxZc1luwYRcAx/FzBlYP+Qs7GTu5LxolGQrFa8yZgwTvw8ThYgTlMXLUHmmfyfI/8FAAD/&#13;&#10;/wMAUEsBAi0AFAAGAAgAAAAhALaDOJL+AAAA4QEAABMAAAAAAAAAAAAAAAAAAAAAAFtDb250ZW50&#13;&#10;X1R5cGVzXS54bWxQSwECLQAUAAYACAAAACEAOP0h/9YAAACUAQAACwAAAAAAAAAAAAAAAAAvAQAA&#13;&#10;X3JlbHMvLnJlbHNQSwECLQAUAAYACAAAACEAx/sE6w8DAADkBwAADgAAAAAAAAAAAAAAAAAuAgAA&#13;&#10;ZHJzL2Uyb0RvYy54bWxQSwECLQAUAAYACAAAACEAX8YPkuIAAAAPAQAADwAAAAAAAAAAAAAAAABp&#13;&#10;BQAAZHJzL2Rvd25yZXYueG1sUEsFBgAAAAAEAAQA8wAAAHgGAAAAAA==&#13;&#10;">
              <v:shape id="Graphic 2" o:spid="_x0000_s1027" style="position:absolute;left:-508;top:-1143;width:64031;height:3740;visibility:visible;mso-wrap-style:square;v-text-anchor:top" coordsize="5943600,37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hfYxQAAAN8AAAAPAAAAZHJzL2Rvd25yZXYueG1sRI9Bi8Iw&#13;&#10;FITvC/6H8ARva6rgslajiEVxwctWweujeTbF5qU0Uau/3ggLexkYhvmGmS87W4sbtb5yrGA0TEAQ&#13;&#10;F05XXCo4Hjaf3yB8QNZYOyYFD/KwXPQ+5phqd+dfuuWhFBHCPkUFJoQmldIXhiz6oWuIY3Z2rcUQ&#13;&#10;bVtK3eI9wm0tx0nyJS1WHBcMNrQ2VFzyq1WwcT/T0TPf1efJ3kw4Oz23dMiUGvS7bBZlNQMRqAv/&#13;&#10;jT/ETisYw/tP/AJy8QIAAP//AwBQSwECLQAUAAYACAAAACEA2+H2y+4AAACFAQAAEwAAAAAAAAAA&#13;&#10;AAAAAAAAAAAAW0NvbnRlbnRfVHlwZXNdLnhtbFBLAQItABQABgAIAAAAIQBa9CxbvwAAABUBAAAL&#13;&#10;AAAAAAAAAAAAAAAAAB8BAABfcmVscy8ucmVsc1BLAQItABQABgAIAAAAIQAwuhfYxQAAAN8AAAAP&#13;&#10;AAAAAAAAAAAAAAAAAAcCAABkcnMvZG93bnJldi54bWxQSwUGAAAAAAMAAwC3AAAA+QIAAAAA&#13;&#10;" path="m4575810,r,373729em,373729r5943600,e" filled="f" strokecolor="gray" strokeweight="2.25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8" type="#_x0000_t202" style="position:absolute;left:295;top:-1524;width:69113;height:38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<v:textbox inset="0,0,0,0">
                  <w:txbxContent>
                    <w:p w14:paraId="22169171" w14:textId="77777777" w:rsidR="002C2304" w:rsidRDefault="002C2304" w:rsidP="002C2304">
                      <w:pPr>
                        <w:tabs>
                          <w:tab w:val="left" w:pos="7320"/>
                        </w:tabs>
                        <w:spacing w:before="72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 xml:space="preserve">  20CS2016L – Database Systems </w:t>
                      </w:r>
                      <w:r>
                        <w:rPr>
                          <w:rFonts w:ascii="Cambria" w:hAnsi="Cambria"/>
                          <w:b/>
                          <w:spacing w:val="-5"/>
                          <w:sz w:val="36"/>
                        </w:rPr>
                        <w:t>Lab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ab/>
                        <w:t xml:space="preserve">          </w:t>
                      </w:r>
                      <w:r>
                        <w:rPr>
                          <w:rFonts w:ascii="Cambria" w:hAnsi="Cambria"/>
                          <w:b/>
                          <w:spacing w:val="-2"/>
                          <w:sz w:val="36"/>
                        </w:rPr>
                        <w:t>URK22AI1048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47"/>
    <w:rsid w:val="00032AE6"/>
    <w:rsid w:val="0004631E"/>
    <w:rsid w:val="00215465"/>
    <w:rsid w:val="002C2304"/>
    <w:rsid w:val="00345018"/>
    <w:rsid w:val="00345283"/>
    <w:rsid w:val="00A96D98"/>
    <w:rsid w:val="00AF1347"/>
    <w:rsid w:val="00CC58CD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70D00"/>
  <w15:chartTrackingRefBased/>
  <w15:docId w15:val="{F8FC7149-305A-47C4-8D13-D0686C33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34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3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1347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C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CD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C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Sundar</dc:creator>
  <cp:keywords/>
  <dc:description/>
  <cp:lastModifiedBy>dinesh Dinesh</cp:lastModifiedBy>
  <cp:revision>7</cp:revision>
  <cp:lastPrinted>2024-02-12T15:28:00Z</cp:lastPrinted>
  <dcterms:created xsi:type="dcterms:W3CDTF">2023-08-12T03:49:00Z</dcterms:created>
  <dcterms:modified xsi:type="dcterms:W3CDTF">2024-02-12T15:30:00Z</dcterms:modified>
</cp:coreProperties>
</file>