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395"/>
        <w:tblW w:w="5000" w:type="pct"/>
        <w:tblBorders>
          <w:bottom w:val="single" w:sz="18" w:space="0" w:color="808080"/>
          <w:insideV w:val="single" w:sz="18" w:space="0" w:color="808080"/>
        </w:tblBorders>
        <w:tblLook w:val="0400" w:firstRow="0" w:lastRow="0" w:firstColumn="0" w:lastColumn="0" w:noHBand="0" w:noVBand="1"/>
      </w:tblPr>
      <w:tblGrid>
        <w:gridCol w:w="6874"/>
        <w:gridCol w:w="2152"/>
      </w:tblGrid>
      <w:tr w:rsidR="00D24244" w:rsidRPr="000A0576" w14:paraId="11B61E9F" w14:textId="77777777" w:rsidTr="00D24244">
        <w:trPr>
          <w:trHeight w:val="288"/>
        </w:trPr>
        <w:tc>
          <w:tcPr>
            <w:tcW w:w="3808" w:type="pct"/>
          </w:tcPr>
          <w:p w14:paraId="0B43F914" w14:textId="77777777" w:rsidR="00D24244" w:rsidRPr="000A0576" w:rsidRDefault="00D24244" w:rsidP="00D24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20CS2032L – MACHINE LEARNING TECHNIQUES </w:t>
            </w:r>
          </w:p>
        </w:tc>
        <w:tc>
          <w:tcPr>
            <w:tcW w:w="1192" w:type="pct"/>
          </w:tcPr>
          <w:p w14:paraId="49B72292" w14:textId="4891EE1D" w:rsidR="00D24244" w:rsidRPr="000A0576" w:rsidRDefault="00D24244" w:rsidP="00D24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jc w:val="right"/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</w:rPr>
              <w:t>URK22AI10</w:t>
            </w:r>
            <w:r w:rsidR="008D0381">
              <w:rPr>
                <w:rFonts w:ascii="Times New Roman" w:eastAsia="Cambria" w:hAnsi="Times New Roman" w:cs="Times New Roman"/>
                <w:b/>
                <w:color w:val="000000"/>
                <w:sz w:val="28"/>
                <w:szCs w:val="28"/>
              </w:rPr>
              <w:t>48</w:t>
            </w:r>
          </w:p>
        </w:tc>
      </w:tr>
    </w:tbl>
    <w:p w14:paraId="4029C9AA" w14:textId="77777777" w:rsidR="00D24244" w:rsidRDefault="00D24244" w:rsidP="00D242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7007"/>
      </w:tblGrid>
      <w:tr w:rsidR="00D24244" w:rsidRPr="00D24244" w14:paraId="19734795" w14:textId="77777777" w:rsidTr="00D24244">
        <w:trPr>
          <w:trHeight w:val="394"/>
        </w:trPr>
        <w:tc>
          <w:tcPr>
            <w:tcW w:w="1971" w:type="dxa"/>
          </w:tcPr>
          <w:p w14:paraId="2323FB95" w14:textId="2C1EFF2E" w:rsidR="00D24244" w:rsidRPr="00D24244" w:rsidRDefault="00D24244" w:rsidP="00D2424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42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EXERCISE</w:t>
            </w:r>
          </w:p>
        </w:tc>
        <w:tc>
          <w:tcPr>
            <w:tcW w:w="7007" w:type="dxa"/>
          </w:tcPr>
          <w:p w14:paraId="36774A89" w14:textId="1E9B14C2" w:rsidR="00D24244" w:rsidRPr="00D24244" w:rsidRDefault="00D24244" w:rsidP="00D2424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242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8. </w:t>
            </w:r>
            <w:r w:rsidRPr="00D242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SELF ORGANIZING MAPS</w:t>
            </w:r>
          </w:p>
        </w:tc>
      </w:tr>
      <w:tr w:rsidR="00D24244" w:rsidRPr="00D24244" w14:paraId="1AA0088C" w14:textId="77777777" w:rsidTr="00D24244">
        <w:trPr>
          <w:trHeight w:val="214"/>
        </w:trPr>
        <w:tc>
          <w:tcPr>
            <w:tcW w:w="1971" w:type="dxa"/>
          </w:tcPr>
          <w:p w14:paraId="768DE27D" w14:textId="5ABBCCE7" w:rsidR="00D24244" w:rsidRPr="00D24244" w:rsidRDefault="00D24244" w:rsidP="00D242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42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007" w:type="dxa"/>
          </w:tcPr>
          <w:p w14:paraId="3C36BA90" w14:textId="74CE24A6" w:rsidR="00D24244" w:rsidRPr="00D24244" w:rsidRDefault="00D24244" w:rsidP="00D242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42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17.09.2024</w:t>
            </w:r>
          </w:p>
        </w:tc>
      </w:tr>
    </w:tbl>
    <w:p w14:paraId="106796F4" w14:textId="77777777" w:rsidR="00AF3A36" w:rsidRDefault="00AF3A36" w:rsidP="00D24244">
      <w:pPr>
        <w:spacing w:after="0"/>
      </w:pPr>
    </w:p>
    <w:p w14:paraId="30795C42" w14:textId="522A454A" w:rsidR="00D24244" w:rsidRDefault="00D24244" w:rsidP="00D242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24244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7866097B" w14:textId="7D86AAD1" w:rsidR="00B26F50" w:rsidRDefault="00D24244" w:rsidP="00B26F50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bidi="ta-IN"/>
        </w:rPr>
      </w:pPr>
      <w:r w:rsidRPr="00384A47">
        <w:rPr>
          <w:rFonts w:ascii="Times New Roman" w:hAnsi="Times New Roman" w:cs="Times New Roman"/>
          <w:sz w:val="24"/>
          <w:szCs w:val="24"/>
        </w:rPr>
        <w:t xml:space="preserve">To </w:t>
      </w:r>
      <w:r w:rsidRPr="00FD57B2">
        <w:rPr>
          <w:rFonts w:ascii="Times New Roman" w:hAnsi="Times New Roman" w:cs="Times New Roman"/>
          <w:sz w:val="24"/>
          <w:szCs w:val="24"/>
          <w:lang w:bidi="ta-IN"/>
        </w:rPr>
        <w:t>implement Self Organizing Map (SOM) to cluster the given data points.</w:t>
      </w:r>
    </w:p>
    <w:p w14:paraId="5D811426" w14:textId="77777777" w:rsidR="00B26F50" w:rsidRPr="00B26F50" w:rsidRDefault="00B26F50" w:rsidP="00B26F50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bidi="ta-IN"/>
        </w:rPr>
      </w:pPr>
    </w:p>
    <w:p w14:paraId="0D8DAFC6" w14:textId="0D89BEB6" w:rsidR="00D24244" w:rsidRDefault="00D24244" w:rsidP="00B26F5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4A47">
        <w:rPr>
          <w:rFonts w:ascii="Times New Roman" w:hAnsi="Times New Roman" w:cs="Times New Roman"/>
          <w:b/>
          <w:sz w:val="24"/>
          <w:szCs w:val="24"/>
        </w:rPr>
        <w:t>DESCRIPTION</w:t>
      </w:r>
      <w:r w:rsidRPr="00384A47">
        <w:rPr>
          <w:rFonts w:ascii="Times New Roman" w:hAnsi="Times New Roman" w:cs="Times New Roman"/>
          <w:sz w:val="24"/>
          <w:szCs w:val="24"/>
        </w:rPr>
        <w:t xml:space="preserve">: </w:t>
      </w:r>
      <w:r w:rsidRPr="00D24244">
        <w:rPr>
          <w:rFonts w:ascii="Times New Roman" w:hAnsi="Times New Roman" w:cs="Times New Roman"/>
          <w:sz w:val="24"/>
          <w:szCs w:val="24"/>
        </w:rPr>
        <w:t xml:space="preserve">It follows an unsupervised learning approach and trained its network through a competitive learning algorithm. SOM is used for clustering and mapping (or dimensionality reduction) techniques to map multidimensional data onto lower-dimensional which allows people to reduce complex problems for easy interpretation. SOM has two </w:t>
      </w:r>
      <w:proofErr w:type="gramStart"/>
      <w:r w:rsidRPr="00D24244">
        <w:rPr>
          <w:rFonts w:ascii="Times New Roman" w:hAnsi="Times New Roman" w:cs="Times New Roman"/>
          <w:sz w:val="24"/>
          <w:szCs w:val="24"/>
        </w:rPr>
        <w:t>layers,</w:t>
      </w:r>
      <w:proofErr w:type="gramEnd"/>
      <w:r w:rsidRPr="00D24244">
        <w:rPr>
          <w:rFonts w:ascii="Times New Roman" w:hAnsi="Times New Roman" w:cs="Times New Roman"/>
          <w:sz w:val="24"/>
          <w:szCs w:val="24"/>
        </w:rPr>
        <w:t xml:space="preserve"> one is the Input layer and the other one is the Output layer.</w:t>
      </w:r>
    </w:p>
    <w:p w14:paraId="5C301CBF" w14:textId="77777777" w:rsidR="00D24244" w:rsidRDefault="00D24244" w:rsidP="00D24244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D5116F" w14:textId="0BEE7514" w:rsidR="00D24244" w:rsidRPr="00384A47" w:rsidRDefault="00D24244" w:rsidP="00D24244">
      <w:pPr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42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0E2A26" wp14:editId="1AE23CE5">
            <wp:extent cx="3317635" cy="2611755"/>
            <wp:effectExtent l="19050" t="19050" r="16510" b="17145"/>
            <wp:docPr id="190204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49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0446" cy="26139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78AC08" w14:textId="1658EC33" w:rsidR="00D24244" w:rsidRPr="00D24244" w:rsidRDefault="00D24244" w:rsidP="00D2424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24244">
        <w:rPr>
          <w:rFonts w:ascii="Times New Roman" w:hAnsi="Times New Roman" w:cs="Times New Roman"/>
          <w:b/>
          <w:bCs/>
          <w:sz w:val="24"/>
          <w:szCs w:val="24"/>
          <w:lang w:val="en-IN"/>
        </w:rPr>
        <w:t> </w:t>
      </w:r>
      <w:r w:rsidRPr="00D24244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Weight </w:t>
      </w:r>
      <w:proofErr w:type="spellStart"/>
      <w:r w:rsidRPr="00D24244">
        <w:rPr>
          <w:rFonts w:ascii="Times New Roman" w:hAnsi="Times New Roman" w:cs="Times New Roman"/>
          <w:i/>
          <w:iCs/>
          <w:sz w:val="24"/>
          <w:szCs w:val="24"/>
          <w:lang w:val="en-IN"/>
        </w:rPr>
        <w:t>updation</w:t>
      </w:r>
      <w:proofErr w:type="spellEnd"/>
      <w:r w:rsidRPr="00D24244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rule is given by:</w:t>
      </w:r>
      <w:r w:rsidRPr="00D24244">
        <w:rPr>
          <w:rFonts w:ascii="Times New Roman" w:hAnsi="Times New Roman" w:cs="Times New Roman"/>
          <w:b/>
          <w:bCs/>
          <w:sz w:val="24"/>
          <w:szCs w:val="24"/>
          <w:lang w:val="en-IN"/>
        </w:rPr>
        <w:t> </w:t>
      </w:r>
      <w:proofErr w:type="spellStart"/>
      <w:r w:rsidRPr="00D24244">
        <w:rPr>
          <w:rFonts w:ascii="Times New Roman" w:hAnsi="Times New Roman" w:cs="Times New Roman"/>
          <w:sz w:val="24"/>
          <w:szCs w:val="24"/>
          <w:lang w:val="en-IN"/>
        </w:rPr>
        <w:t>w</w:t>
      </w:r>
      <w:r w:rsidRPr="00D2424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ij</w:t>
      </w:r>
      <w:proofErr w:type="spellEnd"/>
      <w:r w:rsidRPr="00D24244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D24244">
        <w:rPr>
          <w:rFonts w:ascii="Times New Roman" w:hAnsi="Times New Roman" w:cs="Times New Roman"/>
          <w:sz w:val="24"/>
          <w:szCs w:val="24"/>
          <w:lang w:val="en-IN"/>
        </w:rPr>
        <w:t>w</w:t>
      </w:r>
      <w:r w:rsidRPr="00D2424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ij</w:t>
      </w:r>
      <w:proofErr w:type="spellEnd"/>
      <w:r w:rsidRPr="00D24244">
        <w:rPr>
          <w:rFonts w:ascii="Times New Roman" w:hAnsi="Times New Roman" w:cs="Times New Roman"/>
          <w:sz w:val="24"/>
          <w:szCs w:val="24"/>
          <w:lang w:val="en-IN"/>
        </w:rPr>
        <w:t>(old) + alpha(t) *  (</w:t>
      </w:r>
      <w:proofErr w:type="spellStart"/>
      <w:r w:rsidRPr="00D24244">
        <w:rPr>
          <w:rFonts w:ascii="Times New Roman" w:hAnsi="Times New Roman" w:cs="Times New Roman"/>
          <w:sz w:val="24"/>
          <w:szCs w:val="24"/>
          <w:lang w:val="en-IN"/>
        </w:rPr>
        <w:t>x</w:t>
      </w:r>
      <w:r w:rsidRPr="00D2424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i</w:t>
      </w:r>
      <w:r w:rsidRPr="00D24244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k</w:t>
      </w:r>
      <w:proofErr w:type="spellEnd"/>
      <w:r w:rsidRPr="00D24244">
        <w:rPr>
          <w:rFonts w:ascii="Times New Roman" w:hAnsi="Times New Roman" w:cs="Times New Roman"/>
          <w:sz w:val="24"/>
          <w:szCs w:val="24"/>
          <w:lang w:val="en-IN"/>
        </w:rPr>
        <w:t xml:space="preserve"> - </w:t>
      </w:r>
      <w:proofErr w:type="spellStart"/>
      <w:r w:rsidRPr="00D24244">
        <w:rPr>
          <w:rFonts w:ascii="Times New Roman" w:hAnsi="Times New Roman" w:cs="Times New Roman"/>
          <w:sz w:val="24"/>
          <w:szCs w:val="24"/>
          <w:lang w:val="en-IN"/>
        </w:rPr>
        <w:t>w</w:t>
      </w:r>
      <w:r w:rsidRPr="00D2424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ij</w:t>
      </w:r>
      <w:proofErr w:type="spellEnd"/>
      <w:r w:rsidRPr="00D24244">
        <w:rPr>
          <w:rFonts w:ascii="Times New Roman" w:hAnsi="Times New Roman" w:cs="Times New Roman"/>
          <w:sz w:val="24"/>
          <w:szCs w:val="24"/>
          <w:lang w:val="en-IN"/>
        </w:rPr>
        <w:t>(old))</w:t>
      </w:r>
    </w:p>
    <w:p w14:paraId="2C3383D1" w14:textId="77777777" w:rsidR="00D24244" w:rsidRPr="00D24244" w:rsidRDefault="00D24244" w:rsidP="00D2424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24244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Training:</w:t>
      </w:r>
    </w:p>
    <w:p w14:paraId="4F54A4F1" w14:textId="77777777" w:rsidR="00D24244" w:rsidRPr="00D24244" w:rsidRDefault="00D24244" w:rsidP="00D2424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24244">
        <w:rPr>
          <w:rFonts w:ascii="Times New Roman" w:hAnsi="Times New Roman" w:cs="Times New Roman"/>
          <w:sz w:val="24"/>
          <w:szCs w:val="24"/>
          <w:lang w:val="en-IN"/>
        </w:rPr>
        <w:t xml:space="preserve">Step 1: Initialize the weights </w:t>
      </w:r>
      <w:proofErr w:type="spellStart"/>
      <w:r w:rsidRPr="00D24244">
        <w:rPr>
          <w:rFonts w:ascii="Times New Roman" w:hAnsi="Times New Roman" w:cs="Times New Roman"/>
          <w:sz w:val="24"/>
          <w:szCs w:val="24"/>
          <w:lang w:val="en-IN"/>
        </w:rPr>
        <w:t>w</w:t>
      </w:r>
      <w:r w:rsidRPr="00D2424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ij</w:t>
      </w:r>
      <w:proofErr w:type="spellEnd"/>
      <w:r w:rsidRPr="00D24244">
        <w:rPr>
          <w:rFonts w:ascii="Times New Roman" w:hAnsi="Times New Roman" w:cs="Times New Roman"/>
          <w:sz w:val="24"/>
          <w:szCs w:val="24"/>
          <w:lang w:val="en-IN"/>
        </w:rPr>
        <w:t> random value may be assumed. Initialize the learning rate α.</w:t>
      </w:r>
    </w:p>
    <w:p w14:paraId="7D489E58" w14:textId="77777777" w:rsidR="00D24244" w:rsidRPr="00D24244" w:rsidRDefault="00D24244" w:rsidP="00D2424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24244">
        <w:rPr>
          <w:rFonts w:ascii="Times New Roman" w:hAnsi="Times New Roman" w:cs="Times New Roman"/>
          <w:sz w:val="24"/>
          <w:szCs w:val="24"/>
          <w:lang w:val="en-IN"/>
        </w:rPr>
        <w:t>Step 2: Calculate squared Euclidean distance.</w:t>
      </w:r>
    </w:p>
    <w:p w14:paraId="65EF8C47" w14:textId="144A4B74" w:rsidR="00D24244" w:rsidRPr="00D24244" w:rsidRDefault="00D24244" w:rsidP="00D24244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D24244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 </w:t>
      </w:r>
      <w:r w:rsidRPr="00D24244">
        <w:rPr>
          <w:rFonts w:ascii="Times New Roman" w:hAnsi="Times New Roman" w:cs="Times New Roman"/>
          <w:i/>
          <w:iCs/>
          <w:sz w:val="24"/>
          <w:szCs w:val="24"/>
          <w:lang w:val="en-IN"/>
        </w:rPr>
        <w:t>D(j) = Σ (</w:t>
      </w:r>
      <w:proofErr w:type="spellStart"/>
      <w:r w:rsidRPr="00D24244">
        <w:rPr>
          <w:rFonts w:ascii="Times New Roman" w:hAnsi="Times New Roman" w:cs="Times New Roman"/>
          <w:i/>
          <w:iCs/>
          <w:sz w:val="24"/>
          <w:szCs w:val="24"/>
          <w:lang w:val="en-IN"/>
        </w:rPr>
        <w:t>wij</w:t>
      </w:r>
      <w:proofErr w:type="spellEnd"/>
      <w:r w:rsidRPr="00D24244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– xi)^2    where </w:t>
      </w:r>
      <w:proofErr w:type="spellStart"/>
      <w:r w:rsidRPr="00D24244">
        <w:rPr>
          <w:rFonts w:ascii="Times New Roman" w:hAnsi="Times New Roman" w:cs="Times New Roman"/>
          <w:i/>
          <w:iCs/>
          <w:sz w:val="24"/>
          <w:szCs w:val="24"/>
          <w:lang w:val="en-IN"/>
        </w:rPr>
        <w:t>i</w:t>
      </w:r>
      <w:proofErr w:type="spellEnd"/>
      <w:r w:rsidRPr="00D24244">
        <w:rPr>
          <w:rFonts w:ascii="Times New Roman" w:hAnsi="Times New Roman" w:cs="Times New Roman"/>
          <w:i/>
          <w:iCs/>
          <w:sz w:val="24"/>
          <w:szCs w:val="24"/>
          <w:lang w:val="en-IN"/>
        </w:rPr>
        <w:t>=1 to n and j=1 to m</w:t>
      </w:r>
    </w:p>
    <w:p w14:paraId="31E578CE" w14:textId="77777777" w:rsidR="00D24244" w:rsidRPr="00D24244" w:rsidRDefault="00D24244" w:rsidP="00D2424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24244">
        <w:rPr>
          <w:rFonts w:ascii="Times New Roman" w:hAnsi="Times New Roman" w:cs="Times New Roman"/>
          <w:sz w:val="24"/>
          <w:szCs w:val="24"/>
          <w:lang w:val="en-IN"/>
        </w:rPr>
        <w:t>Step 3: Find index J, when D(j) is minimum that will be considered as winning index.</w:t>
      </w:r>
    </w:p>
    <w:p w14:paraId="4B5837B9" w14:textId="77777777" w:rsidR="00D24244" w:rsidRPr="00D24244" w:rsidRDefault="00D24244" w:rsidP="00D2424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24244">
        <w:rPr>
          <w:rFonts w:ascii="Times New Roman" w:hAnsi="Times New Roman" w:cs="Times New Roman"/>
          <w:sz w:val="24"/>
          <w:szCs w:val="24"/>
          <w:lang w:val="en-IN"/>
        </w:rPr>
        <w:t xml:space="preserve">Step 4: For each j within a specific </w:t>
      </w:r>
      <w:proofErr w:type="spellStart"/>
      <w:r w:rsidRPr="00D24244">
        <w:rPr>
          <w:rFonts w:ascii="Times New Roman" w:hAnsi="Times New Roman" w:cs="Times New Roman"/>
          <w:sz w:val="24"/>
          <w:szCs w:val="24"/>
          <w:lang w:val="en-IN"/>
        </w:rPr>
        <w:t>neighborhood</w:t>
      </w:r>
      <w:proofErr w:type="spellEnd"/>
      <w:r w:rsidRPr="00D24244">
        <w:rPr>
          <w:rFonts w:ascii="Times New Roman" w:hAnsi="Times New Roman" w:cs="Times New Roman"/>
          <w:sz w:val="24"/>
          <w:szCs w:val="24"/>
          <w:lang w:val="en-IN"/>
        </w:rPr>
        <w:t xml:space="preserve"> of j and for all </w:t>
      </w:r>
      <w:proofErr w:type="spellStart"/>
      <w:r w:rsidRPr="00D2424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24244">
        <w:rPr>
          <w:rFonts w:ascii="Times New Roman" w:hAnsi="Times New Roman" w:cs="Times New Roman"/>
          <w:sz w:val="24"/>
          <w:szCs w:val="24"/>
          <w:lang w:val="en-IN"/>
        </w:rPr>
        <w:t>, calculate the new weight.</w:t>
      </w:r>
    </w:p>
    <w:p w14:paraId="125E9997" w14:textId="77777777" w:rsidR="00D24244" w:rsidRPr="00D24244" w:rsidRDefault="00D24244" w:rsidP="00D24244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D24244">
        <w:rPr>
          <w:rFonts w:ascii="Times New Roman" w:hAnsi="Times New Roman" w:cs="Times New Roman"/>
          <w:sz w:val="24"/>
          <w:szCs w:val="24"/>
          <w:lang w:val="en-IN"/>
        </w:rPr>
        <w:t>                   </w:t>
      </w:r>
      <w:proofErr w:type="spellStart"/>
      <w:r w:rsidRPr="00D24244">
        <w:rPr>
          <w:rFonts w:ascii="Times New Roman" w:hAnsi="Times New Roman" w:cs="Times New Roman"/>
          <w:i/>
          <w:iCs/>
          <w:sz w:val="24"/>
          <w:szCs w:val="24"/>
          <w:lang w:val="en-IN"/>
        </w:rPr>
        <w:t>wij</w:t>
      </w:r>
      <w:proofErr w:type="spellEnd"/>
      <w:r w:rsidRPr="00D24244">
        <w:rPr>
          <w:rFonts w:ascii="Times New Roman" w:hAnsi="Times New Roman" w:cs="Times New Roman"/>
          <w:i/>
          <w:iCs/>
          <w:sz w:val="24"/>
          <w:szCs w:val="24"/>
          <w:lang w:val="en-IN"/>
        </w:rPr>
        <w:t>(new)=</w:t>
      </w:r>
      <w:proofErr w:type="spellStart"/>
      <w:r w:rsidRPr="00D24244">
        <w:rPr>
          <w:rFonts w:ascii="Times New Roman" w:hAnsi="Times New Roman" w:cs="Times New Roman"/>
          <w:i/>
          <w:iCs/>
          <w:sz w:val="24"/>
          <w:szCs w:val="24"/>
          <w:lang w:val="en-IN"/>
        </w:rPr>
        <w:t>wij</w:t>
      </w:r>
      <w:proofErr w:type="spellEnd"/>
      <w:r w:rsidRPr="00D24244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(old) + α[xi – </w:t>
      </w:r>
      <w:proofErr w:type="spellStart"/>
      <w:r w:rsidRPr="00D24244">
        <w:rPr>
          <w:rFonts w:ascii="Times New Roman" w:hAnsi="Times New Roman" w:cs="Times New Roman"/>
          <w:i/>
          <w:iCs/>
          <w:sz w:val="24"/>
          <w:szCs w:val="24"/>
          <w:lang w:val="en-IN"/>
        </w:rPr>
        <w:t>wij</w:t>
      </w:r>
      <w:proofErr w:type="spellEnd"/>
      <w:r w:rsidRPr="00D24244">
        <w:rPr>
          <w:rFonts w:ascii="Times New Roman" w:hAnsi="Times New Roman" w:cs="Times New Roman"/>
          <w:i/>
          <w:iCs/>
          <w:sz w:val="24"/>
          <w:szCs w:val="24"/>
          <w:lang w:val="en-IN"/>
        </w:rPr>
        <w:t>(old)]</w:t>
      </w:r>
    </w:p>
    <w:p w14:paraId="5236E01D" w14:textId="77777777" w:rsidR="00D24244" w:rsidRPr="00D24244" w:rsidRDefault="00D24244" w:rsidP="00D2424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24244">
        <w:rPr>
          <w:rFonts w:ascii="Times New Roman" w:hAnsi="Times New Roman" w:cs="Times New Roman"/>
          <w:sz w:val="24"/>
          <w:szCs w:val="24"/>
          <w:lang w:val="en-IN"/>
        </w:rPr>
        <w:t>Step 5: Update the learning rule by using :</w:t>
      </w:r>
    </w:p>
    <w:p w14:paraId="1E40A376" w14:textId="77777777" w:rsidR="00D24244" w:rsidRPr="00D24244" w:rsidRDefault="00D24244" w:rsidP="00D24244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D24244">
        <w:rPr>
          <w:rFonts w:ascii="Times New Roman" w:hAnsi="Times New Roman" w:cs="Times New Roman"/>
          <w:sz w:val="24"/>
          <w:szCs w:val="24"/>
          <w:lang w:val="en-IN"/>
        </w:rPr>
        <w:t>                   </w:t>
      </w:r>
      <w:r w:rsidRPr="00D24244">
        <w:rPr>
          <w:rFonts w:ascii="Times New Roman" w:hAnsi="Times New Roman" w:cs="Times New Roman"/>
          <w:i/>
          <w:iCs/>
          <w:sz w:val="24"/>
          <w:szCs w:val="24"/>
          <w:lang w:val="en-IN"/>
        </w:rPr>
        <w:t>α(t+1) = 0.5 * t</w:t>
      </w:r>
    </w:p>
    <w:p w14:paraId="30CBA110" w14:textId="77777777" w:rsidR="00D24244" w:rsidRPr="00D24244" w:rsidRDefault="00D24244" w:rsidP="00D2424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24244">
        <w:rPr>
          <w:rFonts w:ascii="Times New Roman" w:hAnsi="Times New Roman" w:cs="Times New Roman"/>
          <w:sz w:val="24"/>
          <w:szCs w:val="24"/>
          <w:lang w:val="en-IN"/>
        </w:rPr>
        <w:t>Step 6: Test the Stopping Condition.</w:t>
      </w:r>
    </w:p>
    <w:p w14:paraId="31F800C0" w14:textId="77777777" w:rsidR="00D24244" w:rsidRDefault="00D242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AD701C" w14:textId="77777777" w:rsidR="00B26F50" w:rsidRDefault="00D24244" w:rsidP="00B26F50">
      <w:pPr>
        <w:spacing w:after="0"/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</w:t>
      </w:r>
      <w:r w:rsidR="00B26F50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:</w:t>
      </w:r>
    </w:p>
    <w:p w14:paraId="76764E2B" w14:textId="7DDE13E0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numpy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 as np</w:t>
      </w:r>
    </w:p>
    <w:p w14:paraId="33A1BE02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matplotlib.pyplot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</w:p>
    <w:p w14:paraId="5F032C44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import math</w:t>
      </w:r>
    </w:p>
    <w:p w14:paraId="17C608DE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34EF029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class SOM:</w:t>
      </w:r>
    </w:p>
    <w:p w14:paraId="2660219F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def __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init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__(self, m, n,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num_clusters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, alpha=0.5, epochs=100):</w:t>
      </w:r>
    </w:p>
    <w:p w14:paraId="50F6AA9A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    """</w:t>
      </w:r>
    </w:p>
    <w:p w14:paraId="21FBA79F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    Initialize the SOM with the given dimensions, number of clusters,</w:t>
      </w:r>
    </w:p>
    <w:p w14:paraId="4E5A31CA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    learning rate, and number of epochs.</w:t>
      </w:r>
    </w:p>
    <w:p w14:paraId="7534E09B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    """</w:t>
      </w:r>
    </w:p>
    <w:p w14:paraId="08998C6E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self.m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 = m  # Rows (number of neurons in the grid)</w:t>
      </w:r>
    </w:p>
    <w:p w14:paraId="05ACFDA7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self.n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 = n  # Columns (number of neurons in the grid)</w:t>
      </w:r>
    </w:p>
    <w:p w14:paraId="588BB127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self.num_clusters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num_clusters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  # Number of neurons/clusters</w:t>
      </w:r>
    </w:p>
    <w:p w14:paraId="02181BEF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self.alpha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 = alpha  # Learning rate</w:t>
      </w:r>
    </w:p>
    <w:p w14:paraId="71F44F7A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self.epochs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 = epochs  # Number of epochs</w:t>
      </w:r>
    </w:p>
    <w:p w14:paraId="4499E93E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5F95CBE9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    # Initialize weights (random values between 0 and 1)</w:t>
      </w:r>
    </w:p>
    <w:p w14:paraId="10BC8210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    # Now initializing weights for 2 features (same as input data)</w:t>
      </w:r>
    </w:p>
    <w:p w14:paraId="2AD6602D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self.weights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np.random.rand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num_clusters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, 2)</w:t>
      </w:r>
    </w:p>
    <w:p w14:paraId="7D34794F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self.grid_shape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 = (m, n)</w:t>
      </w:r>
    </w:p>
    <w:p w14:paraId="611EB92B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2B28EFE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def winner(self, sample):</w:t>
      </w:r>
    </w:p>
    <w:p w14:paraId="4724A773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    """</w:t>
      </w:r>
    </w:p>
    <w:p w14:paraId="6438C64F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    Compute the Euclidean distance between the sample and each weight vector.</w:t>
      </w:r>
    </w:p>
    <w:p w14:paraId="711CB53D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    The weight vector with the minimum distance is the winning neuron (cluster).</w:t>
      </w:r>
    </w:p>
    <w:p w14:paraId="7561DE9E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    """</w:t>
      </w:r>
    </w:p>
    <w:p w14:paraId="46A63E2C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        distances =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np.linalg.norm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self.weights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 - sample, axis=1)</w:t>
      </w:r>
    </w:p>
    <w:p w14:paraId="72ABF1AD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        return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np.argmin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(distances)  # Index of the minimum distance</w:t>
      </w:r>
    </w:p>
    <w:p w14:paraId="496375EE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07AFFD83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    def update(self, sample,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winner_index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):</w:t>
      </w:r>
    </w:p>
    <w:p w14:paraId="059D3A19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    """</w:t>
      </w:r>
    </w:p>
    <w:p w14:paraId="7BCA8AB3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    Update the weights of the winning neuron.</w:t>
      </w:r>
    </w:p>
    <w:p w14:paraId="2437E905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    """</w:t>
      </w:r>
    </w:p>
    <w:p w14:paraId="0FF31F30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self.weights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winner_index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] +=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self.alpha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 * (sample -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self.weights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winner_index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])</w:t>
      </w:r>
    </w:p>
    <w:p w14:paraId="7D003B04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0CE50CB4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def train(self, data):</w:t>
      </w:r>
    </w:p>
    <w:p w14:paraId="4A251FCB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    """</w:t>
      </w:r>
    </w:p>
    <w:p w14:paraId="0D4196C0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    Train the SOM using the given data for a number of epochs.</w:t>
      </w:r>
    </w:p>
    <w:p w14:paraId="2840FBB9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    """</w:t>
      </w:r>
    </w:p>
    <w:p w14:paraId="6005B5FB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    for epoch in range(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self.epochs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):</w:t>
      </w:r>
    </w:p>
    <w:p w14:paraId="56234CDA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        # For each sample, find the winning neuron and update the weights</w:t>
      </w:r>
    </w:p>
    <w:p w14:paraId="23482BE7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    for sample in data:</w:t>
      </w:r>
    </w:p>
    <w:p w14:paraId="22C8F531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winner_index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self.winner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(sample)</w:t>
      </w:r>
    </w:p>
    <w:p w14:paraId="12731C17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self.update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(sample,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winner_index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6509562D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323BE28D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        # Optionally decay the learning rate over time</w:t>
      </w:r>
    </w:p>
    <w:p w14:paraId="3E6F0BC5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self.alpha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self.alpha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 * (1.0 - epoch / float(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self.epochs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))</w:t>
      </w:r>
    </w:p>
    <w:p w14:paraId="45236885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A6D9BFE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        # Plot the weights at the end of each epoch to visualize the training</w:t>
      </w:r>
    </w:p>
    <w:p w14:paraId="5A064BC5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        if epoch % 10 == 0:  # Visualize every 10 epochs</w:t>
      </w:r>
    </w:p>
    <w:p w14:paraId="3E959F01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self.plot_weights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(epoch)</w:t>
      </w:r>
    </w:p>
    <w:p w14:paraId="0D01CC6C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190C03A8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    def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plot_weights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(self, epoch):</w:t>
      </w:r>
    </w:p>
    <w:p w14:paraId="7CF51540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    """</w:t>
      </w:r>
    </w:p>
    <w:p w14:paraId="613D348E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    Plot the weights of the SOM at each epoch.</w:t>
      </w:r>
    </w:p>
    <w:p w14:paraId="0416129E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    """</w:t>
      </w:r>
    </w:p>
    <w:p w14:paraId="5DD4E182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plt.figure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figsize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=(8, 6))</w:t>
      </w:r>
    </w:p>
    <w:p w14:paraId="4ADC1536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plt.title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f'SOM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 Weights at Epoch {epoch + 1}')</w:t>
      </w:r>
    </w:p>
    <w:p w14:paraId="7826A26A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plt.scatter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self.weights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[:, 0],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self.weights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[:, 1], s=100, c='blue', label='Clusters')</w:t>
      </w:r>
    </w:p>
    <w:p w14:paraId="7D31A8A0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plt.xlabel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('Weight Index 1')</w:t>
      </w:r>
    </w:p>
    <w:p w14:paraId="751F0685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plt.ylabel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('Weight Index 2')</w:t>
      </w:r>
    </w:p>
    <w:p w14:paraId="424A1B05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plt.legend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2FFB6EA7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plt.show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5BD0BC5B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1D6D808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# Driver code to demonstrate SOM</w:t>
      </w:r>
    </w:p>
    <w:p w14:paraId="5A2A971A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EF3A560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def main():</w:t>
      </w:r>
    </w:p>
    <w:p w14:paraId="541C210D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# Sample training data (4 samples, 2 features)</w:t>
      </w:r>
    </w:p>
    <w:p w14:paraId="562CCD02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    data =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([[1, 1], [0, 0], [1, 0], [0, 1]])</w:t>
      </w:r>
    </w:p>
    <w:p w14:paraId="0FC1A50A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12E525E9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# Define the size of the SOM grid (2x2 grid)</w:t>
      </w:r>
    </w:p>
    <w:p w14:paraId="7BEC14BD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m = 2  # Rows</w:t>
      </w:r>
    </w:p>
    <w:p w14:paraId="2AE4803C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n = 2  # Columns</w:t>
      </w:r>
    </w:p>
    <w:p w14:paraId="1B185517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num_clusters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 = 2  # Number of clusters</w:t>
      </w:r>
    </w:p>
    <w:p w14:paraId="5154A2E4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som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 = SOM(m, n,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num_clusters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, alpha=0.5, epochs=50)</w:t>
      </w:r>
    </w:p>
    <w:p w14:paraId="2D0D4E20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som.train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(data)</w:t>
      </w:r>
    </w:p>
    <w:p w14:paraId="593A76B5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test_sample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([0.8, 0.8])  # Example test sample</w:t>
      </w:r>
    </w:p>
    <w:p w14:paraId="32E8DFFC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winner_index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som.winner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test_sample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2AE5A568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print(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f'Test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 xml:space="preserve"> sample {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test_sample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} belongs to Cluster: {</w:t>
      </w:r>
      <w:proofErr w:type="spellStart"/>
      <w:r w:rsidRPr="00B26F50">
        <w:rPr>
          <w:rFonts w:ascii="Times New Roman" w:hAnsi="Times New Roman" w:cs="Times New Roman"/>
          <w:sz w:val="24"/>
          <w:szCs w:val="24"/>
          <w:lang w:val="en-IN"/>
        </w:rPr>
        <w:t>winner_index</w:t>
      </w:r>
      <w:proofErr w:type="spellEnd"/>
      <w:r w:rsidRPr="00B26F50">
        <w:rPr>
          <w:rFonts w:ascii="Times New Roman" w:hAnsi="Times New Roman" w:cs="Times New Roman"/>
          <w:sz w:val="24"/>
          <w:szCs w:val="24"/>
          <w:lang w:val="en-IN"/>
        </w:rPr>
        <w:t>}')</w:t>
      </w:r>
    </w:p>
    <w:p w14:paraId="00D34848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if __name__ == "__main__":</w:t>
      </w:r>
    </w:p>
    <w:p w14:paraId="7C3C45F7" w14:textId="4BCDE61E" w:rsidR="00D24244" w:rsidRDefault="00B26F50" w:rsidP="00B2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6F50">
        <w:rPr>
          <w:rFonts w:ascii="Times New Roman" w:hAnsi="Times New Roman" w:cs="Times New Roman"/>
          <w:sz w:val="24"/>
          <w:szCs w:val="24"/>
          <w:lang w:val="en-IN"/>
        </w:rPr>
        <w:t>    main()</w:t>
      </w:r>
      <w:r w:rsidR="00D24244" w:rsidRPr="00B26F50">
        <w:rPr>
          <w:rFonts w:ascii="Times New Roman" w:hAnsi="Times New Roman" w:cs="Times New Roman"/>
          <w:sz w:val="24"/>
          <w:szCs w:val="24"/>
        </w:rPr>
        <w:t>:</w:t>
      </w:r>
    </w:p>
    <w:p w14:paraId="5666BEAB" w14:textId="77777777" w:rsid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B093E8" w14:textId="77777777" w:rsidR="00B26F50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36F5C358" w14:textId="08D767CD" w:rsidR="00D24244" w:rsidRDefault="00B26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6F5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00EF6E7" w14:textId="2AA5CED1" w:rsidR="00B26F50" w:rsidRDefault="00B26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6F5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FBE9B7" wp14:editId="499B8610">
            <wp:extent cx="4295331" cy="3304540"/>
            <wp:effectExtent l="0" t="0" r="0" b="0"/>
            <wp:docPr id="47176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63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1089" cy="330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ACE3" w14:textId="3A5007FE" w:rsidR="00B26F50" w:rsidRDefault="00B26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6F5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4F7078" wp14:editId="1674EE32">
            <wp:extent cx="4300503" cy="3284220"/>
            <wp:effectExtent l="0" t="0" r="5080" b="0"/>
            <wp:docPr id="69812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27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7130" cy="328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1EBB" w14:textId="77777777" w:rsidR="00B26F50" w:rsidRDefault="00B26F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519C26" w14:textId="77777777" w:rsidR="00B26F50" w:rsidRDefault="00B26F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9B73F0" w14:textId="67FD8604" w:rsidR="00B26F50" w:rsidRDefault="00B26F50" w:rsidP="00B26F5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35ACD015" w14:textId="4827038C" w:rsidR="00D24244" w:rsidRPr="00B26F50" w:rsidRDefault="00B26F50" w:rsidP="00B26F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6F50">
        <w:rPr>
          <w:rFonts w:ascii="Times New Roman" w:hAnsi="Times New Roman" w:cs="Times New Roman"/>
          <w:sz w:val="24"/>
          <w:szCs w:val="24"/>
        </w:rPr>
        <w:t>The above code is executed successfully using self- organizing maps.</w:t>
      </w:r>
    </w:p>
    <w:sectPr w:rsidR="00D24244" w:rsidRPr="00B26F50" w:rsidSect="00B26F50">
      <w:footerReference w:type="default" r:id="rId9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D773C" w14:textId="77777777" w:rsidR="00AE1A7B" w:rsidRDefault="00AE1A7B" w:rsidP="00D24244">
      <w:pPr>
        <w:spacing w:after="0" w:line="240" w:lineRule="auto"/>
      </w:pPr>
      <w:r>
        <w:separator/>
      </w:r>
    </w:p>
  </w:endnote>
  <w:endnote w:type="continuationSeparator" w:id="0">
    <w:p w14:paraId="36F903F9" w14:textId="77777777" w:rsidR="00AE1A7B" w:rsidRDefault="00AE1A7B" w:rsidP="00D24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9B66E" w14:textId="77777777" w:rsidR="00B26F50" w:rsidRDefault="00B26F50"/>
  <w:tbl>
    <w:tblPr>
      <w:tblW w:w="5000" w:type="pct"/>
      <w:tblLook w:val="0400" w:firstRow="0" w:lastRow="0" w:firstColumn="0" w:lastColumn="0" w:noHBand="0" w:noVBand="1"/>
    </w:tblPr>
    <w:tblGrid>
      <w:gridCol w:w="7854"/>
      <w:gridCol w:w="1172"/>
    </w:tblGrid>
    <w:tr w:rsidR="00B26F50" w14:paraId="37D9CB88" w14:textId="77777777" w:rsidTr="00B26F50">
      <w:trPr>
        <w:trHeight w:val="325"/>
      </w:trPr>
      <w:tc>
        <w:tcPr>
          <w:tcW w:w="4351" w:type="pct"/>
          <w:tcBorders>
            <w:top w:val="single" w:sz="4" w:space="0" w:color="000000"/>
          </w:tcBorders>
        </w:tcPr>
        <w:p w14:paraId="17EA6B20" w14:textId="7224142E" w:rsidR="00B26F50" w:rsidRPr="000A0576" w:rsidRDefault="00B26F50" w:rsidP="00B26F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hAnsi="Times New Roman" w:cs="Times New Roman"/>
              <w:color w:val="000000"/>
            </w:rPr>
          </w:pPr>
          <w:r w:rsidRPr="000A0576">
            <w:rPr>
              <w:rFonts w:ascii="Times New Roman" w:hAnsi="Times New Roman" w:cs="Times New Roman"/>
              <w:color w:val="000000"/>
            </w:rPr>
            <w:t xml:space="preserve">Ex. </w:t>
          </w:r>
          <w:r>
            <w:rPr>
              <w:rFonts w:ascii="Times New Roman" w:hAnsi="Times New Roman" w:cs="Times New Roman"/>
              <w:color w:val="000000"/>
            </w:rPr>
            <w:t>07 | Self Organizing maps</w:t>
          </w:r>
        </w:p>
      </w:tc>
      <w:tc>
        <w:tcPr>
          <w:tcW w:w="649" w:type="pct"/>
          <w:tcBorders>
            <w:top w:val="single" w:sz="4" w:space="0" w:color="C0504D"/>
          </w:tcBorders>
          <w:shd w:val="clear" w:color="auto" w:fill="943734"/>
        </w:tcPr>
        <w:p w14:paraId="171C684B" w14:textId="77777777" w:rsidR="00B26F50" w:rsidRPr="000A0576" w:rsidRDefault="00B26F50" w:rsidP="00B26F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hAnsi="Times New Roman" w:cs="Times New Roman"/>
              <w:color w:val="B4C6E7" w:themeColor="accent1" w:themeTint="66"/>
            </w:rPr>
          </w:pP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begin"/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instrText>PAGE</w:instrText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separate"/>
          </w:r>
          <w:r>
            <w:rPr>
              <w:rFonts w:ascii="Times New Roman" w:hAnsi="Times New Roman" w:cs="Times New Roman"/>
              <w:color w:val="FFFFFF" w:themeColor="background1"/>
            </w:rPr>
            <w:t>1</w:t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end"/>
          </w:r>
        </w:p>
      </w:tc>
    </w:tr>
  </w:tbl>
  <w:p w14:paraId="3961E26B" w14:textId="77777777" w:rsidR="00B26F50" w:rsidRDefault="00B26F50" w:rsidP="00B26F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810A1E8" w14:textId="77777777" w:rsidR="00B26F50" w:rsidRDefault="00B26F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00D17" w14:textId="77777777" w:rsidR="00AE1A7B" w:rsidRDefault="00AE1A7B" w:rsidP="00D24244">
      <w:pPr>
        <w:spacing w:after="0" w:line="240" w:lineRule="auto"/>
      </w:pPr>
      <w:r>
        <w:separator/>
      </w:r>
    </w:p>
  </w:footnote>
  <w:footnote w:type="continuationSeparator" w:id="0">
    <w:p w14:paraId="69793B9F" w14:textId="77777777" w:rsidR="00AE1A7B" w:rsidRDefault="00AE1A7B" w:rsidP="00D242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44"/>
    <w:rsid w:val="000F74CE"/>
    <w:rsid w:val="00491D60"/>
    <w:rsid w:val="008D0381"/>
    <w:rsid w:val="00AE1A7B"/>
    <w:rsid w:val="00AF3A36"/>
    <w:rsid w:val="00B26F50"/>
    <w:rsid w:val="00B86A4C"/>
    <w:rsid w:val="00C230D8"/>
    <w:rsid w:val="00C8244A"/>
    <w:rsid w:val="00D2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1B55"/>
  <w15:chartTrackingRefBased/>
  <w15:docId w15:val="{601D749D-16B1-49D1-AC66-794635B0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44"/>
    <w:pPr>
      <w:spacing w:after="200" w:line="276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244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24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244"/>
    <w:rPr>
      <w:rFonts w:ascii="Calibri" w:eastAsia="Calibri" w:hAnsi="Calibri" w:cs="Calibri"/>
      <w:kern w:val="0"/>
      <w:lang w:val="en-US"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2424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 nathan</dc:creator>
  <cp:keywords/>
  <dc:description/>
  <cp:lastModifiedBy>keba Daniel</cp:lastModifiedBy>
  <cp:revision>3</cp:revision>
  <cp:lastPrinted>2024-11-08T11:01:00Z</cp:lastPrinted>
  <dcterms:created xsi:type="dcterms:W3CDTF">2024-10-16T17:12:00Z</dcterms:created>
  <dcterms:modified xsi:type="dcterms:W3CDTF">2024-11-08T11:02:00Z</dcterms:modified>
</cp:coreProperties>
</file>