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2062" w14:textId="71EB60EF" w:rsidR="000A482E" w:rsidRDefault="000A482E" w:rsidP="000A482E">
      <w:pPr>
        <w:jc w:val="center"/>
      </w:pPr>
      <w:r>
        <w:t>FSE project Documentation</w:t>
      </w:r>
    </w:p>
    <w:p w14:paraId="3EB54DF2" w14:textId="6DF2959A" w:rsidR="00C35ADA" w:rsidRDefault="000A482E">
      <w:r>
        <w:t xml:space="preserve">Git Repository link: </w:t>
      </w:r>
      <w:hyperlink r:id="rId5" w:history="1">
        <w:r>
          <w:rPr>
            <w:rStyle w:val="Hyperlink"/>
          </w:rPr>
          <w:t>https://github.com/hariharan1789/taskMgmt_FSE</w:t>
        </w:r>
      </w:hyperlink>
    </w:p>
    <w:p w14:paraId="0A2BC84A" w14:textId="292A0441" w:rsidR="000A482E" w:rsidRDefault="000A482E">
      <w:r>
        <w:t>Attached Load testing report and code coverage report in the Git repository link</w:t>
      </w:r>
    </w:p>
    <w:p w14:paraId="1DB72972" w14:textId="0EFF1909" w:rsidR="000A482E" w:rsidRDefault="000A482E">
      <w:r w:rsidRPr="000A482E">
        <w:drawing>
          <wp:inline distT="0" distB="0" distL="0" distR="0" wp14:anchorId="6B702E2E" wp14:editId="401F5BE3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08F3" w14:textId="0F889658" w:rsidR="000A482E" w:rsidRDefault="000A482E" w:rsidP="000A482E">
      <w:pPr>
        <w:pStyle w:val="ListParagraph"/>
        <w:numPr>
          <w:ilvl w:val="0"/>
          <w:numId w:val="1"/>
        </w:numPr>
      </w:pPr>
      <w:r>
        <w:t>To run the application:  Run Mongod.bat in desktop to start the mongo DB</w:t>
      </w:r>
    </w:p>
    <w:p w14:paraId="50E3FD68" w14:textId="7335AB21" w:rsidR="000A482E" w:rsidRDefault="000A482E">
      <w:r>
        <w:rPr>
          <w:noProof/>
        </w:rPr>
        <w:drawing>
          <wp:inline distT="0" distB="0" distL="0" distR="0" wp14:anchorId="6CF2F670" wp14:editId="28942447">
            <wp:extent cx="3615267" cy="2829642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152" cy="28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D612" w14:textId="21747E99" w:rsidR="000A482E" w:rsidRDefault="000A482E"/>
    <w:p w14:paraId="73A0A385" w14:textId="44912F2A" w:rsidR="000A482E" w:rsidRDefault="000A482E" w:rsidP="000A482E">
      <w:pPr>
        <w:pStyle w:val="ListParagraph"/>
        <w:numPr>
          <w:ilvl w:val="0"/>
          <w:numId w:val="1"/>
        </w:numPr>
      </w:pPr>
      <w:r>
        <w:t>In Jenkins, select “start server” and build to run server programs and connect to MongoDB</w:t>
      </w:r>
    </w:p>
    <w:p w14:paraId="12ED4F55" w14:textId="3067F734" w:rsidR="00335E21" w:rsidRDefault="000A482E" w:rsidP="000A482E">
      <w:pPr>
        <w:pStyle w:val="ListParagraph"/>
        <w:numPr>
          <w:ilvl w:val="0"/>
          <w:numId w:val="1"/>
        </w:numPr>
      </w:pPr>
      <w:r>
        <w:lastRenderedPageBreak/>
        <w:t>Then select “</w:t>
      </w:r>
      <w:proofErr w:type="spellStart"/>
      <w:r>
        <w:t>fseproj</w:t>
      </w:r>
      <w:proofErr w:type="spellEnd"/>
      <w:r>
        <w:t xml:space="preserve">” and select build to run client application.  </w:t>
      </w:r>
    </w:p>
    <w:p w14:paraId="0BA67582" w14:textId="77777777" w:rsidR="00BE3688" w:rsidRDefault="00BE3688" w:rsidP="00BE3688">
      <w:pPr>
        <w:pStyle w:val="ListParagraph"/>
        <w:numPr>
          <w:ilvl w:val="0"/>
          <w:numId w:val="1"/>
        </w:numPr>
      </w:pPr>
      <w:r>
        <w:t>Jenkins admin password will be available in Desktop</w:t>
      </w:r>
    </w:p>
    <w:p w14:paraId="1F835026" w14:textId="77777777" w:rsidR="00BE3688" w:rsidRDefault="00BE3688" w:rsidP="00BE3688">
      <w:pPr>
        <w:pStyle w:val="ListParagraph"/>
      </w:pPr>
      <w:bookmarkStart w:id="0" w:name="_GoBack"/>
      <w:bookmarkEnd w:id="0"/>
    </w:p>
    <w:p w14:paraId="3AE8E85E" w14:textId="77777777" w:rsidR="00335E21" w:rsidRDefault="00335E21" w:rsidP="00335E21">
      <w:pPr>
        <w:ind w:left="360"/>
      </w:pPr>
    </w:p>
    <w:p w14:paraId="2C012FBD" w14:textId="3509254E" w:rsidR="000A482E" w:rsidRDefault="000A482E" w:rsidP="00335E21">
      <w:pPr>
        <w:ind w:left="360"/>
      </w:pPr>
      <w:r>
        <w:t xml:space="preserve">Then </w:t>
      </w:r>
      <w:proofErr w:type="spellStart"/>
      <w:r>
        <w:t>goto</w:t>
      </w:r>
      <w:proofErr w:type="spellEnd"/>
      <w:r>
        <w:t xml:space="preserve"> link </w:t>
      </w:r>
    </w:p>
    <w:p w14:paraId="2272A53E" w14:textId="3D1B6AEB" w:rsidR="000A482E" w:rsidRDefault="000A482E" w:rsidP="000A482E">
      <w:r>
        <w:t>localhost:4200 to launch the application</w:t>
      </w:r>
    </w:p>
    <w:p w14:paraId="2DADE6B2" w14:textId="674CA18E" w:rsidR="000A482E" w:rsidRDefault="000A482E" w:rsidP="000A482E"/>
    <w:p w14:paraId="01DEC372" w14:textId="7B5E5D4F" w:rsidR="00DF3914" w:rsidRDefault="00DF3914" w:rsidP="00DF3914">
      <w:pPr>
        <w:pStyle w:val="ListParagraph"/>
        <w:numPr>
          <w:ilvl w:val="0"/>
          <w:numId w:val="2"/>
        </w:numPr>
      </w:pPr>
      <w:r>
        <w:t xml:space="preserve">Code coverage will be present in </w:t>
      </w:r>
      <w:proofErr w:type="spellStart"/>
      <w:r>
        <w:t>prjClient</w:t>
      </w:r>
      <w:proofErr w:type="spellEnd"/>
      <w:r>
        <w:t>/coverage/index.html</w:t>
      </w:r>
    </w:p>
    <w:p w14:paraId="0C67E81E" w14:textId="77777777" w:rsidR="000A482E" w:rsidRDefault="000A482E"/>
    <w:sectPr w:rsidR="000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25376"/>
    <w:multiLevelType w:val="hybridMultilevel"/>
    <w:tmpl w:val="0546D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D0BC2"/>
    <w:multiLevelType w:val="hybridMultilevel"/>
    <w:tmpl w:val="6566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2E"/>
    <w:rsid w:val="000A482E"/>
    <w:rsid w:val="00335E21"/>
    <w:rsid w:val="00BE3688"/>
    <w:rsid w:val="00C35ADA"/>
    <w:rsid w:val="00D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DAE1"/>
  <w15:chartTrackingRefBased/>
  <w15:docId w15:val="{F139DB5C-F63E-45E5-B7DC-9F58A104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8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iharan1789/taskMgmt_F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3</cp:revision>
  <dcterms:created xsi:type="dcterms:W3CDTF">2019-12-16T04:29:00Z</dcterms:created>
  <dcterms:modified xsi:type="dcterms:W3CDTF">2019-12-16T05:00:00Z</dcterms:modified>
</cp:coreProperties>
</file>