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3CCE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Blood Management System — Complete Project Plan</w:t>
      </w:r>
    </w:p>
    <w:p w14:paraId="32D06FFF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Frontend design: Lovable AI | Backend: Google Antigravity | DB: SQLite</w:t>
      </w:r>
    </w:p>
    <w:p w14:paraId="01655638" w14:textId="77777777" w:rsidR="001E39F9" w:rsidRPr="001E39F9" w:rsidRDefault="001E39F9" w:rsidP="001E39F9">
      <w:r w:rsidRPr="001E39F9">
        <w:pict w14:anchorId="2079F1B6">
          <v:rect id="_x0000_i1091" style="width:0;height:1.5pt" o:hralign="center" o:hrstd="t" o:hr="t" fillcolor="#a0a0a0" stroked="f"/>
        </w:pict>
      </w:r>
    </w:p>
    <w:p w14:paraId="27A947E2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Before You Start: How the Two Tools Should Split the Work</w:t>
      </w:r>
    </w:p>
    <w:p w14:paraId="24378305" w14:textId="77777777" w:rsidR="001E39F9" w:rsidRPr="001E39F9" w:rsidRDefault="001E39F9" w:rsidP="001E39F9">
      <w:pPr>
        <w:numPr>
          <w:ilvl w:val="0"/>
          <w:numId w:val="1"/>
        </w:numPr>
      </w:pPr>
      <w:r w:rsidRPr="001E39F9">
        <w:rPr>
          <w:b/>
          <w:bCs/>
        </w:rPr>
        <w:t>Lovable</w:t>
      </w:r>
      <w:r w:rsidRPr="001E39F9">
        <w:t xml:space="preserve"> → generates your React + Tailwind UI only. It defaults to spinning up its own backend (usually </w:t>
      </w:r>
      <w:proofErr w:type="spellStart"/>
      <w:r w:rsidRPr="001E39F9">
        <w:t>Supabase</w:t>
      </w:r>
      <w:proofErr w:type="spellEnd"/>
      <w:r w:rsidRPr="001E39F9">
        <w:t xml:space="preserve">) — you must explicitly tell it </w:t>
      </w:r>
      <w:proofErr w:type="gramStart"/>
      <w:r w:rsidRPr="001E39F9">
        <w:t>"frontend</w:t>
      </w:r>
      <w:proofErr w:type="gramEnd"/>
      <w:r w:rsidRPr="001E39F9">
        <w:t xml:space="preserve"> only, no backend, I'll connect my own API" or it will scaffold auth/database logic you don't need and have to rip out later.</w:t>
      </w:r>
    </w:p>
    <w:p w14:paraId="00AA1499" w14:textId="77777777" w:rsidR="001E39F9" w:rsidRPr="001E39F9" w:rsidRDefault="001E39F9" w:rsidP="001E39F9">
      <w:pPr>
        <w:numPr>
          <w:ilvl w:val="0"/>
          <w:numId w:val="1"/>
        </w:numPr>
      </w:pPr>
      <w:r w:rsidRPr="001E39F9">
        <w:rPr>
          <w:b/>
          <w:bCs/>
        </w:rPr>
        <w:t>Antigravity</w:t>
      </w:r>
      <w:r w:rsidRPr="001E39F9">
        <w:t xml:space="preserve"> → builds your Django REST Framework backend, models, RBAC, and the SOS module logic. It works in an agent-first way: you give it a task, it plans, writes code, runs it in the terminal, and can even open a browser to test endpoints — so give it clear, scoped tasks rather than one giant prompt.</w:t>
      </w:r>
    </w:p>
    <w:p w14:paraId="17E4EF23" w14:textId="77777777" w:rsidR="001E39F9" w:rsidRPr="001E39F9" w:rsidRDefault="001E39F9" w:rsidP="001E39F9">
      <w:pPr>
        <w:numPr>
          <w:ilvl w:val="0"/>
          <w:numId w:val="1"/>
        </w:numPr>
      </w:pPr>
      <w:r w:rsidRPr="001E39F9">
        <w:t xml:space="preserve">They meet in the middle through a </w:t>
      </w:r>
      <w:r w:rsidRPr="001E39F9">
        <w:rPr>
          <w:b/>
          <w:bCs/>
        </w:rPr>
        <w:t>REST API contract</w:t>
      </w:r>
      <w:r w:rsidRPr="001E39F9">
        <w:t xml:space="preserve"> you define in Step 2 — this is the single most important artifact in the whole project, because it's what lets you build both sides in parallel without them drifting apart.</w:t>
      </w:r>
    </w:p>
    <w:p w14:paraId="44B6E0BA" w14:textId="77777777" w:rsidR="001E39F9" w:rsidRPr="001E39F9" w:rsidRDefault="001E39F9" w:rsidP="001E39F9">
      <w:r w:rsidRPr="001E39F9">
        <w:pict w14:anchorId="013A96C8">
          <v:rect id="_x0000_i1092" style="width:0;height:1.5pt" o:hralign="center" o:hrstd="t" o:hr="t" fillcolor="#a0a0a0" stroked="f"/>
        </w:pict>
      </w:r>
    </w:p>
    <w:p w14:paraId="36D82673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1 — Planning &amp; Documentation (Week 1)</w:t>
      </w:r>
    </w:p>
    <w:p w14:paraId="1D47CC51" w14:textId="77777777" w:rsidR="001E39F9" w:rsidRPr="001E39F9" w:rsidRDefault="001E39F9" w:rsidP="001E39F9">
      <w:r w:rsidRPr="001E39F9">
        <w:rPr>
          <w:b/>
          <w:bCs/>
        </w:rPr>
        <w:t>Goal:</w:t>
      </w:r>
      <w:r w:rsidRPr="001E39F9">
        <w:t xml:space="preserve"> Have a locked spec before either AI tool touches code.</w:t>
      </w:r>
    </w:p>
    <w:p w14:paraId="6675FE4A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57A945EE" w14:textId="77777777" w:rsidR="001E39F9" w:rsidRPr="001E39F9" w:rsidRDefault="001E39F9" w:rsidP="001E39F9">
      <w:pPr>
        <w:numPr>
          <w:ilvl w:val="0"/>
          <w:numId w:val="2"/>
        </w:numPr>
      </w:pPr>
      <w:r w:rsidRPr="001E39F9">
        <w:t xml:space="preserve">Finalize the module list (Auth/RBAC, Donor </w:t>
      </w:r>
      <w:proofErr w:type="spellStart"/>
      <w:r w:rsidRPr="001E39F9">
        <w:t>Mgmt</w:t>
      </w:r>
      <w:proofErr w:type="spellEnd"/>
      <w:r w:rsidRPr="001E39F9">
        <w:t xml:space="preserve">, Inventory, Testing, Requests, Camps, Notifications, Analytics, </w:t>
      </w:r>
      <w:r w:rsidRPr="001E39F9">
        <w:rPr>
          <w:b/>
          <w:bCs/>
        </w:rPr>
        <w:t>Emergency SOS Broadcast</w:t>
      </w:r>
      <w:r w:rsidRPr="001E39F9">
        <w:t>).</w:t>
      </w:r>
    </w:p>
    <w:p w14:paraId="13ECAEA1" w14:textId="77777777" w:rsidR="001E39F9" w:rsidRPr="001E39F9" w:rsidRDefault="001E39F9" w:rsidP="001E39F9">
      <w:pPr>
        <w:numPr>
          <w:ilvl w:val="0"/>
          <w:numId w:val="2"/>
        </w:numPr>
      </w:pPr>
      <w:r w:rsidRPr="001E39F9">
        <w:t xml:space="preserve">Draw the ER diagram (all tables: User, Donor, </w:t>
      </w:r>
      <w:proofErr w:type="spellStart"/>
      <w:r w:rsidRPr="001E39F9">
        <w:t>BloodBank</w:t>
      </w:r>
      <w:proofErr w:type="spellEnd"/>
      <w:r w:rsidRPr="001E39F9">
        <w:t xml:space="preserve">, </w:t>
      </w:r>
      <w:proofErr w:type="spellStart"/>
      <w:r w:rsidRPr="001E39F9">
        <w:t>BloodUnit</w:t>
      </w:r>
      <w:proofErr w:type="spellEnd"/>
      <w:r w:rsidRPr="001E39F9">
        <w:t xml:space="preserve">, </w:t>
      </w:r>
      <w:proofErr w:type="spellStart"/>
      <w:r w:rsidRPr="001E39F9">
        <w:t>TestResult</w:t>
      </w:r>
      <w:proofErr w:type="spellEnd"/>
      <w:r w:rsidRPr="001E39F9">
        <w:t xml:space="preserve">, </w:t>
      </w:r>
      <w:proofErr w:type="spellStart"/>
      <w:r w:rsidRPr="001E39F9">
        <w:t>DonationCamp</w:t>
      </w:r>
      <w:proofErr w:type="spellEnd"/>
      <w:r w:rsidRPr="001E39F9">
        <w:t xml:space="preserve">, Donation, </w:t>
      </w:r>
      <w:proofErr w:type="spellStart"/>
      <w:r w:rsidRPr="001E39F9">
        <w:t>BloodRequest</w:t>
      </w:r>
      <w:proofErr w:type="spellEnd"/>
      <w:r w:rsidRPr="001E39F9">
        <w:t xml:space="preserve">, Notification, </w:t>
      </w:r>
      <w:proofErr w:type="spellStart"/>
      <w:r w:rsidRPr="001E39F9">
        <w:t>AuditLog</w:t>
      </w:r>
      <w:proofErr w:type="spellEnd"/>
      <w:r w:rsidRPr="001E39F9">
        <w:t xml:space="preserve">, </w:t>
      </w:r>
      <w:proofErr w:type="spellStart"/>
      <w:r w:rsidRPr="001E39F9">
        <w:t>SOSBroadcast</w:t>
      </w:r>
      <w:proofErr w:type="spellEnd"/>
      <w:r w:rsidRPr="001E39F9">
        <w:t xml:space="preserve">, </w:t>
      </w:r>
      <w:proofErr w:type="spellStart"/>
      <w:r w:rsidRPr="001E39F9">
        <w:t>SOSResponse</w:t>
      </w:r>
      <w:proofErr w:type="spellEnd"/>
      <w:r w:rsidRPr="001E39F9">
        <w:t>).</w:t>
      </w:r>
    </w:p>
    <w:p w14:paraId="79F410EE" w14:textId="77777777" w:rsidR="001E39F9" w:rsidRPr="001E39F9" w:rsidRDefault="001E39F9" w:rsidP="001E39F9">
      <w:pPr>
        <w:numPr>
          <w:ilvl w:val="0"/>
          <w:numId w:val="2"/>
        </w:numPr>
      </w:pPr>
      <w:r w:rsidRPr="001E39F9">
        <w:t xml:space="preserve">Write the </w:t>
      </w:r>
      <w:r w:rsidRPr="001E39F9">
        <w:rPr>
          <w:b/>
          <w:bCs/>
        </w:rPr>
        <w:t>API contract</w:t>
      </w:r>
      <w:r w:rsidRPr="001E39F9">
        <w:t>: every endpoint, method, request/response JSON shape, and which roles can call it. Do this in a simple markdown table or a Postman/Swagger draft — don't skip this even though it feels slow.</w:t>
      </w:r>
    </w:p>
    <w:p w14:paraId="233A6E61" w14:textId="77777777" w:rsidR="001E39F9" w:rsidRPr="001E39F9" w:rsidRDefault="001E39F9" w:rsidP="001E39F9">
      <w:pPr>
        <w:numPr>
          <w:ilvl w:val="0"/>
          <w:numId w:val="2"/>
        </w:numPr>
      </w:pPr>
      <w:r w:rsidRPr="001E39F9">
        <w:t>Sketch low-fidelity wireframes for each role's dashboard (pen and paper or Figma is fine — just enough for Lovable to have a target).</w:t>
      </w:r>
    </w:p>
    <w:p w14:paraId="13A932B8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Get your guide/HOD to sign off on the module list and ER diagram before building anything — changing schema after both tools have generated code is the most expensive mistake to fix later.</w:t>
      </w:r>
    </w:p>
    <w:p w14:paraId="5D0B6827" w14:textId="77777777" w:rsidR="001E39F9" w:rsidRPr="001E39F9" w:rsidRDefault="001E39F9" w:rsidP="001E39F9">
      <w:r w:rsidRPr="001E39F9">
        <w:pict w14:anchorId="3FB72AF5">
          <v:rect id="_x0000_i1093" style="width:0;height:1.5pt" o:hralign="center" o:hrstd="t" o:hr="t" fillcolor="#a0a0a0" stroked="f"/>
        </w:pict>
      </w:r>
    </w:p>
    <w:p w14:paraId="19A7798F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lastRenderedPageBreak/>
        <w:t>Phase 2 — UI Design in Lovable (Weeks 2–3)</w:t>
      </w:r>
    </w:p>
    <w:p w14:paraId="48EF312D" w14:textId="77777777" w:rsidR="001E39F9" w:rsidRPr="001E39F9" w:rsidRDefault="001E39F9" w:rsidP="001E39F9">
      <w:r w:rsidRPr="001E39F9">
        <w:rPr>
          <w:b/>
          <w:bCs/>
        </w:rPr>
        <w:t>Goal:</w:t>
      </w:r>
      <w:r w:rsidRPr="001E39F9">
        <w:t xml:space="preserve"> A fully clickable, good-looking React frontend with mock/dummy data — no real backend wired yet.</w:t>
      </w:r>
    </w:p>
    <w:p w14:paraId="1B3E571A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41A04C6C" w14:textId="77777777" w:rsidR="001E39F9" w:rsidRPr="001E39F9" w:rsidRDefault="001E39F9" w:rsidP="001E39F9">
      <w:pPr>
        <w:numPr>
          <w:ilvl w:val="0"/>
          <w:numId w:val="3"/>
        </w:numPr>
      </w:pPr>
      <w:r w:rsidRPr="001E39F9">
        <w:t xml:space="preserve">Start a new Lovable project. In your very first prompt, state explicitly: </w:t>
      </w:r>
      <w:r w:rsidRPr="001E39F9">
        <w:rPr>
          <w:i/>
          <w:iCs/>
        </w:rPr>
        <w:t>"Build a frontend-only React + Tailwind app. Do not create a backend, database, or auth provider — I will connect my own external REST API later. Use mock/local JSON data for now."</w:t>
      </w:r>
    </w:p>
    <w:p w14:paraId="3DA0AC1E" w14:textId="77777777" w:rsidR="001E39F9" w:rsidRPr="001E39F9" w:rsidRDefault="001E39F9" w:rsidP="001E39F9">
      <w:pPr>
        <w:numPr>
          <w:ilvl w:val="0"/>
          <w:numId w:val="3"/>
        </w:numPr>
      </w:pPr>
      <w:r w:rsidRPr="001E39F9">
        <w:t>Build screens role by role: public landing page → auth (login/register/role-select) → Donor dashboard → Hospital dashboard → Blood Bank Admin dashboard → Lab Technician dashboard.</w:t>
      </w:r>
    </w:p>
    <w:p w14:paraId="57F7CF6B" w14:textId="77777777" w:rsidR="001E39F9" w:rsidRPr="001E39F9" w:rsidRDefault="001E39F9" w:rsidP="001E39F9">
      <w:pPr>
        <w:numPr>
          <w:ilvl w:val="0"/>
          <w:numId w:val="3"/>
        </w:numPr>
      </w:pPr>
      <w:r w:rsidRPr="001E39F9">
        <w:t>Prompt for the specific advanced UI touches you want: animated stat counters, skeleton loaders, toast notifications, hover-lift cards, dark/light toggle.</w:t>
      </w:r>
    </w:p>
    <w:p w14:paraId="58DD1183" w14:textId="77777777" w:rsidR="001E39F9" w:rsidRPr="001E39F9" w:rsidRDefault="001E39F9" w:rsidP="001E39F9">
      <w:pPr>
        <w:numPr>
          <w:ilvl w:val="0"/>
          <w:numId w:val="3"/>
        </w:numPr>
      </w:pPr>
      <w:r w:rsidRPr="001E39F9">
        <w:t xml:space="preserve">Build the </w:t>
      </w:r>
      <w:r w:rsidRPr="001E39F9">
        <w:rPr>
          <w:b/>
          <w:bCs/>
        </w:rPr>
        <w:t>SOS module UI</w:t>
      </w:r>
      <w:r w:rsidRPr="001E39F9">
        <w:t xml:space="preserve"> as its own focused prompt: an admin "Trigger SOS" modal with a radius slider, a live map placeholder (Leaflet container), and a donor-side pulsing alert banner with an "I'm available" button.</w:t>
      </w:r>
    </w:p>
    <w:p w14:paraId="33F5C008" w14:textId="77777777" w:rsidR="001E39F9" w:rsidRPr="001E39F9" w:rsidRDefault="001E39F9" w:rsidP="001E39F9">
      <w:pPr>
        <w:numPr>
          <w:ilvl w:val="0"/>
          <w:numId w:val="3"/>
        </w:numPr>
      </w:pPr>
      <w:r w:rsidRPr="001E39F9">
        <w:t>Once screens exist, ask Lovable to extract shared components (buttons, cards, modals) into a consistent design system so the app doesn't look inconsistent screen to screen.</w:t>
      </w:r>
    </w:p>
    <w:p w14:paraId="75D4CCE4" w14:textId="77777777" w:rsidR="001E39F9" w:rsidRPr="001E39F9" w:rsidRDefault="001E39F9" w:rsidP="001E39F9">
      <w:pPr>
        <w:numPr>
          <w:ilvl w:val="0"/>
          <w:numId w:val="3"/>
        </w:numPr>
      </w:pPr>
      <w:r w:rsidRPr="001E39F9">
        <w:t xml:space="preserve">Export/connect the Lovable project to GitHub (Lovable supports a GitHub sync) so you have the code locally, not just in </w:t>
      </w:r>
      <w:proofErr w:type="spellStart"/>
      <w:r w:rsidRPr="001E39F9">
        <w:t>Lovable's</w:t>
      </w:r>
      <w:proofErr w:type="spellEnd"/>
      <w:r w:rsidRPr="001E39F9">
        <w:t xml:space="preserve"> hosted environment.</w:t>
      </w:r>
    </w:p>
    <w:p w14:paraId="7FC54CCC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Pull the exported code into your own repo and manually verify there's no </w:t>
      </w:r>
      <w:proofErr w:type="spellStart"/>
      <w:r w:rsidRPr="001E39F9">
        <w:t>Supabase</w:t>
      </w:r>
      <w:proofErr w:type="spellEnd"/>
      <w:r w:rsidRPr="001E39F9">
        <w:t xml:space="preserve"> client, </w:t>
      </w:r>
      <w:proofErr w:type="gramStart"/>
      <w:r w:rsidRPr="001E39F9">
        <w:t>no .env</w:t>
      </w:r>
      <w:proofErr w:type="gramEnd"/>
      <w:r w:rsidRPr="001E39F9">
        <w:t xml:space="preserve"> keys, and no backend calls baked in — strip anything Lovable added on its own before moving to integration.</w:t>
      </w:r>
    </w:p>
    <w:p w14:paraId="4F20259F" w14:textId="77777777" w:rsidR="001E39F9" w:rsidRPr="001E39F9" w:rsidRDefault="001E39F9" w:rsidP="001E39F9">
      <w:r w:rsidRPr="001E39F9">
        <w:pict w14:anchorId="70F7CA99">
          <v:rect id="_x0000_i1094" style="width:0;height:1.5pt" o:hralign="center" o:hrstd="t" o:hr="t" fillcolor="#a0a0a0" stroked="f"/>
        </w:pict>
      </w:r>
    </w:p>
    <w:p w14:paraId="1F5013D0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3 — Backend Build in Antigravity (Weeks 3–5)</w:t>
      </w:r>
    </w:p>
    <w:p w14:paraId="5E14DE3D" w14:textId="77777777" w:rsidR="001E39F9" w:rsidRPr="001E39F9" w:rsidRDefault="001E39F9" w:rsidP="001E39F9">
      <w:r w:rsidRPr="001E39F9">
        <w:rPr>
          <w:b/>
          <w:bCs/>
        </w:rPr>
        <w:t>Goal:</w:t>
      </w:r>
      <w:r w:rsidRPr="001E39F9">
        <w:t xml:space="preserve"> A working Django REST API matching the contract from Phase 1, with SQLite.</w:t>
      </w:r>
    </w:p>
    <w:p w14:paraId="619EB588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20A70769" w14:textId="77777777" w:rsidR="001E39F9" w:rsidRPr="001E39F9" w:rsidRDefault="001E39F9" w:rsidP="001E39F9">
      <w:pPr>
        <w:numPr>
          <w:ilvl w:val="0"/>
          <w:numId w:val="4"/>
        </w:numPr>
      </w:pPr>
      <w:r w:rsidRPr="001E39F9">
        <w:t>Open Antigravity, create a new workspace, and give it your API contract + ER diagram as context files — don't rely on it remembering a long chat; feed it the actual spec documents.</w:t>
      </w:r>
    </w:p>
    <w:p w14:paraId="42D41B4A" w14:textId="77777777" w:rsidR="001E39F9" w:rsidRPr="001E39F9" w:rsidRDefault="001E39F9" w:rsidP="001E39F9">
      <w:pPr>
        <w:numPr>
          <w:ilvl w:val="0"/>
          <w:numId w:val="4"/>
        </w:numPr>
      </w:pPr>
      <w:r w:rsidRPr="001E39F9">
        <w:t xml:space="preserve">Task it in scoped chunks, not one mega-prompt: </w:t>
      </w:r>
    </w:p>
    <w:p w14:paraId="5E27BF0C" w14:textId="77777777" w:rsidR="001E39F9" w:rsidRPr="001E39F9" w:rsidRDefault="001E39F9" w:rsidP="001E39F9">
      <w:pPr>
        <w:numPr>
          <w:ilvl w:val="1"/>
          <w:numId w:val="4"/>
        </w:numPr>
      </w:pPr>
      <w:r w:rsidRPr="001E39F9">
        <w:lastRenderedPageBreak/>
        <w:t>Task 1: Django project setup, custom User model with role field, JWT auth (</w:t>
      </w:r>
      <w:proofErr w:type="spellStart"/>
      <w:r w:rsidRPr="001E39F9">
        <w:t>djangorestframework-simplejwt</w:t>
      </w:r>
      <w:proofErr w:type="spellEnd"/>
      <w:r w:rsidRPr="001E39F9">
        <w:t>).</w:t>
      </w:r>
    </w:p>
    <w:p w14:paraId="35D90F0B" w14:textId="77777777" w:rsidR="001E39F9" w:rsidRPr="001E39F9" w:rsidRDefault="001E39F9" w:rsidP="001E39F9">
      <w:pPr>
        <w:numPr>
          <w:ilvl w:val="1"/>
          <w:numId w:val="4"/>
        </w:numPr>
      </w:pPr>
      <w:r w:rsidRPr="001E39F9">
        <w:t xml:space="preserve">Task 2: Core models (Donor, </w:t>
      </w:r>
      <w:proofErr w:type="spellStart"/>
      <w:r w:rsidRPr="001E39F9">
        <w:t>BloodBank</w:t>
      </w:r>
      <w:proofErr w:type="spellEnd"/>
      <w:r w:rsidRPr="001E39F9">
        <w:t xml:space="preserve">, </w:t>
      </w:r>
      <w:proofErr w:type="spellStart"/>
      <w:r w:rsidRPr="001E39F9">
        <w:t>BloodUnit</w:t>
      </w:r>
      <w:proofErr w:type="spellEnd"/>
      <w:r w:rsidRPr="001E39F9">
        <w:t xml:space="preserve">, </w:t>
      </w:r>
      <w:proofErr w:type="spellStart"/>
      <w:r w:rsidRPr="001E39F9">
        <w:t>TestResult</w:t>
      </w:r>
      <w:proofErr w:type="spellEnd"/>
      <w:r w:rsidRPr="001E39F9">
        <w:t xml:space="preserve">, </w:t>
      </w:r>
      <w:proofErr w:type="spellStart"/>
      <w:r w:rsidRPr="001E39F9">
        <w:t>DonationCamp</w:t>
      </w:r>
      <w:proofErr w:type="spellEnd"/>
      <w:r w:rsidRPr="001E39F9">
        <w:t xml:space="preserve">, Donation, </w:t>
      </w:r>
      <w:proofErr w:type="spellStart"/>
      <w:r w:rsidRPr="001E39F9">
        <w:t>BloodRequest</w:t>
      </w:r>
      <w:proofErr w:type="spellEnd"/>
      <w:r w:rsidRPr="001E39F9">
        <w:t xml:space="preserve">, </w:t>
      </w:r>
      <w:proofErr w:type="spellStart"/>
      <w:r w:rsidRPr="001E39F9">
        <w:t>AuditLog</w:t>
      </w:r>
      <w:proofErr w:type="spellEnd"/>
      <w:r w:rsidRPr="001E39F9">
        <w:t>) + migrations.</w:t>
      </w:r>
    </w:p>
    <w:p w14:paraId="6322F11C" w14:textId="77777777" w:rsidR="001E39F9" w:rsidRPr="001E39F9" w:rsidRDefault="001E39F9" w:rsidP="001E39F9">
      <w:pPr>
        <w:numPr>
          <w:ilvl w:val="1"/>
          <w:numId w:val="4"/>
        </w:numPr>
      </w:pPr>
      <w:r w:rsidRPr="001E39F9">
        <w:t xml:space="preserve">Task 3: DRF serializers + </w:t>
      </w:r>
      <w:proofErr w:type="spellStart"/>
      <w:r w:rsidRPr="001E39F9">
        <w:t>viewsets</w:t>
      </w:r>
      <w:proofErr w:type="spellEnd"/>
      <w:r w:rsidRPr="001E39F9">
        <w:t xml:space="preserve"> + role-based permission classes for each module.</w:t>
      </w:r>
    </w:p>
    <w:p w14:paraId="4E88B063" w14:textId="77777777" w:rsidR="001E39F9" w:rsidRPr="001E39F9" w:rsidRDefault="001E39F9" w:rsidP="001E39F9">
      <w:pPr>
        <w:numPr>
          <w:ilvl w:val="1"/>
          <w:numId w:val="4"/>
        </w:numPr>
      </w:pPr>
      <w:r w:rsidRPr="001E39F9">
        <w:t xml:space="preserve">Task 4: The SOS module specifically — </w:t>
      </w:r>
      <w:proofErr w:type="spellStart"/>
      <w:r w:rsidRPr="001E39F9">
        <w:t>SOSBroadcast</w:t>
      </w:r>
      <w:proofErr w:type="spellEnd"/>
      <w:r w:rsidRPr="001E39F9">
        <w:t>/</w:t>
      </w:r>
      <w:proofErr w:type="spellStart"/>
      <w:r w:rsidRPr="001E39F9">
        <w:t>SOSResponse</w:t>
      </w:r>
      <w:proofErr w:type="spellEnd"/>
      <w:r w:rsidRPr="001E39F9">
        <w:t xml:space="preserve"> models, the Haversine nearby-donor query, the trigger endpoint, and a Celery task stub for notifications.</w:t>
      </w:r>
    </w:p>
    <w:p w14:paraId="6CE3B169" w14:textId="77777777" w:rsidR="001E39F9" w:rsidRPr="001E39F9" w:rsidRDefault="001E39F9" w:rsidP="001E39F9">
      <w:pPr>
        <w:numPr>
          <w:ilvl w:val="0"/>
          <w:numId w:val="4"/>
        </w:numPr>
      </w:pPr>
      <w:r w:rsidRPr="001E39F9">
        <w:t>Let Antigravity use its own terminal + browser verification to actually run migrations and hit endpoints — don't just accept code that "looks right," ask it to prove each task works before moving to the next.</w:t>
      </w:r>
    </w:p>
    <w:p w14:paraId="7619F51D" w14:textId="77777777" w:rsidR="001E39F9" w:rsidRPr="001E39F9" w:rsidRDefault="001E39F9" w:rsidP="001E39F9">
      <w:pPr>
        <w:numPr>
          <w:ilvl w:val="0"/>
          <w:numId w:val="4"/>
        </w:numPr>
      </w:pPr>
      <w:r w:rsidRPr="001E39F9">
        <w:t xml:space="preserve">Ask it to generate the </w:t>
      </w:r>
      <w:proofErr w:type="spellStart"/>
      <w:r w:rsidRPr="001E39F9">
        <w:t>OpenAPI</w:t>
      </w:r>
      <w:proofErr w:type="spellEnd"/>
      <w:r w:rsidRPr="001E39F9">
        <w:t>/Swagger docs (</w:t>
      </w:r>
      <w:proofErr w:type="spellStart"/>
      <w:r w:rsidRPr="001E39F9">
        <w:t>drf</w:t>
      </w:r>
      <w:proofErr w:type="spellEnd"/>
      <w:r w:rsidRPr="001E39F9">
        <w:t>-spectacular) as it goes, so your API contract stays a living document instead of going stale.</w:t>
      </w:r>
    </w:p>
    <w:p w14:paraId="5CDD4FFF" w14:textId="77777777" w:rsidR="001E39F9" w:rsidRPr="001E39F9" w:rsidRDefault="001E39F9" w:rsidP="001E39F9">
      <w:pPr>
        <w:numPr>
          <w:ilvl w:val="0"/>
          <w:numId w:val="4"/>
        </w:numPr>
      </w:pPr>
      <w:r w:rsidRPr="001E39F9">
        <w:t xml:space="preserve">Set up </w:t>
      </w:r>
      <w:proofErr w:type="spellStart"/>
      <w:r w:rsidRPr="001E39F9">
        <w:t>pytest-django</w:t>
      </w:r>
      <w:proofErr w:type="spellEnd"/>
      <w:r w:rsidRPr="001E39F9">
        <w:t xml:space="preserve"> and have it </w:t>
      </w:r>
      <w:proofErr w:type="gramStart"/>
      <w:r w:rsidRPr="001E39F9">
        <w:t>write</w:t>
      </w:r>
      <w:proofErr w:type="gramEnd"/>
      <w:r w:rsidRPr="001E39F9">
        <w:t xml:space="preserve"> basic tests for auth and the SOS broadcast logic, since these are the two most failure-prone pieces.</w:t>
      </w:r>
    </w:p>
    <w:p w14:paraId="3152CA38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Run every endpoint manually once yourself (via Postman/Swagger UI) before touching the frontend integration — confirm response shapes actually match what you told Lovable to expect.</w:t>
      </w:r>
    </w:p>
    <w:p w14:paraId="5024A55A" w14:textId="77777777" w:rsidR="001E39F9" w:rsidRPr="001E39F9" w:rsidRDefault="001E39F9" w:rsidP="001E39F9">
      <w:r w:rsidRPr="001E39F9">
        <w:pict w14:anchorId="6D2453D4">
          <v:rect id="_x0000_i1095" style="width:0;height:1.5pt" o:hralign="center" o:hrstd="t" o:hr="t" fillcolor="#a0a0a0" stroked="f"/>
        </w:pict>
      </w:r>
    </w:p>
    <w:p w14:paraId="28E853D3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4 — Integration (Week 6)</w:t>
      </w:r>
    </w:p>
    <w:p w14:paraId="73E48F3B" w14:textId="77777777" w:rsidR="001E39F9" w:rsidRPr="001E39F9" w:rsidRDefault="001E39F9" w:rsidP="001E39F9">
      <w:r w:rsidRPr="001E39F9">
        <w:rPr>
          <w:b/>
          <w:bCs/>
        </w:rPr>
        <w:t>Goal:</w:t>
      </w:r>
      <w:r w:rsidRPr="001E39F9">
        <w:t xml:space="preserve"> Wire the Lovable frontend to the real Antigravity backend.</w:t>
      </w:r>
    </w:p>
    <w:p w14:paraId="2257B283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19680A9B" w14:textId="77777777" w:rsidR="001E39F9" w:rsidRPr="001E39F9" w:rsidRDefault="001E39F9" w:rsidP="001E39F9">
      <w:pPr>
        <w:numPr>
          <w:ilvl w:val="0"/>
          <w:numId w:val="5"/>
        </w:numPr>
      </w:pPr>
      <w:r w:rsidRPr="001E39F9">
        <w:t>Set up an API client layer in the React app (</w:t>
      </w:r>
      <w:proofErr w:type="spellStart"/>
      <w:r w:rsidRPr="001E39F9">
        <w:t>axios</w:t>
      </w:r>
      <w:proofErr w:type="spellEnd"/>
      <w:r w:rsidRPr="001E39F9">
        <w:t xml:space="preserve"> or fetch wrapper with a base URL + JWT interceptor) — this replaces the mock data.</w:t>
      </w:r>
    </w:p>
    <w:p w14:paraId="476BACEE" w14:textId="77777777" w:rsidR="001E39F9" w:rsidRPr="001E39F9" w:rsidRDefault="001E39F9" w:rsidP="001E39F9">
      <w:pPr>
        <w:numPr>
          <w:ilvl w:val="0"/>
          <w:numId w:val="5"/>
        </w:numPr>
      </w:pPr>
      <w:r w:rsidRPr="001E39F9">
        <w:t>Go screen by screen, replacing mock data calls with real API calls, starting with Auth, then Inventory, then Requests.</w:t>
      </w:r>
    </w:p>
    <w:p w14:paraId="08D61163" w14:textId="77777777" w:rsidR="001E39F9" w:rsidRPr="001E39F9" w:rsidRDefault="001E39F9" w:rsidP="001E39F9">
      <w:pPr>
        <w:numPr>
          <w:ilvl w:val="0"/>
          <w:numId w:val="5"/>
        </w:numPr>
      </w:pPr>
      <w:r w:rsidRPr="001E39F9">
        <w:t>Wire the SOS module last: connect the "Trigger SOS" button to the real endpoint, and swap the map placeholder for an actual Leaflet + OpenStreetMap component pulling live donor coordinates from the API.</w:t>
      </w:r>
    </w:p>
    <w:p w14:paraId="1765BE29" w14:textId="77777777" w:rsidR="001E39F9" w:rsidRPr="001E39F9" w:rsidRDefault="001E39F9" w:rsidP="001E39F9">
      <w:pPr>
        <w:numPr>
          <w:ilvl w:val="0"/>
          <w:numId w:val="5"/>
        </w:numPr>
      </w:pPr>
      <w:r w:rsidRPr="001E39F9">
        <w:t>Handle loading and error states properly (this is where your skeleton loaders and toasts from Phase 2 actually get used).</w:t>
      </w:r>
    </w:p>
    <w:p w14:paraId="353CF167" w14:textId="77777777" w:rsidR="001E39F9" w:rsidRPr="001E39F9" w:rsidRDefault="001E39F9" w:rsidP="001E39F9">
      <w:r w:rsidRPr="001E39F9">
        <w:rPr>
          <w:b/>
          <w:bCs/>
        </w:rPr>
        <w:lastRenderedPageBreak/>
        <w:t>After this step, do this:</w:t>
      </w:r>
      <w:r w:rsidRPr="001E39F9">
        <w:t xml:space="preserve"> Do a full role-by-role walkthrough — log in as each role and complete one real end-to-end action (e.g., admin approves a request, donor responds to an SOS) to confirm the two halves genuinely talk to each other.</w:t>
      </w:r>
    </w:p>
    <w:p w14:paraId="7E05D355" w14:textId="77777777" w:rsidR="001E39F9" w:rsidRPr="001E39F9" w:rsidRDefault="001E39F9" w:rsidP="001E39F9">
      <w:r w:rsidRPr="001E39F9">
        <w:pict w14:anchorId="25B0DCC9">
          <v:rect id="_x0000_i1096" style="width:0;height:1.5pt" o:hralign="center" o:hrstd="t" o:hr="t" fillcolor="#a0a0a0" stroked="f"/>
        </w:pict>
      </w:r>
    </w:p>
    <w:p w14:paraId="408958B1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5 — Advanced Features &amp; Polish (Week 7)</w:t>
      </w:r>
    </w:p>
    <w:p w14:paraId="701C5F08" w14:textId="77777777" w:rsidR="001E39F9" w:rsidRPr="001E39F9" w:rsidRDefault="001E39F9" w:rsidP="001E39F9">
      <w:r w:rsidRPr="001E39F9">
        <w:rPr>
          <w:b/>
          <w:bCs/>
        </w:rPr>
        <w:t>Goal:</w:t>
      </w:r>
      <w:r w:rsidRPr="001E39F9">
        <w:t xml:space="preserve"> Make the SOS module and dashboards demo-ready.</w:t>
      </w:r>
    </w:p>
    <w:p w14:paraId="0B76A2DB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6152633B" w14:textId="77777777" w:rsidR="001E39F9" w:rsidRPr="001E39F9" w:rsidRDefault="001E39F9" w:rsidP="001E39F9">
      <w:pPr>
        <w:numPr>
          <w:ilvl w:val="0"/>
          <w:numId w:val="6"/>
        </w:numPr>
      </w:pPr>
      <w:r w:rsidRPr="001E39F9">
        <w:t>Add Celery + Redis for real async email/SMS on SOS trigger (can run locally for the demo if you don't want to pay for a hosted broker).</w:t>
      </w:r>
    </w:p>
    <w:p w14:paraId="30B5A6B3" w14:textId="77777777" w:rsidR="001E39F9" w:rsidRPr="001E39F9" w:rsidRDefault="001E39F9" w:rsidP="001E39F9">
      <w:pPr>
        <w:numPr>
          <w:ilvl w:val="0"/>
          <w:numId w:val="6"/>
        </w:numPr>
      </w:pPr>
      <w:r w:rsidRPr="001E39F9">
        <w:t>Animate the SOS alert (Framer Motion pulse) and the map markers (color-coded by response status).</w:t>
      </w:r>
    </w:p>
    <w:p w14:paraId="43C8F9D1" w14:textId="77777777" w:rsidR="001E39F9" w:rsidRPr="001E39F9" w:rsidRDefault="001E39F9" w:rsidP="001E39F9">
      <w:pPr>
        <w:numPr>
          <w:ilvl w:val="0"/>
          <w:numId w:val="6"/>
        </w:numPr>
      </w:pPr>
      <w:r w:rsidRPr="001E39F9">
        <w:t>Add the analytics dashboard (Recharts) — stock trends, SOS response rates.</w:t>
      </w:r>
    </w:p>
    <w:p w14:paraId="1024AA22" w14:textId="77777777" w:rsidR="001E39F9" w:rsidRPr="001E39F9" w:rsidRDefault="001E39F9" w:rsidP="001E39F9">
      <w:pPr>
        <w:numPr>
          <w:ilvl w:val="0"/>
          <w:numId w:val="6"/>
        </w:numPr>
      </w:pPr>
      <w:r w:rsidRPr="001E39F9">
        <w:t>Cross-browser and responsive pass — test on mobile widths since examiners often check on a phone.</w:t>
      </w:r>
    </w:p>
    <w:p w14:paraId="699FA0B5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Record a short screen capture of the full SOS flow (trigger → map populates → donor responds) — you'll want this as a backup in case live demo Wi-Fi fails.</w:t>
      </w:r>
    </w:p>
    <w:p w14:paraId="2BE52F19" w14:textId="77777777" w:rsidR="001E39F9" w:rsidRPr="001E39F9" w:rsidRDefault="001E39F9" w:rsidP="001E39F9">
      <w:r w:rsidRPr="001E39F9">
        <w:pict w14:anchorId="0D12CCBC">
          <v:rect id="_x0000_i1097" style="width:0;height:1.5pt" o:hralign="center" o:hrstd="t" o:hr="t" fillcolor="#a0a0a0" stroked="f"/>
        </w:pict>
      </w:r>
    </w:p>
    <w:p w14:paraId="124CA8C7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6 — Testing (Week 8)</w:t>
      </w:r>
    </w:p>
    <w:p w14:paraId="21F393D7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187B65C4" w14:textId="77777777" w:rsidR="001E39F9" w:rsidRPr="001E39F9" w:rsidRDefault="001E39F9" w:rsidP="001E39F9">
      <w:pPr>
        <w:numPr>
          <w:ilvl w:val="0"/>
          <w:numId w:val="7"/>
        </w:numPr>
      </w:pPr>
      <w:r w:rsidRPr="001E39F9">
        <w:t xml:space="preserve">Backend: run the </w:t>
      </w:r>
      <w:proofErr w:type="spellStart"/>
      <w:r w:rsidRPr="001E39F9">
        <w:t>pytest</w:t>
      </w:r>
      <w:proofErr w:type="spellEnd"/>
      <w:r w:rsidRPr="001E39F9">
        <w:t xml:space="preserve"> suite Antigravity built, add tests for edge cases (expired blood units, ineligible donors near an SOS).</w:t>
      </w:r>
    </w:p>
    <w:p w14:paraId="50FBCEB1" w14:textId="77777777" w:rsidR="001E39F9" w:rsidRPr="001E39F9" w:rsidRDefault="001E39F9" w:rsidP="001E39F9">
      <w:pPr>
        <w:numPr>
          <w:ilvl w:val="0"/>
          <w:numId w:val="7"/>
        </w:numPr>
      </w:pPr>
      <w:r w:rsidRPr="001E39F9">
        <w:t>Frontend: basic Jest/RTL tests on critical components (login, SOS trigger modal).</w:t>
      </w:r>
    </w:p>
    <w:p w14:paraId="673548DF" w14:textId="77777777" w:rsidR="001E39F9" w:rsidRPr="001E39F9" w:rsidRDefault="001E39F9" w:rsidP="001E39F9">
      <w:pPr>
        <w:numPr>
          <w:ilvl w:val="0"/>
          <w:numId w:val="7"/>
        </w:numPr>
      </w:pPr>
      <w:r w:rsidRPr="001E39F9">
        <w:t>Manual QA pass across all roles and modules using a checklist derived from your Phase 1 API contract — every endpoint should map to a tested user action.</w:t>
      </w:r>
    </w:p>
    <w:p w14:paraId="0239746C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Fix bugs in priority order — auth and SOS first (these are your headline features), cosmetic issues last.</w:t>
      </w:r>
    </w:p>
    <w:p w14:paraId="71340BCD" w14:textId="77777777" w:rsidR="001E39F9" w:rsidRPr="001E39F9" w:rsidRDefault="001E39F9" w:rsidP="001E39F9">
      <w:r w:rsidRPr="001E39F9">
        <w:pict w14:anchorId="2545073D">
          <v:rect id="_x0000_i1098" style="width:0;height:1.5pt" o:hralign="center" o:hrstd="t" o:hr="t" fillcolor="#a0a0a0" stroked="f"/>
        </w:pict>
      </w:r>
    </w:p>
    <w:p w14:paraId="74B5BCFF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7 — Deployment (Week 9)</w:t>
      </w:r>
    </w:p>
    <w:p w14:paraId="7B206769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252C3330" w14:textId="77777777" w:rsidR="001E39F9" w:rsidRPr="001E39F9" w:rsidRDefault="001E39F9" w:rsidP="001E39F9">
      <w:pPr>
        <w:numPr>
          <w:ilvl w:val="0"/>
          <w:numId w:val="8"/>
        </w:numPr>
      </w:pPr>
      <w:r w:rsidRPr="001E39F9">
        <w:lastRenderedPageBreak/>
        <w:t>Backend: deploy Django to Render (free tier is fine for a student demo), with environment variables for secrets.</w:t>
      </w:r>
    </w:p>
    <w:p w14:paraId="2BB47EA6" w14:textId="77777777" w:rsidR="001E39F9" w:rsidRPr="001E39F9" w:rsidRDefault="001E39F9" w:rsidP="001E39F9">
      <w:pPr>
        <w:numPr>
          <w:ilvl w:val="0"/>
          <w:numId w:val="8"/>
        </w:numPr>
      </w:pPr>
      <w:r w:rsidRPr="001E39F9">
        <w:t xml:space="preserve">Frontend: deploy the React build to Netlify or </w:t>
      </w:r>
      <w:proofErr w:type="spellStart"/>
      <w:r w:rsidRPr="001E39F9">
        <w:t>Vercel</w:t>
      </w:r>
      <w:proofErr w:type="spellEnd"/>
      <w:r w:rsidRPr="001E39F9">
        <w:t>, pointing to the live Render API URL.</w:t>
      </w:r>
    </w:p>
    <w:p w14:paraId="466B6159" w14:textId="77777777" w:rsidR="001E39F9" w:rsidRPr="001E39F9" w:rsidRDefault="001E39F9" w:rsidP="001E39F9">
      <w:pPr>
        <w:numPr>
          <w:ilvl w:val="0"/>
          <w:numId w:val="8"/>
        </w:numPr>
      </w:pPr>
      <w:r w:rsidRPr="001E39F9">
        <w:t>Confirm CORS is correctly configured between the two deployed domains.</w:t>
      </w:r>
    </w:p>
    <w:p w14:paraId="20827245" w14:textId="77777777" w:rsidR="001E39F9" w:rsidRPr="001E39F9" w:rsidRDefault="001E39F9" w:rsidP="001E39F9">
      <w:pPr>
        <w:numPr>
          <w:ilvl w:val="0"/>
          <w:numId w:val="8"/>
        </w:numPr>
      </w:pPr>
      <w:r w:rsidRPr="001E39F9">
        <w:t xml:space="preserve">Do one </w:t>
      </w:r>
      <w:proofErr w:type="gramStart"/>
      <w:r w:rsidRPr="001E39F9">
        <w:t>more full</w:t>
      </w:r>
      <w:proofErr w:type="gramEnd"/>
      <w:r w:rsidRPr="001E39F9">
        <w:t xml:space="preserve"> end-to-end test on the </w:t>
      </w:r>
      <w:r w:rsidRPr="001E39F9">
        <w:rPr>
          <w:b/>
          <w:bCs/>
        </w:rPr>
        <w:t>deployed</w:t>
      </w:r>
      <w:r w:rsidRPr="001E39F9">
        <w:t xml:space="preserve"> URLs, not just localhost — deployment breaks things localhost doesn't catch (CORS, env vars, HTTPS mixed content).</w:t>
      </w:r>
    </w:p>
    <w:p w14:paraId="476679DD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Bookmark both deployed URLs and keep a local fallback running in case the free-tier hosting sleeps or rate-limits during your actual viva.</w:t>
      </w:r>
    </w:p>
    <w:p w14:paraId="415DE0FC" w14:textId="77777777" w:rsidR="001E39F9" w:rsidRPr="001E39F9" w:rsidRDefault="001E39F9" w:rsidP="001E39F9">
      <w:r w:rsidRPr="001E39F9">
        <w:pict w14:anchorId="643378D0">
          <v:rect id="_x0000_i1099" style="width:0;height:1.5pt" o:hralign="center" o:hrstd="t" o:hr="t" fillcolor="#a0a0a0" stroked="f"/>
        </w:pict>
      </w:r>
    </w:p>
    <w:p w14:paraId="498D0B3F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8 — Documentation &amp; Report (Weeks 10–11)</w:t>
      </w:r>
    </w:p>
    <w:p w14:paraId="42F558B6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59591C60" w14:textId="77777777" w:rsidR="001E39F9" w:rsidRPr="001E39F9" w:rsidRDefault="001E39F9" w:rsidP="001E39F9">
      <w:pPr>
        <w:numPr>
          <w:ilvl w:val="0"/>
          <w:numId w:val="9"/>
        </w:numPr>
      </w:pPr>
      <w:r w:rsidRPr="001E39F9">
        <w:t>Write the formal project report (</w:t>
      </w:r>
      <w:proofErr w:type="spellStart"/>
      <w:r w:rsidRPr="001E39F9">
        <w:t>Bharathiar</w:t>
      </w:r>
      <w:proofErr w:type="spellEnd"/>
      <w:r w:rsidRPr="001E39F9">
        <w:t>-style, since that's your usual format): abstract, system architecture, ER diagram, module descriptions, screenshots, testing summary, conclusion.</w:t>
      </w:r>
    </w:p>
    <w:p w14:paraId="4AA27C0C" w14:textId="77777777" w:rsidR="001E39F9" w:rsidRPr="001E39F9" w:rsidRDefault="001E39F9" w:rsidP="001E39F9">
      <w:pPr>
        <w:numPr>
          <w:ilvl w:val="0"/>
          <w:numId w:val="9"/>
        </w:numPr>
      </w:pPr>
      <w:r w:rsidRPr="001E39F9">
        <w:t>Explicitly document your use of AI tools (Lovable for UI generation, Antigravity for backend) as part of your development methodology — most guides now expect this to be stated, not hidden, and it shows tool literacy.</w:t>
      </w:r>
    </w:p>
    <w:p w14:paraId="567DA4C9" w14:textId="77777777" w:rsidR="001E39F9" w:rsidRPr="001E39F9" w:rsidRDefault="001E39F9" w:rsidP="001E39F9">
      <w:pPr>
        <w:numPr>
          <w:ilvl w:val="0"/>
          <w:numId w:val="9"/>
        </w:numPr>
      </w:pPr>
      <w:r w:rsidRPr="001E39F9">
        <w:t>Include the SOS module as your "novelty/advanced feature" section with the Haversine logic explained — this is your strongest talking point in a viva.</w:t>
      </w:r>
    </w:p>
    <w:p w14:paraId="2D27975A" w14:textId="77777777" w:rsidR="001E39F9" w:rsidRPr="001E39F9" w:rsidRDefault="001E39F9" w:rsidP="001E39F9">
      <w:r w:rsidRPr="001E39F9">
        <w:rPr>
          <w:b/>
          <w:bCs/>
        </w:rPr>
        <w:t>After this step, do this:</w:t>
      </w:r>
      <w:r w:rsidRPr="001E39F9">
        <w:t xml:space="preserve"> Get a draft review from your guide with at least one full week of buffer before submission for corrections.</w:t>
      </w:r>
    </w:p>
    <w:p w14:paraId="62E6137C" w14:textId="77777777" w:rsidR="001E39F9" w:rsidRPr="001E39F9" w:rsidRDefault="001E39F9" w:rsidP="001E39F9">
      <w:r w:rsidRPr="001E39F9">
        <w:pict w14:anchorId="25AEB29C">
          <v:rect id="_x0000_i1100" style="width:0;height:1.5pt" o:hralign="center" o:hrstd="t" o:hr="t" fillcolor="#a0a0a0" stroked="f"/>
        </w:pict>
      </w:r>
    </w:p>
    <w:p w14:paraId="2F867A4D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Phase 9 — Demo Prep (Week 12)</w:t>
      </w:r>
    </w:p>
    <w:p w14:paraId="550EB849" w14:textId="77777777" w:rsidR="001E39F9" w:rsidRPr="001E39F9" w:rsidRDefault="001E39F9" w:rsidP="001E39F9">
      <w:r w:rsidRPr="001E39F9">
        <w:rPr>
          <w:b/>
          <w:bCs/>
        </w:rPr>
        <w:t>Steps:</w:t>
      </w:r>
    </w:p>
    <w:p w14:paraId="30C099F8" w14:textId="77777777" w:rsidR="001E39F9" w:rsidRPr="001E39F9" w:rsidRDefault="001E39F9" w:rsidP="001E39F9">
      <w:pPr>
        <w:numPr>
          <w:ilvl w:val="0"/>
          <w:numId w:val="10"/>
        </w:numPr>
      </w:pPr>
      <w:r w:rsidRPr="001E39F9">
        <w:t>Prepare a fixed demo script: which user logs in, what data exists, what SOS scenario you'll trigger live.</w:t>
      </w:r>
    </w:p>
    <w:p w14:paraId="67DF8393" w14:textId="77777777" w:rsidR="001E39F9" w:rsidRPr="001E39F9" w:rsidRDefault="001E39F9" w:rsidP="001E39F9">
      <w:pPr>
        <w:numPr>
          <w:ilvl w:val="0"/>
          <w:numId w:val="10"/>
        </w:numPr>
      </w:pPr>
      <w:r w:rsidRPr="001E39F9">
        <w:t>Seed the database with realistic dummy data (donors spread across real-looking coordinates near your city) so the SOS map doesn't look empty.</w:t>
      </w:r>
    </w:p>
    <w:p w14:paraId="04C79F5C" w14:textId="77777777" w:rsidR="001E39F9" w:rsidRPr="001E39F9" w:rsidRDefault="001E39F9" w:rsidP="001E39F9">
      <w:pPr>
        <w:numPr>
          <w:ilvl w:val="0"/>
          <w:numId w:val="10"/>
        </w:numPr>
      </w:pPr>
      <w:r w:rsidRPr="001E39F9">
        <w:t>Rehearse the full click-through at least twice, timing it to fit your allotted demo slot.</w:t>
      </w:r>
    </w:p>
    <w:p w14:paraId="793930AF" w14:textId="77777777" w:rsidR="001E39F9" w:rsidRPr="001E39F9" w:rsidRDefault="001E39F9" w:rsidP="001E39F9">
      <w:r w:rsidRPr="001E39F9">
        <w:lastRenderedPageBreak/>
        <w:pict w14:anchorId="3A06C57E">
          <v:rect id="_x0000_i1101" style="width:0;height:1.5pt" o:hralign="center" o:hrstd="t" o:hr="t" fillcolor="#a0a0a0" stroked="f"/>
        </w:pict>
      </w:r>
    </w:p>
    <w:p w14:paraId="220DA67B" w14:textId="77777777" w:rsidR="001E39F9" w:rsidRPr="001E39F9" w:rsidRDefault="001E39F9" w:rsidP="001E39F9">
      <w:pPr>
        <w:rPr>
          <w:b/>
          <w:bCs/>
        </w:rPr>
      </w:pPr>
      <w:r w:rsidRPr="001E39F9">
        <w:rPr>
          <w:b/>
          <w:bCs/>
        </w:rPr>
        <w:t>Quick Reference: What NOT to Skip</w:t>
      </w:r>
    </w:p>
    <w:p w14:paraId="00B88EBC" w14:textId="77777777" w:rsidR="001E39F9" w:rsidRPr="001E39F9" w:rsidRDefault="001E39F9" w:rsidP="001E39F9">
      <w:pPr>
        <w:numPr>
          <w:ilvl w:val="0"/>
          <w:numId w:val="11"/>
        </w:numPr>
      </w:pPr>
      <w:r w:rsidRPr="001E39F9">
        <w:t>Locking the API contract before generating any code (Phase 1)</w:t>
      </w:r>
    </w:p>
    <w:p w14:paraId="434871CD" w14:textId="77777777" w:rsidR="001E39F9" w:rsidRPr="001E39F9" w:rsidRDefault="001E39F9" w:rsidP="001E39F9">
      <w:pPr>
        <w:numPr>
          <w:ilvl w:val="0"/>
          <w:numId w:val="11"/>
        </w:numPr>
      </w:pPr>
      <w:r w:rsidRPr="001E39F9">
        <w:t xml:space="preserve">Stripping </w:t>
      </w:r>
      <w:proofErr w:type="spellStart"/>
      <w:r w:rsidRPr="001E39F9">
        <w:t>Lovable's</w:t>
      </w:r>
      <w:proofErr w:type="spellEnd"/>
      <w:r w:rsidRPr="001E39F9">
        <w:t xml:space="preserve"> auto-generated backend before integration (Phase 2)</w:t>
      </w:r>
    </w:p>
    <w:p w14:paraId="4D42A575" w14:textId="77777777" w:rsidR="001E39F9" w:rsidRPr="001E39F9" w:rsidRDefault="001E39F9" w:rsidP="001E39F9">
      <w:pPr>
        <w:numPr>
          <w:ilvl w:val="0"/>
          <w:numId w:val="11"/>
        </w:numPr>
      </w:pPr>
      <w:r w:rsidRPr="001E39F9">
        <w:t>Verifying Antigravity's backend endpoints manually, not just trusting the agent (Phase 3)</w:t>
      </w:r>
    </w:p>
    <w:p w14:paraId="10D25299" w14:textId="77777777" w:rsidR="001E39F9" w:rsidRPr="001E39F9" w:rsidRDefault="001E39F9" w:rsidP="001E39F9">
      <w:pPr>
        <w:numPr>
          <w:ilvl w:val="0"/>
          <w:numId w:val="11"/>
        </w:numPr>
      </w:pPr>
      <w:r w:rsidRPr="001E39F9">
        <w:t>Testing on the deployed URLs, not just localhost (Phase 7)</w:t>
      </w:r>
    </w:p>
    <w:p w14:paraId="6FB769EE" w14:textId="77777777" w:rsidR="001E39F9" w:rsidRPr="001E39F9" w:rsidRDefault="001E39F9" w:rsidP="001E39F9">
      <w:pPr>
        <w:numPr>
          <w:ilvl w:val="0"/>
          <w:numId w:val="11"/>
        </w:numPr>
      </w:pPr>
      <w:r w:rsidRPr="001E39F9">
        <w:t>Documenting your AI-tool usage transparently in the report (Phase 8)</w:t>
      </w:r>
    </w:p>
    <w:p w14:paraId="02EA99EB" w14:textId="2ED82916" w:rsidR="00235888" w:rsidRDefault="00235888">
      <w:r>
        <w:br w:type="page"/>
      </w:r>
    </w:p>
    <w:p w14:paraId="3450DCC2" w14:textId="626B9024" w:rsidR="00235888" w:rsidRPr="00235888" w:rsidRDefault="00235888" w:rsidP="00235888">
      <w:pPr>
        <w:jc w:val="center"/>
        <w:rPr>
          <w:b/>
          <w:bCs/>
          <w:sz w:val="40"/>
          <w:szCs w:val="40"/>
        </w:rPr>
      </w:pPr>
      <w:r w:rsidRPr="00235888">
        <w:rPr>
          <w:b/>
          <w:bCs/>
          <w:sz w:val="40"/>
          <w:szCs w:val="40"/>
        </w:rPr>
        <w:lastRenderedPageBreak/>
        <w:t>Finalized Module</w:t>
      </w:r>
    </w:p>
    <w:p w14:paraId="1D31D758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1. Auth &amp; RBAC</w:t>
      </w:r>
    </w:p>
    <w:p w14:paraId="1C1F0EC8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Single entry point, role-aware access to everything else.</w:t>
      </w:r>
    </w:p>
    <w:p w14:paraId="6E86D0E4" w14:textId="77777777" w:rsidR="00235888" w:rsidRPr="00235888" w:rsidRDefault="00235888" w:rsidP="00235888">
      <w:pPr>
        <w:numPr>
          <w:ilvl w:val="0"/>
          <w:numId w:val="12"/>
        </w:numPr>
      </w:pPr>
      <w:r w:rsidRPr="00235888">
        <w:t>Roles: Super Admin, Blood Bank Admin, Hospital Staff, Lab Technician, Donor</w:t>
      </w:r>
    </w:p>
    <w:p w14:paraId="4508AA8C" w14:textId="77777777" w:rsidR="00235888" w:rsidRPr="00235888" w:rsidRDefault="00235888" w:rsidP="00235888">
      <w:pPr>
        <w:numPr>
          <w:ilvl w:val="0"/>
          <w:numId w:val="12"/>
        </w:numPr>
      </w:pPr>
      <w:r w:rsidRPr="00235888">
        <w:t>Register/login (JWT), password reset, email verification</w:t>
      </w:r>
    </w:p>
    <w:p w14:paraId="7883901A" w14:textId="77777777" w:rsidR="00235888" w:rsidRPr="00235888" w:rsidRDefault="00235888" w:rsidP="00235888">
      <w:pPr>
        <w:numPr>
          <w:ilvl w:val="0"/>
          <w:numId w:val="12"/>
        </w:numPr>
      </w:pPr>
      <w:r w:rsidRPr="00235888">
        <w:t>Role assigned at registration (donor/hospital self-signup; admin/lab-tech created by Super Admin)</w:t>
      </w:r>
    </w:p>
    <w:p w14:paraId="6A3C2E14" w14:textId="77777777" w:rsidR="00235888" w:rsidRPr="00235888" w:rsidRDefault="00235888" w:rsidP="00235888">
      <w:pPr>
        <w:numPr>
          <w:ilvl w:val="0"/>
          <w:numId w:val="12"/>
        </w:numPr>
      </w:pPr>
      <w:r w:rsidRPr="00235888">
        <w:t>Route/endpoint-level permission checks — every other module depends on this</w:t>
      </w:r>
    </w:p>
    <w:p w14:paraId="21C0A031" w14:textId="77777777" w:rsidR="00235888" w:rsidRPr="00235888" w:rsidRDefault="00235888" w:rsidP="00235888">
      <w:pPr>
        <w:numPr>
          <w:ilvl w:val="0"/>
          <w:numId w:val="12"/>
        </w:numPr>
      </w:pPr>
      <w:r w:rsidRPr="00235888">
        <w:rPr>
          <w:b/>
          <w:bCs/>
        </w:rPr>
        <w:t>Out of scope:</w:t>
      </w:r>
      <w:r w:rsidRPr="00235888">
        <w:t xml:space="preserve"> social login, 2FA (mention as "future scope" in report if you want extra credit)</w:t>
      </w:r>
    </w:p>
    <w:p w14:paraId="75CE32FE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2. Donor Management</w:t>
      </w:r>
    </w:p>
    <w:p w14:paraId="02872726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Donor profile + eligibility logic that feeds Inventory and SOS.</w:t>
      </w:r>
    </w:p>
    <w:p w14:paraId="15F58D70" w14:textId="77777777" w:rsidR="00235888" w:rsidRPr="00235888" w:rsidRDefault="00235888" w:rsidP="00235888">
      <w:pPr>
        <w:numPr>
          <w:ilvl w:val="0"/>
          <w:numId w:val="13"/>
        </w:numPr>
      </w:pPr>
      <w:r w:rsidRPr="00235888">
        <w:t>Registration with blood group, DOB, weight, location (</w:t>
      </w:r>
      <w:proofErr w:type="spellStart"/>
      <w:r w:rsidRPr="00235888">
        <w:t>lat</w:t>
      </w:r>
      <w:proofErr w:type="spellEnd"/>
      <w:r w:rsidRPr="00235888">
        <w:t>/long for SOS)</w:t>
      </w:r>
    </w:p>
    <w:p w14:paraId="083FB0C0" w14:textId="77777777" w:rsidR="00235888" w:rsidRPr="00235888" w:rsidRDefault="00235888" w:rsidP="00235888">
      <w:pPr>
        <w:numPr>
          <w:ilvl w:val="0"/>
          <w:numId w:val="13"/>
        </w:numPr>
      </w:pPr>
      <w:r w:rsidRPr="00235888">
        <w:t>Auto eligibility check: age 18–65, weight ≥ 50kg, last donation ≥ 90 days ago</w:t>
      </w:r>
    </w:p>
    <w:p w14:paraId="0E6C5C91" w14:textId="77777777" w:rsidR="00235888" w:rsidRPr="00235888" w:rsidRDefault="00235888" w:rsidP="00235888">
      <w:pPr>
        <w:numPr>
          <w:ilvl w:val="0"/>
          <w:numId w:val="13"/>
        </w:numPr>
      </w:pPr>
      <w:r w:rsidRPr="00235888">
        <w:t>Donation history view</w:t>
      </w:r>
    </w:p>
    <w:p w14:paraId="6E27DD99" w14:textId="77777777" w:rsidR="00235888" w:rsidRPr="00235888" w:rsidRDefault="00235888" w:rsidP="00235888">
      <w:pPr>
        <w:numPr>
          <w:ilvl w:val="0"/>
          <w:numId w:val="13"/>
        </w:numPr>
      </w:pPr>
      <w:r w:rsidRPr="00235888">
        <w:t xml:space="preserve">Profile </w:t>
      </w:r>
      <w:proofErr w:type="gramStart"/>
      <w:r w:rsidRPr="00235888">
        <w:t>edit</w:t>
      </w:r>
      <w:proofErr w:type="gramEnd"/>
      <w:r w:rsidRPr="00235888">
        <w:t xml:space="preserve"> (including location update)</w:t>
      </w:r>
    </w:p>
    <w:p w14:paraId="0A6D15E5" w14:textId="77777777" w:rsidR="00235888" w:rsidRPr="00235888" w:rsidRDefault="00235888" w:rsidP="00235888">
      <w:pPr>
        <w:numPr>
          <w:ilvl w:val="0"/>
          <w:numId w:val="13"/>
        </w:numPr>
      </w:pPr>
      <w:r w:rsidRPr="00235888">
        <w:rPr>
          <w:b/>
          <w:bCs/>
        </w:rPr>
        <w:t>Out of scope:</w:t>
      </w:r>
      <w:r w:rsidRPr="00235888">
        <w:t xml:space="preserve"> medical document uploads, doctor verification workflow</w:t>
      </w:r>
    </w:p>
    <w:p w14:paraId="15EDA778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3. Inventory Management</w:t>
      </w:r>
    </w:p>
    <w:p w14:paraId="593E5FB0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Real-time blood stock by unit, not just a count.</w:t>
      </w:r>
    </w:p>
    <w:p w14:paraId="48E9CC83" w14:textId="77777777" w:rsidR="00235888" w:rsidRPr="00235888" w:rsidRDefault="00235888" w:rsidP="00235888">
      <w:pPr>
        <w:numPr>
          <w:ilvl w:val="0"/>
          <w:numId w:val="14"/>
        </w:numPr>
      </w:pPr>
      <w:r w:rsidRPr="00235888">
        <w:t>Unit-level tracking: blood group, collection date, expiry date (42-day rule for RBC), status (Testing → Available → Reserved → Dispatched → Discarded)</w:t>
      </w:r>
    </w:p>
    <w:p w14:paraId="4C5794CE" w14:textId="77777777" w:rsidR="00235888" w:rsidRPr="00235888" w:rsidRDefault="00235888" w:rsidP="00235888">
      <w:pPr>
        <w:numPr>
          <w:ilvl w:val="0"/>
          <w:numId w:val="14"/>
        </w:numPr>
      </w:pPr>
      <w:r w:rsidRPr="00235888">
        <w:t>Stock dashboard by blood group, per blood bank</w:t>
      </w:r>
    </w:p>
    <w:p w14:paraId="56F48D28" w14:textId="77777777" w:rsidR="00235888" w:rsidRPr="00235888" w:rsidRDefault="00235888" w:rsidP="00235888">
      <w:pPr>
        <w:numPr>
          <w:ilvl w:val="0"/>
          <w:numId w:val="14"/>
        </w:numPr>
      </w:pPr>
      <w:r w:rsidRPr="00235888">
        <w:t>Low-stock threshold alerts (feeds Notifications)</w:t>
      </w:r>
    </w:p>
    <w:p w14:paraId="7ED82E10" w14:textId="77777777" w:rsidR="00235888" w:rsidRPr="00235888" w:rsidRDefault="00235888" w:rsidP="00235888">
      <w:pPr>
        <w:numPr>
          <w:ilvl w:val="0"/>
          <w:numId w:val="14"/>
        </w:numPr>
      </w:pPr>
      <w:r w:rsidRPr="00235888">
        <w:rPr>
          <w:b/>
          <w:bCs/>
        </w:rPr>
        <w:t>Out of scope:</w:t>
      </w:r>
      <w:r w:rsidRPr="00235888">
        <w:t xml:space="preserve"> multi-bank transfer/exchange workflow</w:t>
      </w:r>
    </w:p>
    <w:p w14:paraId="466C29A7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4. Testing / Quality Control</w:t>
      </w:r>
    </w:p>
    <w:p w14:paraId="3E86BFAA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Gate between donation and usable inventory.</w:t>
      </w:r>
    </w:p>
    <w:p w14:paraId="5273A7FC" w14:textId="77777777" w:rsidR="00235888" w:rsidRPr="00235888" w:rsidRDefault="00235888" w:rsidP="00235888">
      <w:pPr>
        <w:numPr>
          <w:ilvl w:val="0"/>
          <w:numId w:val="15"/>
        </w:numPr>
      </w:pPr>
      <w:r w:rsidRPr="00235888">
        <w:t>Lab technician logs results per unit (HIV, Hepatitis B/C, Syphilis, Malaria)</w:t>
      </w:r>
    </w:p>
    <w:p w14:paraId="3A005679" w14:textId="77777777" w:rsidR="00235888" w:rsidRPr="00235888" w:rsidRDefault="00235888" w:rsidP="00235888">
      <w:pPr>
        <w:numPr>
          <w:ilvl w:val="0"/>
          <w:numId w:val="15"/>
        </w:numPr>
      </w:pPr>
      <w:r w:rsidRPr="00235888">
        <w:t>Unit only moves to "Available" status if all tests pass; failed units auto-marked "Discarded"</w:t>
      </w:r>
    </w:p>
    <w:p w14:paraId="3A023753" w14:textId="77777777" w:rsidR="00235888" w:rsidRPr="00235888" w:rsidRDefault="00235888" w:rsidP="00235888">
      <w:pPr>
        <w:numPr>
          <w:ilvl w:val="0"/>
          <w:numId w:val="15"/>
        </w:numPr>
      </w:pPr>
      <w:r w:rsidRPr="00235888">
        <w:lastRenderedPageBreak/>
        <w:t>Tested-by + tested-at recorded for audit</w:t>
      </w:r>
    </w:p>
    <w:p w14:paraId="02113D0E" w14:textId="77777777" w:rsidR="00235888" w:rsidRPr="00235888" w:rsidRDefault="00235888" w:rsidP="00235888">
      <w:pPr>
        <w:numPr>
          <w:ilvl w:val="0"/>
          <w:numId w:val="15"/>
        </w:numPr>
      </w:pPr>
      <w:r w:rsidRPr="00235888">
        <w:rPr>
          <w:b/>
          <w:bCs/>
        </w:rPr>
        <w:t>Out of scope:</w:t>
      </w:r>
      <w:r w:rsidRPr="00235888">
        <w:t xml:space="preserve"> integration with real pathology lab equipment/APIs</w:t>
      </w:r>
    </w:p>
    <w:p w14:paraId="6A5FE3A7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5. Blood Requests</w:t>
      </w:r>
    </w:p>
    <w:p w14:paraId="7BAD65E4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Hospital-to-bank request/approval pipeline.</w:t>
      </w:r>
    </w:p>
    <w:p w14:paraId="462AE612" w14:textId="77777777" w:rsidR="00235888" w:rsidRPr="00235888" w:rsidRDefault="00235888" w:rsidP="00235888">
      <w:pPr>
        <w:numPr>
          <w:ilvl w:val="0"/>
          <w:numId w:val="16"/>
        </w:numPr>
      </w:pPr>
      <w:r w:rsidRPr="00235888">
        <w:t>Hospital raises request: blood group, units needed, urgency (Normal/High/Critical)</w:t>
      </w:r>
    </w:p>
    <w:p w14:paraId="76C91F52" w14:textId="77777777" w:rsidR="00235888" w:rsidRPr="00235888" w:rsidRDefault="00235888" w:rsidP="00235888">
      <w:pPr>
        <w:numPr>
          <w:ilvl w:val="0"/>
          <w:numId w:val="16"/>
        </w:numPr>
      </w:pPr>
      <w:r w:rsidRPr="00235888">
        <w:t>Admin approves/rejects → auto-deducts matching available units from Inventory</w:t>
      </w:r>
    </w:p>
    <w:p w14:paraId="1CC38461" w14:textId="77777777" w:rsidR="00235888" w:rsidRPr="00235888" w:rsidRDefault="00235888" w:rsidP="00235888">
      <w:pPr>
        <w:numPr>
          <w:ilvl w:val="0"/>
          <w:numId w:val="16"/>
        </w:numPr>
      </w:pPr>
      <w:r w:rsidRPr="00235888">
        <w:t>Status tracking: Pending → Approved → Dispatched → Completed</w:t>
      </w:r>
    </w:p>
    <w:p w14:paraId="13BA2CD2" w14:textId="77777777" w:rsidR="00235888" w:rsidRPr="00235888" w:rsidRDefault="00235888" w:rsidP="00235888">
      <w:pPr>
        <w:numPr>
          <w:ilvl w:val="0"/>
          <w:numId w:val="16"/>
        </w:numPr>
      </w:pPr>
      <w:r w:rsidRPr="00235888">
        <w:rPr>
          <w:b/>
          <w:bCs/>
        </w:rPr>
        <w:t>Critical + insufficient stock</w:t>
      </w:r>
      <w:r w:rsidRPr="00235888">
        <w:t xml:space="preserve"> is the trigger condition for Emergency SOS (module 9)</w:t>
      </w:r>
    </w:p>
    <w:p w14:paraId="685634E0" w14:textId="77777777" w:rsidR="00235888" w:rsidRPr="00235888" w:rsidRDefault="00235888" w:rsidP="00235888">
      <w:pPr>
        <w:numPr>
          <w:ilvl w:val="0"/>
          <w:numId w:val="16"/>
        </w:numPr>
      </w:pPr>
      <w:r w:rsidRPr="00235888">
        <w:rPr>
          <w:b/>
          <w:bCs/>
        </w:rPr>
        <w:t>Out of scope:</w:t>
      </w:r>
      <w:r w:rsidRPr="00235888">
        <w:t xml:space="preserve"> payment/billing integration</w:t>
      </w:r>
    </w:p>
    <w:p w14:paraId="4E37653E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6. Donation Camps</w:t>
      </w:r>
    </w:p>
    <w:p w14:paraId="3E33DCA2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Organize offline donation drives that feed the Donor/Inventory pipeline.</w:t>
      </w:r>
    </w:p>
    <w:p w14:paraId="66A3F5E9" w14:textId="77777777" w:rsidR="00235888" w:rsidRPr="00235888" w:rsidRDefault="00235888" w:rsidP="00235888">
      <w:pPr>
        <w:numPr>
          <w:ilvl w:val="0"/>
          <w:numId w:val="17"/>
        </w:numPr>
      </w:pPr>
      <w:r w:rsidRPr="00235888">
        <w:t>Admin creates camp: location, date, organizer, target units</w:t>
      </w:r>
    </w:p>
    <w:p w14:paraId="3B1DDB4A" w14:textId="77777777" w:rsidR="00235888" w:rsidRPr="00235888" w:rsidRDefault="00235888" w:rsidP="00235888">
      <w:pPr>
        <w:numPr>
          <w:ilvl w:val="0"/>
          <w:numId w:val="17"/>
        </w:numPr>
      </w:pPr>
      <w:r w:rsidRPr="00235888">
        <w:t>Donors register interest in a camp</w:t>
      </w:r>
    </w:p>
    <w:p w14:paraId="03727217" w14:textId="77777777" w:rsidR="00235888" w:rsidRPr="00235888" w:rsidRDefault="00235888" w:rsidP="00235888">
      <w:pPr>
        <w:numPr>
          <w:ilvl w:val="0"/>
          <w:numId w:val="17"/>
        </w:numPr>
      </w:pPr>
      <w:r w:rsidRPr="00235888">
        <w:t>Post-camp: units collected get logged as Donations → enter Testing</w:t>
      </w:r>
    </w:p>
    <w:p w14:paraId="588F856A" w14:textId="77777777" w:rsidR="00235888" w:rsidRPr="00235888" w:rsidRDefault="00235888" w:rsidP="00235888">
      <w:pPr>
        <w:numPr>
          <w:ilvl w:val="0"/>
          <w:numId w:val="17"/>
        </w:numPr>
      </w:pPr>
      <w:r w:rsidRPr="00235888">
        <w:rPr>
          <w:b/>
          <w:bCs/>
        </w:rPr>
        <w:t>Out of scope:</w:t>
      </w:r>
      <w:r w:rsidRPr="00235888">
        <w:t xml:space="preserve"> camp-specific volunteer/staff management</w:t>
      </w:r>
    </w:p>
    <w:p w14:paraId="14FE2208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7. Notifications</w:t>
      </w:r>
    </w:p>
    <w:p w14:paraId="746C3D4F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Cross-cutting alert layer used by Inventory, Requests, and SOS.</w:t>
      </w:r>
    </w:p>
    <w:p w14:paraId="7778E693" w14:textId="77777777" w:rsidR="00235888" w:rsidRPr="00235888" w:rsidRDefault="00235888" w:rsidP="00235888">
      <w:pPr>
        <w:numPr>
          <w:ilvl w:val="0"/>
          <w:numId w:val="18"/>
        </w:numPr>
      </w:pPr>
      <w:r w:rsidRPr="00235888">
        <w:t>In-app notification feed (all roles)</w:t>
      </w:r>
    </w:p>
    <w:p w14:paraId="74327E60" w14:textId="77777777" w:rsidR="00235888" w:rsidRPr="00235888" w:rsidRDefault="00235888" w:rsidP="00235888">
      <w:pPr>
        <w:numPr>
          <w:ilvl w:val="0"/>
          <w:numId w:val="18"/>
        </w:numPr>
      </w:pPr>
      <w:r w:rsidRPr="00235888">
        <w:t>Email (and SMS if you want it) for: request approved/rejected, low stock, donor eligibility reminder, SOS alert</w:t>
      </w:r>
    </w:p>
    <w:p w14:paraId="50271525" w14:textId="77777777" w:rsidR="00235888" w:rsidRPr="00235888" w:rsidRDefault="00235888" w:rsidP="00235888">
      <w:pPr>
        <w:numPr>
          <w:ilvl w:val="0"/>
          <w:numId w:val="18"/>
        </w:numPr>
      </w:pPr>
      <w:r w:rsidRPr="00235888">
        <w:t>Async via Celery + Redis so it doesn't block the main request cycle</w:t>
      </w:r>
    </w:p>
    <w:p w14:paraId="0663186B" w14:textId="77777777" w:rsidR="00235888" w:rsidRPr="00235888" w:rsidRDefault="00235888" w:rsidP="00235888">
      <w:pPr>
        <w:numPr>
          <w:ilvl w:val="0"/>
          <w:numId w:val="18"/>
        </w:numPr>
      </w:pPr>
      <w:r w:rsidRPr="00235888">
        <w:rPr>
          <w:b/>
          <w:bCs/>
        </w:rPr>
        <w:t>Out of scope:</w:t>
      </w:r>
      <w:r w:rsidRPr="00235888">
        <w:t xml:space="preserve"> push notifications (PWA), notification preference settings</w:t>
      </w:r>
    </w:p>
    <w:p w14:paraId="22AC6A89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8. Analytics Dashboard</w:t>
      </w:r>
    </w:p>
    <w:p w14:paraId="4B7FBCF2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Turn raw data into the "advanced" visual story for your demo.</w:t>
      </w:r>
    </w:p>
    <w:p w14:paraId="7E806C13" w14:textId="77777777" w:rsidR="00235888" w:rsidRPr="00235888" w:rsidRDefault="00235888" w:rsidP="00235888">
      <w:pPr>
        <w:numPr>
          <w:ilvl w:val="0"/>
          <w:numId w:val="19"/>
        </w:numPr>
      </w:pPr>
      <w:r w:rsidRPr="00235888">
        <w:t>Stock levels by blood group (bar chart)</w:t>
      </w:r>
    </w:p>
    <w:p w14:paraId="1FBEFEC7" w14:textId="77777777" w:rsidR="00235888" w:rsidRPr="00235888" w:rsidRDefault="00235888" w:rsidP="00235888">
      <w:pPr>
        <w:numPr>
          <w:ilvl w:val="0"/>
          <w:numId w:val="19"/>
        </w:numPr>
      </w:pPr>
      <w:r w:rsidRPr="00235888">
        <w:t>Donation trends over time (line chart)</w:t>
      </w:r>
    </w:p>
    <w:p w14:paraId="7D40E517" w14:textId="77777777" w:rsidR="00235888" w:rsidRPr="00235888" w:rsidRDefault="00235888" w:rsidP="00235888">
      <w:pPr>
        <w:numPr>
          <w:ilvl w:val="0"/>
          <w:numId w:val="19"/>
        </w:numPr>
      </w:pPr>
      <w:r w:rsidRPr="00235888">
        <w:t>Demand vs supply gap per blood group</w:t>
      </w:r>
    </w:p>
    <w:p w14:paraId="3DA1AA87" w14:textId="77777777" w:rsidR="00235888" w:rsidRPr="00235888" w:rsidRDefault="00235888" w:rsidP="00235888">
      <w:pPr>
        <w:numPr>
          <w:ilvl w:val="0"/>
          <w:numId w:val="19"/>
        </w:numPr>
      </w:pPr>
      <w:r w:rsidRPr="00235888">
        <w:lastRenderedPageBreak/>
        <w:t>SOS response rate (ties into module 9 — good cross-module chart)</w:t>
      </w:r>
    </w:p>
    <w:p w14:paraId="7E17CA97" w14:textId="77777777" w:rsidR="00235888" w:rsidRPr="00235888" w:rsidRDefault="00235888" w:rsidP="00235888">
      <w:pPr>
        <w:numPr>
          <w:ilvl w:val="0"/>
          <w:numId w:val="19"/>
        </w:numPr>
      </w:pPr>
      <w:r w:rsidRPr="00235888">
        <w:rPr>
          <w:b/>
          <w:bCs/>
        </w:rPr>
        <w:t>Out of scope:</w:t>
      </w:r>
      <w:r w:rsidRPr="00235888">
        <w:t xml:space="preserve"> ML-based demand forecasting (you dropped this earlier in </w:t>
      </w:r>
      <w:proofErr w:type="spellStart"/>
      <w:r w:rsidRPr="00235888">
        <w:t>favor</w:t>
      </w:r>
      <w:proofErr w:type="spellEnd"/>
      <w:r w:rsidRPr="00235888">
        <w:t xml:space="preserve"> of SOS — keep it dropped, don't scope-creep it back in)</w:t>
      </w:r>
    </w:p>
    <w:p w14:paraId="71C402FB" w14:textId="77777777" w:rsidR="00235888" w:rsidRPr="00235888" w:rsidRDefault="00235888" w:rsidP="00235888">
      <w:pPr>
        <w:rPr>
          <w:b/>
          <w:bCs/>
        </w:rPr>
      </w:pPr>
      <w:r w:rsidRPr="00235888">
        <w:rPr>
          <w:b/>
          <w:bCs/>
        </w:rPr>
        <w:t>9. Emergency SOS Broadcast</w:t>
      </w:r>
    </w:p>
    <w:p w14:paraId="07B34867" w14:textId="77777777" w:rsidR="00235888" w:rsidRPr="00235888" w:rsidRDefault="00235888" w:rsidP="00235888">
      <w:r w:rsidRPr="00235888">
        <w:rPr>
          <w:b/>
          <w:bCs/>
        </w:rPr>
        <w:t>Purpose:</w:t>
      </w:r>
      <w:r w:rsidRPr="00235888">
        <w:t xml:space="preserve"> Your one differentiator feature — already scoped in detail earlier.</w:t>
      </w:r>
    </w:p>
    <w:p w14:paraId="03ED5C95" w14:textId="77777777" w:rsidR="00235888" w:rsidRPr="00235888" w:rsidRDefault="00235888" w:rsidP="00235888">
      <w:pPr>
        <w:numPr>
          <w:ilvl w:val="0"/>
          <w:numId w:val="20"/>
        </w:numPr>
      </w:pPr>
      <w:r w:rsidRPr="00235888">
        <w:t>Admin-triggered (not fully automatic) on a Critical request with insufficient stock</w:t>
      </w:r>
    </w:p>
    <w:p w14:paraId="44056658" w14:textId="77777777" w:rsidR="00235888" w:rsidRPr="00235888" w:rsidRDefault="00235888" w:rsidP="00235888">
      <w:pPr>
        <w:numPr>
          <w:ilvl w:val="0"/>
          <w:numId w:val="20"/>
        </w:numPr>
      </w:pPr>
      <w:r w:rsidRPr="00235888">
        <w:t>Haversine-based nearby eligible donor query (blood group + radius + last-donation eligibility)</w:t>
      </w:r>
    </w:p>
    <w:p w14:paraId="1E3409E0" w14:textId="77777777" w:rsidR="00235888" w:rsidRPr="00235888" w:rsidRDefault="00235888" w:rsidP="00235888">
      <w:pPr>
        <w:numPr>
          <w:ilvl w:val="0"/>
          <w:numId w:val="20"/>
        </w:numPr>
      </w:pPr>
      <w:r w:rsidRPr="00235888">
        <w:t>Notifies via module 7, donors respond via app</w:t>
      </w:r>
    </w:p>
    <w:p w14:paraId="4D6B89ED" w14:textId="77777777" w:rsidR="00235888" w:rsidRPr="00235888" w:rsidRDefault="00235888" w:rsidP="00235888">
      <w:pPr>
        <w:numPr>
          <w:ilvl w:val="0"/>
          <w:numId w:val="20"/>
        </w:numPr>
      </w:pPr>
      <w:r w:rsidRPr="00235888">
        <w:t>Leaflet + OpenStreetMap live map: admin trigger view + donor response view</w:t>
      </w:r>
    </w:p>
    <w:p w14:paraId="319721BD" w14:textId="77777777" w:rsidR="00235888" w:rsidRPr="00235888" w:rsidRDefault="00235888" w:rsidP="00235888">
      <w:pPr>
        <w:numPr>
          <w:ilvl w:val="0"/>
          <w:numId w:val="20"/>
        </w:numPr>
      </w:pPr>
      <w:r w:rsidRPr="00235888">
        <w:rPr>
          <w:b/>
          <w:bCs/>
        </w:rPr>
        <w:t>Out of scope:</w:t>
      </w:r>
      <w:r w:rsidRPr="00235888">
        <w:t xml:space="preserve"> SMS gateway integration unless you find a free-tier one worth the setup time — email + in-app is enough for a strong demo</w:t>
      </w:r>
    </w:p>
    <w:p w14:paraId="0DF624EF" w14:textId="77777777" w:rsidR="00235888" w:rsidRPr="00235888" w:rsidRDefault="00235888" w:rsidP="00235888">
      <w:r w:rsidRPr="00235888">
        <w:pict w14:anchorId="55E10385">
          <v:rect id="_x0000_i1119" style="width:0;height:1.5pt" o:hralign="center" o:hrstd="t" o:hr="t" fillcolor="#a0a0a0" stroked="f"/>
        </w:pict>
      </w:r>
    </w:p>
    <w:p w14:paraId="36F38D10" w14:textId="77777777" w:rsidR="00235888" w:rsidRPr="00235888" w:rsidRDefault="00235888" w:rsidP="00235888">
      <w:r w:rsidRPr="00235888">
        <w:rPr>
          <w:b/>
          <w:bCs/>
        </w:rPr>
        <w:t xml:space="preserve">Cross-module dependency </w:t>
      </w:r>
      <w:proofErr w:type="gramStart"/>
      <w:r w:rsidRPr="00235888">
        <w:rPr>
          <w:b/>
          <w:bCs/>
        </w:rPr>
        <w:t>note</w:t>
      </w:r>
      <w:proofErr w:type="gramEnd"/>
      <w:r w:rsidRPr="00235888">
        <w:rPr>
          <w:b/>
          <w:bCs/>
        </w:rPr>
        <w:t xml:space="preserve"> for your ER diagram:</w:t>
      </w:r>
      <w:r w:rsidRPr="00235888">
        <w:t xml:space="preserve"> Requests → triggers → SOS Broadcast; Testing → gates → Inventory; Camps → feeds → Donations → feeds → Testing; Notifications is consumed by Inventory, Requests, and SOS but owns no business logic itself. Worth drawing this dependency chain (not just the ER diagram) into your report — it's the kind of systems thinking examiners like to see.</w:t>
      </w:r>
    </w:p>
    <w:p w14:paraId="3877670B" w14:textId="77777777" w:rsidR="00235888" w:rsidRPr="00235888" w:rsidRDefault="00235888" w:rsidP="00235888">
      <w:r w:rsidRPr="00235888">
        <w:t>This is locked and consistent with everything we scoped earlier (SOS-only, no ML forecasting, no multi-bank transfer). Ready to move to the ER diagram next, or do you want to get sign-off on this list first?</w:t>
      </w:r>
    </w:p>
    <w:p w14:paraId="35AD024A" w14:textId="2A650B2A" w:rsidR="00D760C5" w:rsidRDefault="00D760C5">
      <w:r>
        <w:br w:type="page"/>
      </w:r>
    </w:p>
    <w:p w14:paraId="016A248D" w14:textId="1C0EE6EB" w:rsidR="002558A3" w:rsidRDefault="002558A3">
      <w:r>
        <w:lastRenderedPageBreak/>
        <w:br w:type="page"/>
      </w:r>
    </w:p>
    <w:p w14:paraId="02BD934D" w14:textId="3B8D63A4" w:rsidR="000902A1" w:rsidRDefault="002558A3" w:rsidP="002558A3">
      <w:pPr>
        <w:rPr>
          <w:b/>
          <w:bCs/>
          <w:sz w:val="40"/>
          <w:szCs w:val="40"/>
        </w:rPr>
      </w:pPr>
      <w:r w:rsidRPr="002558A3">
        <w:rPr>
          <w:b/>
          <w:bCs/>
          <w:sz w:val="40"/>
          <w:szCs w:val="40"/>
        </w:rPr>
        <w:lastRenderedPageBreak/>
        <w:t>ER Diagram</w:t>
      </w:r>
      <w:r>
        <w:rPr>
          <w:b/>
          <w:bCs/>
          <w:sz w:val="40"/>
          <w:szCs w:val="40"/>
        </w:rPr>
        <w:br/>
      </w:r>
    </w:p>
    <w:p w14:paraId="26156C13" w14:textId="77777777" w:rsidR="002558A3" w:rsidRPr="002558A3" w:rsidRDefault="002558A3" w:rsidP="002558A3">
      <w:pPr>
        <w:rPr>
          <w:b/>
          <w:bCs/>
        </w:rPr>
      </w:pPr>
      <w:r w:rsidRPr="002558A3">
        <w:rPr>
          <w:b/>
          <w:bCs/>
        </w:rPr>
        <w:t xml:space="preserve">A few </w:t>
      </w:r>
      <w:proofErr w:type="gramStart"/>
      <w:r w:rsidRPr="002558A3">
        <w:rPr>
          <w:b/>
          <w:bCs/>
        </w:rPr>
        <w:t>relationship</w:t>
      </w:r>
      <w:proofErr w:type="gramEnd"/>
      <w:r w:rsidRPr="002558A3">
        <w:rPr>
          <w:b/>
          <w:bCs/>
        </w:rPr>
        <w:t xml:space="preserve"> notes worth calling out for your report, since they don't fully show in the diagram's labels:</w:t>
      </w:r>
    </w:p>
    <w:p w14:paraId="1EDFEA06" w14:textId="77777777" w:rsidR="002558A3" w:rsidRPr="002558A3" w:rsidRDefault="002558A3" w:rsidP="002558A3">
      <w:pPr>
        <w:numPr>
          <w:ilvl w:val="0"/>
          <w:numId w:val="21"/>
        </w:numPr>
        <w:rPr>
          <w:b/>
          <w:bCs/>
        </w:rPr>
      </w:pPr>
      <w:r w:rsidRPr="002558A3">
        <w:rPr>
          <w:b/>
          <w:bCs/>
        </w:rPr>
        <w:t>USER → DONOR is one-to-one (only users with the Donor role get a donor profile) — the other USER relationships (requests, notifications, audit logs, test results, SOS triggers) are one-to-many across different roles.</w:t>
      </w:r>
    </w:p>
    <w:p w14:paraId="0F21A8D9" w14:textId="77777777" w:rsidR="002558A3" w:rsidRPr="002558A3" w:rsidRDefault="002558A3" w:rsidP="002558A3">
      <w:pPr>
        <w:numPr>
          <w:ilvl w:val="0"/>
          <w:numId w:val="21"/>
        </w:numPr>
        <w:rPr>
          <w:b/>
          <w:bCs/>
        </w:rPr>
      </w:pPr>
      <w:proofErr w:type="spellStart"/>
      <w:r w:rsidRPr="002558A3">
        <w:rPr>
          <w:b/>
          <w:bCs/>
        </w:rPr>
        <w:t>DONATION.camp_id</w:t>
      </w:r>
      <w:proofErr w:type="spellEnd"/>
      <w:r w:rsidRPr="002558A3">
        <w:rPr>
          <w:b/>
          <w:bCs/>
        </w:rPr>
        <w:t xml:space="preserve"> is nullable — a donation can come from a walk-in at a blood bank, not just a camp, so don't make that FK required.</w:t>
      </w:r>
    </w:p>
    <w:p w14:paraId="195736F2" w14:textId="77777777" w:rsidR="002558A3" w:rsidRPr="002558A3" w:rsidRDefault="002558A3" w:rsidP="002558A3">
      <w:pPr>
        <w:numPr>
          <w:ilvl w:val="0"/>
          <w:numId w:val="21"/>
        </w:numPr>
        <w:rPr>
          <w:b/>
          <w:bCs/>
        </w:rPr>
      </w:pPr>
      <w:r w:rsidRPr="002558A3">
        <w:rPr>
          <w:b/>
          <w:bCs/>
        </w:rPr>
        <w:t xml:space="preserve">BLOODREQUEST → SOSBROADCAST is optional one-to-one — only requests marked Critical </w:t>
      </w:r>
      <w:r w:rsidRPr="002558A3">
        <w:rPr>
          <w:b/>
          <w:bCs/>
          <w:i/>
          <w:iCs/>
        </w:rPr>
        <w:t>and</w:t>
      </w:r>
      <w:r w:rsidRPr="002558A3">
        <w:rPr>
          <w:b/>
          <w:bCs/>
        </w:rPr>
        <w:t xml:space="preserve"> under-stocked actually spawn a broadcast; most requests never touch this table.</w:t>
      </w:r>
    </w:p>
    <w:p w14:paraId="41E39889" w14:textId="77777777" w:rsidR="002558A3" w:rsidRPr="002558A3" w:rsidRDefault="002558A3" w:rsidP="002558A3">
      <w:pPr>
        <w:numPr>
          <w:ilvl w:val="0"/>
          <w:numId w:val="21"/>
        </w:numPr>
        <w:rPr>
          <w:b/>
          <w:bCs/>
        </w:rPr>
      </w:pPr>
      <w:r w:rsidRPr="002558A3">
        <w:rPr>
          <w:b/>
          <w:bCs/>
        </w:rPr>
        <w:t>AUDITLOG and NOTIFICATION both hang off USER but have no other foreign keys — they're your "cross-cutting" tables, which is worth a sentence in the report explaining why they're structured that way (they log/notify actions from every other module without owning any business logic themselves).</w:t>
      </w:r>
    </w:p>
    <w:p w14:paraId="535FA991" w14:textId="77777777" w:rsidR="002558A3" w:rsidRPr="002558A3" w:rsidRDefault="002558A3" w:rsidP="002558A3">
      <w:pPr>
        <w:rPr>
          <w:b/>
          <w:bCs/>
        </w:rPr>
      </w:pPr>
      <w:r w:rsidRPr="002558A3">
        <w:rPr>
          <w:b/>
          <w:bCs/>
        </w:rPr>
        <w:t xml:space="preserve">One thing to decide before you hand this to Antigravity: whether User is a single table with a role field (what's </w:t>
      </w:r>
      <w:proofErr w:type="spellStart"/>
      <w:r w:rsidRPr="002558A3">
        <w:rPr>
          <w:b/>
          <w:bCs/>
        </w:rPr>
        <w:t>modeled</w:t>
      </w:r>
      <w:proofErr w:type="spellEnd"/>
      <w:r w:rsidRPr="002558A3">
        <w:rPr>
          <w:b/>
          <w:bCs/>
        </w:rPr>
        <w:t xml:space="preserve"> here — simpler, matches Django's </w:t>
      </w:r>
      <w:proofErr w:type="spellStart"/>
      <w:r w:rsidRPr="002558A3">
        <w:rPr>
          <w:b/>
          <w:bCs/>
        </w:rPr>
        <w:t>AbstractUser</w:t>
      </w:r>
      <w:proofErr w:type="spellEnd"/>
      <w:r w:rsidRPr="002558A3">
        <w:rPr>
          <w:b/>
          <w:bCs/>
        </w:rPr>
        <w:t xml:space="preserve"> pattern) or separate tables per role. Single table with a role field is the right call here — it's what I scoped earlier and it keeps RBAC logic centralized in one permission layer instead of scattered across models.</w:t>
      </w:r>
    </w:p>
    <w:p w14:paraId="15C923B1" w14:textId="77777777" w:rsidR="002558A3" w:rsidRPr="002558A3" w:rsidRDefault="002558A3" w:rsidP="002558A3">
      <w:pPr>
        <w:rPr>
          <w:b/>
          <w:bCs/>
        </w:rPr>
      </w:pPr>
    </w:p>
    <w:sectPr w:rsidR="002558A3" w:rsidRPr="00255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764"/>
    <w:multiLevelType w:val="multilevel"/>
    <w:tmpl w:val="7CC6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546E"/>
    <w:multiLevelType w:val="multilevel"/>
    <w:tmpl w:val="B0AA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60333"/>
    <w:multiLevelType w:val="multilevel"/>
    <w:tmpl w:val="DFC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6337"/>
    <w:multiLevelType w:val="multilevel"/>
    <w:tmpl w:val="1B3E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E1231"/>
    <w:multiLevelType w:val="multilevel"/>
    <w:tmpl w:val="191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6262E"/>
    <w:multiLevelType w:val="multilevel"/>
    <w:tmpl w:val="C26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8155E"/>
    <w:multiLevelType w:val="multilevel"/>
    <w:tmpl w:val="DEC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B7A32"/>
    <w:multiLevelType w:val="multilevel"/>
    <w:tmpl w:val="3FD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1FA4"/>
    <w:multiLevelType w:val="multilevel"/>
    <w:tmpl w:val="09B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32BAB"/>
    <w:multiLevelType w:val="multilevel"/>
    <w:tmpl w:val="10A2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2D6656"/>
    <w:multiLevelType w:val="multilevel"/>
    <w:tmpl w:val="7330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21B2F"/>
    <w:multiLevelType w:val="multilevel"/>
    <w:tmpl w:val="08FE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F24DC"/>
    <w:multiLevelType w:val="multilevel"/>
    <w:tmpl w:val="7EF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6280D"/>
    <w:multiLevelType w:val="multilevel"/>
    <w:tmpl w:val="588A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46EBE"/>
    <w:multiLevelType w:val="multilevel"/>
    <w:tmpl w:val="A29E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F820BC"/>
    <w:multiLevelType w:val="multilevel"/>
    <w:tmpl w:val="2D5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F0610"/>
    <w:multiLevelType w:val="multilevel"/>
    <w:tmpl w:val="9B2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4053F"/>
    <w:multiLevelType w:val="multilevel"/>
    <w:tmpl w:val="F85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04E71"/>
    <w:multiLevelType w:val="multilevel"/>
    <w:tmpl w:val="27BA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175ACF"/>
    <w:multiLevelType w:val="multilevel"/>
    <w:tmpl w:val="1FA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E0557"/>
    <w:multiLevelType w:val="multilevel"/>
    <w:tmpl w:val="32F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84813">
    <w:abstractNumId w:val="6"/>
  </w:num>
  <w:num w:numId="2" w16cid:durableId="190537357">
    <w:abstractNumId w:val="3"/>
  </w:num>
  <w:num w:numId="3" w16cid:durableId="1553954719">
    <w:abstractNumId w:val="4"/>
  </w:num>
  <w:num w:numId="4" w16cid:durableId="450780536">
    <w:abstractNumId w:val="14"/>
  </w:num>
  <w:num w:numId="5" w16cid:durableId="1753887296">
    <w:abstractNumId w:val="1"/>
  </w:num>
  <w:num w:numId="6" w16cid:durableId="1109618192">
    <w:abstractNumId w:val="18"/>
  </w:num>
  <w:num w:numId="7" w16cid:durableId="516237622">
    <w:abstractNumId w:val="9"/>
  </w:num>
  <w:num w:numId="8" w16cid:durableId="1222789390">
    <w:abstractNumId w:val="11"/>
  </w:num>
  <w:num w:numId="9" w16cid:durableId="1282226754">
    <w:abstractNumId w:val="13"/>
  </w:num>
  <w:num w:numId="10" w16cid:durableId="1735811468">
    <w:abstractNumId w:val="10"/>
  </w:num>
  <w:num w:numId="11" w16cid:durableId="1772894346">
    <w:abstractNumId w:val="17"/>
  </w:num>
  <w:num w:numId="12" w16cid:durableId="1144814102">
    <w:abstractNumId w:val="16"/>
  </w:num>
  <w:num w:numId="13" w16cid:durableId="554972118">
    <w:abstractNumId w:val="19"/>
  </w:num>
  <w:num w:numId="14" w16cid:durableId="817262112">
    <w:abstractNumId w:val="12"/>
  </w:num>
  <w:num w:numId="15" w16cid:durableId="1552225567">
    <w:abstractNumId w:val="2"/>
  </w:num>
  <w:num w:numId="16" w16cid:durableId="2111971601">
    <w:abstractNumId w:val="20"/>
  </w:num>
  <w:num w:numId="17" w16cid:durableId="1279534049">
    <w:abstractNumId w:val="7"/>
  </w:num>
  <w:num w:numId="18" w16cid:durableId="1288924921">
    <w:abstractNumId w:val="8"/>
  </w:num>
  <w:num w:numId="19" w16cid:durableId="2013945778">
    <w:abstractNumId w:val="5"/>
  </w:num>
  <w:num w:numId="20" w16cid:durableId="1888103765">
    <w:abstractNumId w:val="0"/>
  </w:num>
  <w:num w:numId="21" w16cid:durableId="2154361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A1"/>
    <w:rsid w:val="000902A1"/>
    <w:rsid w:val="001E39F9"/>
    <w:rsid w:val="00235888"/>
    <w:rsid w:val="002558A3"/>
    <w:rsid w:val="00D760C5"/>
    <w:rsid w:val="00F7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669A"/>
  <w15:chartTrackingRefBased/>
  <w15:docId w15:val="{F4818AE1-7CAD-49BE-B4D5-4BC53D54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2232</Words>
  <Characters>12726</Characters>
  <Application>Microsoft Office Word</Application>
  <DocSecurity>0</DocSecurity>
  <Lines>106</Lines>
  <Paragraphs>29</Paragraphs>
  <ScaleCrop>false</ScaleCrop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Yuvashri M</dc:creator>
  <cp:keywords/>
  <dc:description/>
  <cp:lastModifiedBy>Yuvashri M</cp:lastModifiedBy>
  <cp:revision>5</cp:revision>
  <cp:lastPrinted>2026-08-19T13:56:00Z</cp:lastPrinted>
  <dcterms:created xsi:type="dcterms:W3CDTF">2026-08-19T13:55:00Z</dcterms:created>
  <dcterms:modified xsi:type="dcterms:W3CDTF">2026-08-19T14:05:00Z</dcterms:modified>
</cp:coreProperties>
</file>