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 xml:space="preserve">HARIHARAN</w:t>
      </w:r>
    </w:p>
    <w:p>
      <w:pPr>
        <w:spacing w:after="80"/>
        <w:jc w:val="center"/>
      </w:pPr>
      <w:r>
        <w:rPr>
          <w:b/>
          <w:bCs/>
          <w:color w:val="333333"/>
          <w:sz w:val="23"/>
          <w:szCs w:val="23"/>
        </w:rPr>
        <w:t xml:space="preserve">Cloud &amp; DevOps Engineer | Site Reliability Engineering</w:t>
      </w:r>
    </w:p>
    <w:p>
      <w:pPr>
        <w:spacing w:after="20"/>
        <w:jc w:val="center"/>
      </w:pPr>
      <w:r>
        <w:rPr>
          <w:color w:val="333333"/>
          <w:sz w:val="19"/>
          <w:szCs w:val="19"/>
        </w:rPr>
        <w:t xml:space="preserve">Madurai, Tamil Nadu, India  |  +91 7305946973  |  hariharancw@gmail.com</w:t>
      </w:r>
    </w:p>
    <w:p>
      <w:pPr>
        <w:spacing w:after="160"/>
        <w:jc w:val="center"/>
      </w:pPr>
      <w:r>
        <w:rPr>
          <w:color w:val="333333"/>
          <w:sz w:val="19"/>
          <w:szCs w:val="19"/>
        </w:rPr>
        <w:t xml:space="preserve">linkedin.com/in/hariharancw  |  github.com/hariharancw  |  hariharancw.github.io/portfolio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Cloud &amp; DevOps Engineer with 4+ years of IT experience, including 2+ years specializing in cloud infrastructure, Linux systems, CI/CD pipelines, and production operations at scale. Proficient in AWS, GCP, Kubernetes, Docker, Jenkins, Terraform, and Ansible, with a proven track record of improving deployment efficiency, reducing cloud costs by up to 40%, and maintaining high availability across 5 GKE clusters (32 nodes) spanning staging and production environments. Strong collaborator known for fast, reliable troubleshooting and close partnership with development, operations, and security teams to accelerate software delivery cycles.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90"/>
      </w:pPr>
      <w:r>
        <w:rPr>
          <w:b/>
          <w:bCs/>
          <w:color w:val="333333"/>
          <w:sz w:val="21"/>
          <w:szCs w:val="21"/>
        </w:rPr>
        <w:t xml:space="preserve">Cloud Platforms: </w:t>
      </w:r>
      <w:r>
        <w:rPr>
          <w:color w:val="333333"/>
          <w:sz w:val="21"/>
          <w:szCs w:val="21"/>
        </w:rPr>
        <w:t xml:space="preserve">AWS (EC2, IAM, S3, Lambda, Route 53, SES, CloudWatch), GCP (Compute Engine, IAM, VPC, Cloud DNS, Cloud Storage, Cloud Functions)</w:t>
      </w:r>
    </w:p>
    <w:p>
      <w:pPr>
        <w:spacing w:after="90"/>
      </w:pPr>
      <w:r>
        <w:rPr>
          <w:b/>
          <w:bCs/>
          <w:color w:val="333333"/>
          <w:sz w:val="21"/>
          <w:szCs w:val="21"/>
        </w:rPr>
        <w:t xml:space="preserve">Containers &amp; Orchestration: </w:t>
      </w:r>
      <w:r>
        <w:rPr>
          <w:color w:val="333333"/>
          <w:sz w:val="21"/>
          <w:szCs w:val="21"/>
        </w:rPr>
        <w:t xml:space="preserve">Docker, Kubernetes (EKS - Elastic Kubernetes Service, GKE - Google Kubernetes Engine)</w:t>
      </w:r>
    </w:p>
    <w:p>
      <w:pPr>
        <w:spacing w:after="90"/>
      </w:pPr>
      <w:r>
        <w:rPr>
          <w:b/>
          <w:bCs/>
          <w:color w:val="333333"/>
          <w:sz w:val="21"/>
          <w:szCs w:val="21"/>
        </w:rPr>
        <w:t xml:space="preserve">Infrastructure as Code (IaC): </w:t>
      </w:r>
      <w:r>
        <w:rPr>
          <w:color w:val="333333"/>
          <w:sz w:val="21"/>
          <w:szCs w:val="21"/>
        </w:rPr>
        <w:t xml:space="preserve">Terraform, Ansible</w:t>
      </w:r>
    </w:p>
    <w:p>
      <w:pPr>
        <w:spacing w:after="90"/>
      </w:pPr>
      <w:r>
        <w:rPr>
          <w:b/>
          <w:bCs/>
          <w:color w:val="333333"/>
          <w:sz w:val="21"/>
          <w:szCs w:val="21"/>
        </w:rPr>
        <w:t xml:space="preserve">CI/CD Tools: </w:t>
      </w:r>
      <w:r>
        <w:rPr>
          <w:color w:val="333333"/>
          <w:sz w:val="21"/>
          <w:szCs w:val="21"/>
        </w:rPr>
        <w:t xml:space="preserve">Jenkins, GitHub Actions, GitLab CI/CD, SonarQube (code quality/security scanning)</w:t>
      </w:r>
    </w:p>
    <w:p>
      <w:pPr>
        <w:spacing w:after="90"/>
      </w:pPr>
      <w:r>
        <w:rPr>
          <w:b/>
          <w:bCs/>
          <w:color w:val="333333"/>
          <w:sz w:val="21"/>
          <w:szCs w:val="21"/>
        </w:rPr>
        <w:t xml:space="preserve">Monitoring &amp; Observability: </w:t>
      </w:r>
      <w:r>
        <w:rPr>
          <w:color w:val="333333"/>
          <w:sz w:val="21"/>
          <w:szCs w:val="21"/>
        </w:rPr>
        <w:t xml:space="preserve">Prometheus, Grafana, EFK Stack (Elasticsearch, Fluentd, Kibana), New Relic, CloudWatch, Nagios</w:t>
      </w:r>
    </w:p>
    <w:p>
      <w:pPr>
        <w:spacing w:after="90"/>
      </w:pPr>
      <w:r>
        <w:rPr>
          <w:b/>
          <w:bCs/>
          <w:color w:val="333333"/>
          <w:sz w:val="21"/>
          <w:szCs w:val="21"/>
        </w:rPr>
        <w:t xml:space="preserve">Scripting &amp; OS: </w:t>
      </w:r>
      <w:r>
        <w:rPr>
          <w:color w:val="333333"/>
          <w:sz w:val="21"/>
          <w:szCs w:val="21"/>
        </w:rPr>
        <w:t xml:space="preserve">Bash; Linux (Ubuntu, CentOS, Amazon Linux)</w:t>
      </w:r>
    </w:p>
    <w:p>
      <w:pPr>
        <w:spacing w:after="90"/>
      </w:pPr>
      <w:r>
        <w:rPr>
          <w:b/>
          <w:bCs/>
          <w:color w:val="333333"/>
          <w:sz w:val="21"/>
          <w:szCs w:val="21"/>
        </w:rPr>
        <w:t xml:space="preserve">Web &amp; Databases: </w:t>
      </w:r>
      <w:r>
        <w:rPr>
          <w:color w:val="333333"/>
          <w:sz w:val="21"/>
          <w:szCs w:val="21"/>
        </w:rPr>
        <w:t xml:space="preserve">Nginx, Apache Tomcat, Elasticsearch, MySQL</w:t>
      </w:r>
    </w:p>
    <w:p>
      <w:pPr>
        <w:spacing w:after="90"/>
      </w:pPr>
      <w:r>
        <w:rPr>
          <w:b/>
          <w:bCs/>
          <w:color w:val="333333"/>
          <w:sz w:val="21"/>
          <w:szCs w:val="21"/>
        </w:rPr>
        <w:t xml:space="preserve">Version Control &amp; Networking: </w:t>
      </w:r>
      <w:r>
        <w:rPr>
          <w:color w:val="333333"/>
          <w:sz w:val="21"/>
          <w:szCs w:val="21"/>
        </w:rPr>
        <w:t xml:space="preserve">GitHub, GitLab; VPC, IAM, DNS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60" w:before="160"/>
      </w:pPr>
      <w:r>
        <w:rPr>
          <w:b/>
          <w:bCs/>
          <w:color w:val="1F3864"/>
          <w:sz w:val="22"/>
          <w:szCs w:val="22"/>
        </w:rPr>
        <w:t xml:space="preserve">DevOps Engineer | Apptivo Software Pvt Ltd</w:t>
      </w:r>
      <w:r>
        <w:rPr>
          <w:b/>
          <w:bCs/>
          <w:color w:val="333333"/>
          <w:sz w:val="21"/>
          <w:szCs w:val="21"/>
        </w:rPr>
        <w:t xml:space="preserve">	Feb 2022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Manage and optimize cloud infrastructure across AWS and GCP spanning 2 GCP projects (staging and production), ensuring high availability and cost efficiency.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Administer Linux servers (Ubuntu, CentOS) across cloud and on-premise environments, maintaining consistent uptime and performance.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Provision and manage core cloud resources — including VPCs, compute instances, and storage buckets — using Terraform to support Infrastructure as Code (IaC) practices, reducing manual provisioning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Automate development package and dependency installation across servers using Ansible playbooks, cutting manual configuration effort.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Deploy and manage containerized applications using Docker and Kubernetes, operating 5 GKE clusters across staging and production projects, totaling 32 nodes, 166 vCPUs, and ~996 GB memory.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Executed Kubernetes cluster version upgrades (EKS &amp; GKE) with minimal downtime, ensuring compatibility and stability across production workloads.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Built and maintained CI/CD pipelines using Jenkins and GitHub Actions, streamlining build, test, and release cycles and reducing release turnaround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Configure AWS Lambda and GCP Cloud Functions for serverless automation, reducing operational overhead.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Established and maintained Git repository structure and branching strategy for the engineering team, improving version control consistency.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Integrated SonarQube into the CI/CD pipeline to enforce automated code quality and security scanning, partnering directly with developers to resolve vulnerabilities and code smells pre-release — strengthening delivery speed and code reliability.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Lead production and pre-production deployments, collaborating closely with development teams to rapidly troubleshoot and resolve live issues, minimizing downtime.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Configure and maintain Apache Tomcat services for reliable application hosting.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Implemented proactive monitoring and alerting using Prometheus, Grafana, and New Relic, reducing mean time to detection (MTTD) for critical services.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Designed a centralized logging architecture using the EFK Stack (Elasticsearch, Fluentd, Kibana) to visualize logs across Kubernetes pods, accelerating root-cause analysis.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Monitor server and application health via Nagios, cutting incident response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Automate routine operational tasks using Bash scripting, improving operational efficiency by 20% and freeing up time for the team.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Implemented backup and disaster-recovery strategies for Git, Jenkins, Docker images, and configuration files, strengthening business continuity readiness.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Streamlined issue escalation and resolution workflows using Bugzilla, reducing average ticket resolution time.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PROJECTS</w:t>
      </w:r>
    </w:p>
    <w:p>
      <w:pPr>
        <w:spacing w:after="50" w:before="140"/>
      </w:pPr>
      <w:r>
        <w:rPr>
          <w:b/>
          <w:bCs/>
          <w:color w:val="1F3864"/>
          <w:sz w:val="21"/>
          <w:szCs w:val="21"/>
        </w:rPr>
        <w:t xml:space="preserve">CI/CD Pipeline Implementation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Designed and implemented an end-to-end CI/CD pipeline using Jenkins and GitHub Actions to automate build, test, and deployment processes across multiple applications.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Reduced deployment times by 40% through Docker-based containerization and pipeline automation, enabling faster, more reliable releases.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Enabled seamless integration and delivery of applications across multiple environments using Kubernetes for orchestration.</w:t>
      </w:r>
    </w:p>
    <w:p>
      <w:pPr>
        <w:spacing w:after="50" w:before="140"/>
      </w:pPr>
      <w:r>
        <w:rPr>
          <w:b/>
          <w:bCs/>
          <w:color w:val="1F3864"/>
          <w:sz w:val="21"/>
          <w:szCs w:val="21"/>
        </w:rPr>
        <w:t xml:space="preserve">Elasticsearch Data Migration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Migrated data between Elasticsearch clusters using snapshot and restore operations, ensuring zero data loss.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Tuned Elasticsearch index configurations to optimize search performance.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Automated snapshot creation and restoration through custom Bash scripts, reducing manual migration effort.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ACHIEVEMENTS</w:t>
      </w:r>
    </w:p>
    <w:p>
      <w:pPr>
        <w:spacing w:after="50" w:before="140"/>
      </w:pPr>
      <w:r>
        <w:rPr>
          <w:b/>
          <w:bCs/>
          <w:color w:val="1F3864"/>
          <w:sz w:val="21"/>
          <w:szCs w:val="21"/>
        </w:rPr>
        <w:t xml:space="preserve">Cloud Cost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Optimized AWS and GCP resource allocation and eliminated unused infrastructure across cloud accounts, achieving a 40% reduction in monthly cloud expenses.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EDUCATION</w:t>
      </w:r>
    </w:p>
    <w:p>
      <w:pPr>
        <w:spacing w:after="120"/>
      </w:pPr>
      <w:r>
        <w:rPr>
          <w:b/>
          <w:bCs/>
          <w:color w:val="333333"/>
          <w:sz w:val="21"/>
          <w:szCs w:val="21"/>
        </w:rPr>
        <w:t xml:space="preserve">Bachelor of Engineering, Electronics and Communication Engineering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Mepco Schlenk Engineering College, Sivakasi | 2017 – 2021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9"/>
      </w:pPr>
      <w:rPr>
        <w:rFonts w:ascii="Arial" w:cs="Arial" w:eastAsia="Arial" w:hAnsi="Arial"/>
        <w:color w:val="333333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2026-08-02T08:12:50.805Z</dcterms:created>
  <dcterms:modified xsi:type="dcterms:W3CDTF">2026-08-02T08:12:50.816Z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