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44295" w14:textId="4B2EA8A7" w:rsidR="00C5206A" w:rsidRPr="00635E4C" w:rsidRDefault="00EB5D83" w:rsidP="00EB5D83">
      <w:pPr>
        <w:jc w:val="center"/>
        <w:rPr>
          <w:b/>
          <w:bCs/>
          <w:color w:val="215E99" w:themeColor="text2" w:themeTint="BF"/>
        </w:rPr>
      </w:pPr>
      <w:r w:rsidRPr="00635E4C">
        <w:rPr>
          <w:b/>
          <w:bCs/>
          <w:color w:val="215E99" w:themeColor="text2" w:themeTint="BF"/>
        </w:rPr>
        <w:t>Cluster Auto-Scaler</w:t>
      </w:r>
    </w:p>
    <w:p w14:paraId="688A77DF" w14:textId="35C883C2" w:rsidR="00EB5D83" w:rsidRDefault="00EB5D83" w:rsidP="00EB5D83">
      <w:r w:rsidRPr="00635E4C">
        <w:rPr>
          <w:b/>
          <w:bCs/>
          <w:color w:val="FF0000"/>
        </w:rPr>
        <w:t xml:space="preserve">Step 1: </w:t>
      </w:r>
      <w:r>
        <w:t xml:space="preserve">create an </w:t>
      </w:r>
      <w:proofErr w:type="spellStart"/>
      <w:r>
        <w:t>eks</w:t>
      </w:r>
      <w:proofErr w:type="spellEnd"/>
      <w:r>
        <w:t xml:space="preserve"> cluster by using the following </w:t>
      </w:r>
      <w:proofErr w:type="spellStart"/>
      <w:r>
        <w:t>cmd</w:t>
      </w:r>
      <w:proofErr w:type="spellEnd"/>
    </w:p>
    <w:p w14:paraId="30B880A9" w14:textId="174E6206" w:rsidR="00EB5D83" w:rsidRDefault="00EB5D83" w:rsidP="00EB5D83">
      <w:proofErr w:type="spellStart"/>
      <w:r w:rsidRPr="00EB5D83">
        <w:t>eksctl</w:t>
      </w:r>
      <w:proofErr w:type="spellEnd"/>
      <w:r w:rsidRPr="00EB5D83">
        <w:t xml:space="preserve"> create cluster --</w:t>
      </w:r>
      <w:proofErr w:type="spellStart"/>
      <w:r w:rsidRPr="00EB5D83">
        <w:t>asg</w:t>
      </w:r>
      <w:proofErr w:type="spellEnd"/>
      <w:r w:rsidRPr="00EB5D83">
        <w:t>-access --name my-cluster-1 --</w:t>
      </w:r>
      <w:proofErr w:type="spellStart"/>
      <w:r w:rsidRPr="00EB5D83">
        <w:t>asg</w:t>
      </w:r>
      <w:proofErr w:type="spellEnd"/>
      <w:r w:rsidRPr="00EB5D83">
        <w:t xml:space="preserve">-access --nodes-max </w:t>
      </w:r>
      <w:r>
        <w:t>4</w:t>
      </w:r>
      <w:r w:rsidRPr="00EB5D83">
        <w:t xml:space="preserve"> --nodes-min </w:t>
      </w:r>
      <w:r>
        <w:t>1</w:t>
      </w:r>
      <w:r w:rsidRPr="00EB5D83">
        <w:t xml:space="preserve"> --nodes 3 --node-type t</w:t>
      </w:r>
      <w:proofErr w:type="gramStart"/>
      <w:r w:rsidRPr="00EB5D83">
        <w:t>2.small</w:t>
      </w:r>
      <w:proofErr w:type="gramEnd"/>
      <w:r w:rsidRPr="00EB5D83">
        <w:t xml:space="preserve"> --</w:t>
      </w:r>
      <w:proofErr w:type="spellStart"/>
      <w:r w:rsidRPr="00EB5D83">
        <w:t>nodegroup</w:t>
      </w:r>
      <w:proofErr w:type="spellEnd"/>
      <w:r w:rsidRPr="00EB5D83">
        <w:t>-name Node-group-A --ssh-access --enable-</w:t>
      </w:r>
      <w:proofErr w:type="spellStart"/>
      <w:r w:rsidRPr="00EB5D83">
        <w:t>ssm</w:t>
      </w:r>
      <w:proofErr w:type="spellEnd"/>
      <w:r w:rsidRPr="00EB5D83">
        <w:t xml:space="preserve"> --version 1.25 --region </w:t>
      </w:r>
      <w:r>
        <w:t>ap-southeast-1</w:t>
      </w:r>
    </w:p>
    <w:p w14:paraId="279E2CB8" w14:textId="2BADD43A" w:rsidR="00EB5D83" w:rsidRDefault="00EB5D83" w:rsidP="00EB5D83">
      <w:r>
        <w:rPr>
          <w:noProof/>
        </w:rPr>
        <w:drawing>
          <wp:inline distT="0" distB="0" distL="0" distR="0" wp14:anchorId="46B3773B" wp14:editId="7B6B8618">
            <wp:extent cx="5731510" cy="177165"/>
            <wp:effectExtent l="19050" t="19050" r="21590" b="13335"/>
            <wp:docPr id="157174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44209" name="Picture 15717442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E8AF20" w14:textId="63270EC3" w:rsidR="00EB5D83" w:rsidRDefault="00EB5D83" w:rsidP="00EB5D83">
      <w:r>
        <w:t>Check whether the nodes are created</w:t>
      </w:r>
    </w:p>
    <w:p w14:paraId="64231A98" w14:textId="34458E7B" w:rsidR="00D0147F" w:rsidRDefault="00D0147F" w:rsidP="00EB5D83">
      <w:r>
        <w:rPr>
          <w:noProof/>
        </w:rPr>
        <w:drawing>
          <wp:inline distT="0" distB="0" distL="0" distR="0" wp14:anchorId="6B77C771" wp14:editId="6B87073A">
            <wp:extent cx="5731510" cy="699770"/>
            <wp:effectExtent l="19050" t="19050" r="21590" b="24130"/>
            <wp:docPr id="72298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8645" name="Picture 722986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D60475" w14:textId="77777777" w:rsidR="00EB5D83" w:rsidRDefault="00EB5D83" w:rsidP="00EB5D83"/>
    <w:p w14:paraId="419A933B" w14:textId="77777777" w:rsidR="00EB5D83" w:rsidRDefault="00EB5D83" w:rsidP="00EB5D83">
      <w:r w:rsidRPr="00635E4C">
        <w:rPr>
          <w:color w:val="FF0000"/>
        </w:rPr>
        <w:t xml:space="preserve">Step 2: </w:t>
      </w:r>
      <w:r w:rsidRPr="00EB5D83">
        <w:t>Create an IAM OIDC provider for your cluster</w:t>
      </w:r>
    </w:p>
    <w:p w14:paraId="5EF29C79" w14:textId="4328719F" w:rsidR="00EB5D83" w:rsidRDefault="00EB5D83" w:rsidP="00EB5D83">
      <w:r>
        <w:t xml:space="preserve">Refer: </w:t>
      </w:r>
      <w:hyperlink r:id="rId7" w:history="1">
        <w:r w:rsidRPr="004C1148">
          <w:rPr>
            <w:rStyle w:val="Hyperlink"/>
          </w:rPr>
          <w:t>https://docs.aws.amazon.com/eks/latest/userguide/enable-iam-roles-for-service-accounts.html</w:t>
        </w:r>
      </w:hyperlink>
    </w:p>
    <w:p w14:paraId="277C904D" w14:textId="5FB4CADA" w:rsidR="00EB5D83" w:rsidRDefault="00EB5D83" w:rsidP="00EB5D83">
      <w:pPr>
        <w:pStyle w:val="ListParagraph"/>
        <w:numPr>
          <w:ilvl w:val="0"/>
          <w:numId w:val="1"/>
        </w:numPr>
      </w:pPr>
      <w:proofErr w:type="spellStart"/>
      <w:r w:rsidRPr="00EB5D83">
        <w:t>cluster_name</w:t>
      </w:r>
      <w:proofErr w:type="spellEnd"/>
      <w:r w:rsidRPr="00EB5D83">
        <w:t>=my-cluster</w:t>
      </w:r>
      <w:r>
        <w:t>-1</w:t>
      </w:r>
    </w:p>
    <w:p w14:paraId="132A5642" w14:textId="21F67C6B" w:rsidR="00EB5D83" w:rsidRDefault="00EB5D83" w:rsidP="00EB5D83">
      <w:pPr>
        <w:pStyle w:val="ListParagraph"/>
        <w:numPr>
          <w:ilvl w:val="0"/>
          <w:numId w:val="1"/>
        </w:numPr>
      </w:pPr>
      <w:proofErr w:type="spellStart"/>
      <w:r w:rsidRPr="00EB5D83">
        <w:t>oidc_id</w:t>
      </w:r>
      <w:proofErr w:type="spellEnd"/>
      <w:r w:rsidRPr="00EB5D83">
        <w:t>=$(</w:t>
      </w:r>
      <w:proofErr w:type="spellStart"/>
      <w:r w:rsidRPr="00EB5D83">
        <w:t>aws</w:t>
      </w:r>
      <w:proofErr w:type="spellEnd"/>
      <w:r w:rsidRPr="00EB5D83">
        <w:t xml:space="preserve"> </w:t>
      </w:r>
      <w:proofErr w:type="spellStart"/>
      <w:r w:rsidRPr="00EB5D83">
        <w:t>eks</w:t>
      </w:r>
      <w:proofErr w:type="spellEnd"/>
      <w:r w:rsidRPr="00EB5D83">
        <w:t xml:space="preserve"> describe-cluster --name $</w:t>
      </w:r>
      <w:proofErr w:type="spellStart"/>
      <w:r w:rsidRPr="00EB5D83">
        <w:t>cluster_name</w:t>
      </w:r>
      <w:proofErr w:type="spellEnd"/>
      <w:r w:rsidRPr="00EB5D83">
        <w:t xml:space="preserve"> --query "</w:t>
      </w:r>
      <w:proofErr w:type="spellStart"/>
      <w:proofErr w:type="gramStart"/>
      <w:r w:rsidRPr="00EB5D83">
        <w:t>cluster.identity</w:t>
      </w:r>
      <w:proofErr w:type="gramEnd"/>
      <w:r w:rsidRPr="00EB5D83">
        <w:t>.oidc.issuer</w:t>
      </w:r>
      <w:proofErr w:type="spellEnd"/>
      <w:r w:rsidRPr="00EB5D83">
        <w:t>" --output text | cut -d '/' -f 5)</w:t>
      </w:r>
    </w:p>
    <w:p w14:paraId="615D664D" w14:textId="668D6561" w:rsidR="00EB5D83" w:rsidRDefault="00EB5D83" w:rsidP="00EB5D83">
      <w:pPr>
        <w:pStyle w:val="ListParagraph"/>
        <w:numPr>
          <w:ilvl w:val="0"/>
          <w:numId w:val="1"/>
        </w:numPr>
      </w:pPr>
      <w:r w:rsidRPr="00EB5D83">
        <w:t>echo $</w:t>
      </w:r>
      <w:proofErr w:type="spellStart"/>
      <w:r w:rsidRPr="00EB5D83">
        <w:t>oidc_id</w:t>
      </w:r>
      <w:proofErr w:type="spellEnd"/>
    </w:p>
    <w:p w14:paraId="4D26BCF0" w14:textId="51E76602" w:rsidR="00EB5D83" w:rsidRDefault="00EB5D83" w:rsidP="00EB5D83">
      <w:pPr>
        <w:pStyle w:val="ListParagraph"/>
        <w:numPr>
          <w:ilvl w:val="0"/>
          <w:numId w:val="1"/>
        </w:numPr>
      </w:pPr>
      <w:proofErr w:type="spellStart"/>
      <w:r w:rsidRPr="00EB5D83">
        <w:t>aws</w:t>
      </w:r>
      <w:proofErr w:type="spellEnd"/>
      <w:r w:rsidRPr="00EB5D83">
        <w:t xml:space="preserve"> </w:t>
      </w:r>
      <w:proofErr w:type="spellStart"/>
      <w:r w:rsidRPr="00EB5D83">
        <w:t>iam</w:t>
      </w:r>
      <w:proofErr w:type="spellEnd"/>
      <w:r w:rsidRPr="00EB5D83">
        <w:t xml:space="preserve"> list-open-id-connect-providers | grep $</w:t>
      </w:r>
      <w:proofErr w:type="spellStart"/>
      <w:r w:rsidRPr="00EB5D83">
        <w:t>oidc_id</w:t>
      </w:r>
      <w:proofErr w:type="spellEnd"/>
      <w:r w:rsidRPr="00EB5D83">
        <w:t xml:space="preserve"> | cut -d "/" -f4</w:t>
      </w:r>
    </w:p>
    <w:p w14:paraId="61AECF82" w14:textId="2D3241F4" w:rsidR="00EB5D83" w:rsidRDefault="00EB5D83" w:rsidP="00EB5D83">
      <w:pPr>
        <w:pStyle w:val="ListParagraph"/>
        <w:numPr>
          <w:ilvl w:val="0"/>
          <w:numId w:val="1"/>
        </w:numPr>
      </w:pPr>
      <w:proofErr w:type="spellStart"/>
      <w:r w:rsidRPr="00EB5D83">
        <w:t>eksctl</w:t>
      </w:r>
      <w:proofErr w:type="spellEnd"/>
      <w:r w:rsidRPr="00EB5D83">
        <w:t xml:space="preserve"> utils associate-</w:t>
      </w:r>
      <w:proofErr w:type="spellStart"/>
      <w:r w:rsidRPr="00EB5D83">
        <w:t>iam</w:t>
      </w:r>
      <w:proofErr w:type="spellEnd"/>
      <w:r w:rsidRPr="00EB5D83">
        <w:t>-</w:t>
      </w:r>
      <w:proofErr w:type="spellStart"/>
      <w:r w:rsidRPr="00EB5D83">
        <w:t>oidc</w:t>
      </w:r>
      <w:proofErr w:type="spellEnd"/>
      <w:r w:rsidRPr="00EB5D83">
        <w:t>-provider --cluster $</w:t>
      </w:r>
      <w:proofErr w:type="spellStart"/>
      <w:r w:rsidRPr="00EB5D83">
        <w:t>cluster_name</w:t>
      </w:r>
      <w:proofErr w:type="spellEnd"/>
      <w:r w:rsidRPr="00EB5D83">
        <w:t xml:space="preserve"> </w:t>
      </w:r>
      <w:r>
        <w:t>–</w:t>
      </w:r>
      <w:r w:rsidRPr="00EB5D83">
        <w:t>approve</w:t>
      </w:r>
    </w:p>
    <w:p w14:paraId="67C59B80" w14:textId="093E266D" w:rsidR="00D0147F" w:rsidRPr="00635E4C" w:rsidRDefault="00EB5D83" w:rsidP="00EB5D83">
      <w:pPr>
        <w:rPr>
          <w:color w:val="FF0000"/>
        </w:rPr>
      </w:pPr>
      <w:r w:rsidRPr="00635E4C">
        <w:rPr>
          <w:color w:val="FF0000"/>
        </w:rPr>
        <w:t xml:space="preserve">Step 3: </w:t>
      </w:r>
    </w:p>
    <w:p w14:paraId="41E5A469" w14:textId="797AED35" w:rsidR="00D0147F" w:rsidRDefault="00D0147F" w:rsidP="00EB5D83">
      <w:r>
        <w:t xml:space="preserve">clone the git </w:t>
      </w:r>
      <w:hyperlink r:id="rId8" w:history="1">
        <w:r w:rsidRPr="004C1148">
          <w:rPr>
            <w:rStyle w:val="Hyperlink"/>
          </w:rPr>
          <w:t>https://github.com/arun037/cluster-autoscaler.git</w:t>
        </w:r>
      </w:hyperlink>
    </w:p>
    <w:p w14:paraId="089D6C23" w14:textId="0BF53147" w:rsidR="00D0147F" w:rsidRDefault="00D0147F" w:rsidP="00EB5D83">
      <w:r>
        <w:t xml:space="preserve">Edit the </w:t>
      </w:r>
      <w:r w:rsidRPr="00D0147F">
        <w:t>cluster-</w:t>
      </w:r>
      <w:proofErr w:type="spellStart"/>
      <w:proofErr w:type="gramStart"/>
      <w:r w:rsidRPr="00D0147F">
        <w:t>autoscaler.yaml</w:t>
      </w:r>
      <w:proofErr w:type="spellEnd"/>
      <w:proofErr w:type="gramEnd"/>
      <w:r>
        <w:t xml:space="preserve"> with your cluster name</w:t>
      </w:r>
    </w:p>
    <w:p w14:paraId="1E317C5B" w14:textId="1E1390FD" w:rsidR="00E37994" w:rsidRDefault="00E37994" w:rsidP="00EB5D83">
      <w:r>
        <w:rPr>
          <w:noProof/>
        </w:rPr>
        <w:drawing>
          <wp:inline distT="0" distB="0" distL="0" distR="0" wp14:anchorId="6FADEB6F" wp14:editId="002EDE07">
            <wp:extent cx="5731510" cy="890270"/>
            <wp:effectExtent l="19050" t="19050" r="21590" b="24130"/>
            <wp:docPr id="1000653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3872" name="Picture 10006538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445F11" w14:textId="2CAFC726" w:rsidR="00E37994" w:rsidRDefault="00E37994" w:rsidP="00EB5D83">
      <w:r>
        <w:t>After applying the auto</w:t>
      </w:r>
      <w:r w:rsidR="00680AD9">
        <w:t>-</w:t>
      </w:r>
      <w:r>
        <w:t>scaler</w:t>
      </w:r>
      <w:r w:rsidR="00680AD9">
        <w:t xml:space="preserve"> the empty nodes are removed and only desired number will be present</w:t>
      </w:r>
    </w:p>
    <w:p w14:paraId="204F731A" w14:textId="3E1A83D9" w:rsidR="00E37994" w:rsidRDefault="00E37994" w:rsidP="00EB5D83">
      <w:r>
        <w:rPr>
          <w:noProof/>
        </w:rPr>
        <w:drawing>
          <wp:inline distT="0" distB="0" distL="0" distR="0" wp14:anchorId="1A4101D0" wp14:editId="578F9E66">
            <wp:extent cx="5731510" cy="336550"/>
            <wp:effectExtent l="19050" t="19050" r="21590" b="25400"/>
            <wp:docPr id="318671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71497" name="Picture 3186714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44A2B5" w14:textId="445F8D7C" w:rsidR="00680AD9" w:rsidRDefault="00680AD9" w:rsidP="00EB5D83">
      <w:r>
        <w:rPr>
          <w:noProof/>
        </w:rPr>
        <w:lastRenderedPageBreak/>
        <w:drawing>
          <wp:inline distT="0" distB="0" distL="0" distR="0" wp14:anchorId="20C3B8D2" wp14:editId="4B132868">
            <wp:extent cx="5731510" cy="460375"/>
            <wp:effectExtent l="19050" t="19050" r="21590" b="15875"/>
            <wp:docPr id="1549490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90049" name="Picture 15494900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978053" w14:textId="77777777" w:rsidR="00680AD9" w:rsidRPr="00EB5D83" w:rsidRDefault="00680AD9" w:rsidP="00EB5D83"/>
    <w:p w14:paraId="136714B5" w14:textId="31EF9789" w:rsidR="00EB5D83" w:rsidRDefault="00680AD9" w:rsidP="00680AD9">
      <w:pPr>
        <w:tabs>
          <w:tab w:val="left" w:pos="1860"/>
        </w:tabs>
      </w:pPr>
      <w:r w:rsidRPr="00635E4C">
        <w:rPr>
          <w:color w:val="FF0000"/>
        </w:rPr>
        <w:t xml:space="preserve">Step 4: </w:t>
      </w:r>
      <w:r w:rsidRPr="00680AD9">
        <w:t>To add the cluster-autoscaler.kubernetes.io/safe-to-evict annotation, patch the deployment as follows</w:t>
      </w:r>
    </w:p>
    <w:p w14:paraId="7B4D95D4" w14:textId="77777777" w:rsidR="00680AD9" w:rsidRDefault="00680AD9" w:rsidP="00680AD9">
      <w:pPr>
        <w:tabs>
          <w:tab w:val="left" w:pos="1860"/>
        </w:tabs>
      </w:pPr>
      <w:proofErr w:type="spellStart"/>
      <w:r>
        <w:t>kubectl</w:t>
      </w:r>
      <w:proofErr w:type="spellEnd"/>
      <w:r>
        <w:t xml:space="preserve"> patch deployment cluster-</w:t>
      </w:r>
      <w:proofErr w:type="spellStart"/>
      <w:r>
        <w:t>autoscaler</w:t>
      </w:r>
      <w:proofErr w:type="spellEnd"/>
      <w:r>
        <w:t xml:space="preserve"> \</w:t>
      </w:r>
    </w:p>
    <w:p w14:paraId="6A79DF79" w14:textId="77777777" w:rsidR="00680AD9" w:rsidRDefault="00680AD9" w:rsidP="00680AD9">
      <w:pPr>
        <w:tabs>
          <w:tab w:val="left" w:pos="1860"/>
        </w:tabs>
      </w:pPr>
      <w:r>
        <w:t xml:space="preserve">-n </w:t>
      </w:r>
      <w:proofErr w:type="spellStart"/>
      <w:r>
        <w:t>kube</w:t>
      </w:r>
      <w:proofErr w:type="spellEnd"/>
      <w:r>
        <w:t>-system \</w:t>
      </w:r>
    </w:p>
    <w:p w14:paraId="2965D3D0" w14:textId="607F0FBA" w:rsidR="00680AD9" w:rsidRDefault="00680AD9" w:rsidP="00680AD9">
      <w:pPr>
        <w:tabs>
          <w:tab w:val="left" w:pos="1860"/>
        </w:tabs>
      </w:pPr>
      <w:r>
        <w:t>-p '{"spec</w:t>
      </w:r>
      <w:proofErr w:type="gramStart"/>
      <w:r>
        <w:t>":{</w:t>
      </w:r>
      <w:proofErr w:type="gramEnd"/>
      <w:r>
        <w:t>"template":{"metadata":{"annotations":{"cluster-autoscaler.kubernetes.io/safe-to-evict": "false"}}}}}'</w:t>
      </w:r>
    </w:p>
    <w:p w14:paraId="4C04B256" w14:textId="77777777" w:rsidR="00680AD9" w:rsidRPr="00635E4C" w:rsidRDefault="00680AD9" w:rsidP="00680AD9">
      <w:pPr>
        <w:tabs>
          <w:tab w:val="left" w:pos="1860"/>
        </w:tabs>
        <w:rPr>
          <w:color w:val="FF0000"/>
        </w:rPr>
      </w:pPr>
    </w:p>
    <w:p w14:paraId="3A0488A3" w14:textId="04745E36" w:rsidR="00680AD9" w:rsidRPr="00635E4C" w:rsidRDefault="00680AD9" w:rsidP="00680AD9">
      <w:pPr>
        <w:tabs>
          <w:tab w:val="left" w:pos="1860"/>
        </w:tabs>
        <w:rPr>
          <w:color w:val="FF0000"/>
        </w:rPr>
      </w:pPr>
      <w:r w:rsidRPr="00635E4C">
        <w:rPr>
          <w:color w:val="FF0000"/>
        </w:rPr>
        <w:t xml:space="preserve">Step 5: </w:t>
      </w:r>
    </w:p>
    <w:p w14:paraId="10A3ECFE" w14:textId="5D21B6B5" w:rsidR="00680AD9" w:rsidRDefault="00680AD9" w:rsidP="00680AD9">
      <w:pPr>
        <w:tabs>
          <w:tab w:val="left" w:pos="1860"/>
        </w:tabs>
      </w:pPr>
      <w:proofErr w:type="spellStart"/>
      <w:r w:rsidRPr="00680AD9">
        <w:t>kubectl</w:t>
      </w:r>
      <w:proofErr w:type="spellEnd"/>
      <w:r w:rsidRPr="00680AD9">
        <w:t xml:space="preserve"> set image deployment cluster-</w:t>
      </w:r>
      <w:proofErr w:type="spellStart"/>
      <w:r w:rsidRPr="00680AD9">
        <w:t>autoscaler</w:t>
      </w:r>
      <w:proofErr w:type="spellEnd"/>
      <w:r w:rsidRPr="00680AD9">
        <w:t xml:space="preserve"> -n </w:t>
      </w:r>
      <w:proofErr w:type="spellStart"/>
      <w:r w:rsidRPr="00680AD9">
        <w:t>kube</w:t>
      </w:r>
      <w:proofErr w:type="spellEnd"/>
      <w:r w:rsidRPr="00680AD9">
        <w:t>-system cluster-autoscaler=registry.k8s.io/autoscaling/cluster-</w:t>
      </w:r>
      <w:proofErr w:type="gramStart"/>
      <w:r w:rsidRPr="00680AD9">
        <w:t>autoscaler:latest</w:t>
      </w:r>
      <w:proofErr w:type="gramEnd"/>
    </w:p>
    <w:p w14:paraId="69E3472D" w14:textId="420D3532" w:rsidR="00BC4B58" w:rsidRDefault="00BC4B58" w:rsidP="00680AD9">
      <w:pPr>
        <w:tabs>
          <w:tab w:val="left" w:pos="1860"/>
        </w:tabs>
      </w:pPr>
      <w:r>
        <w:rPr>
          <w:noProof/>
        </w:rPr>
        <w:drawing>
          <wp:inline distT="0" distB="0" distL="0" distR="0" wp14:anchorId="0FBE9569" wp14:editId="1B37C3EE">
            <wp:extent cx="5731510" cy="218440"/>
            <wp:effectExtent l="19050" t="19050" r="21590" b="10160"/>
            <wp:docPr id="2879899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89988" name="Picture 2879899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340B0A" w14:textId="013D4A6A" w:rsidR="00680AD9" w:rsidRDefault="00680AD9" w:rsidP="00680AD9">
      <w:pPr>
        <w:tabs>
          <w:tab w:val="left" w:pos="1860"/>
        </w:tabs>
      </w:pPr>
    </w:p>
    <w:p w14:paraId="1F040C49" w14:textId="74F102F3" w:rsidR="00680AD9" w:rsidRDefault="00680AD9" w:rsidP="00680AD9">
      <w:pPr>
        <w:tabs>
          <w:tab w:val="left" w:pos="1860"/>
        </w:tabs>
      </w:pPr>
      <w:r>
        <w:t xml:space="preserve">step 6: </w:t>
      </w:r>
      <w:r w:rsidR="00BC4B58">
        <w:t>check for the logs</w:t>
      </w:r>
    </w:p>
    <w:p w14:paraId="0F6F3544" w14:textId="3894B089" w:rsidR="00BC4B58" w:rsidRDefault="00BC4B58" w:rsidP="00680AD9">
      <w:pPr>
        <w:tabs>
          <w:tab w:val="left" w:pos="1860"/>
        </w:tabs>
      </w:pPr>
      <w:proofErr w:type="spellStart"/>
      <w:r w:rsidRPr="00BC4B58">
        <w:t>kubectl</w:t>
      </w:r>
      <w:proofErr w:type="spellEnd"/>
      <w:r w:rsidRPr="00BC4B58">
        <w:t xml:space="preserve"> logs -n </w:t>
      </w:r>
      <w:proofErr w:type="spellStart"/>
      <w:r w:rsidRPr="00BC4B58">
        <w:t>kube</w:t>
      </w:r>
      <w:proofErr w:type="spellEnd"/>
      <w:r w:rsidRPr="00BC4B58">
        <w:t xml:space="preserve">-system </w:t>
      </w:r>
      <w:proofErr w:type="spellStart"/>
      <w:proofErr w:type="gramStart"/>
      <w:r w:rsidRPr="00BC4B58">
        <w:t>deployment.apps</w:t>
      </w:r>
      <w:proofErr w:type="spellEnd"/>
      <w:proofErr w:type="gramEnd"/>
      <w:r w:rsidRPr="00BC4B58">
        <w:t>/cluster-</w:t>
      </w:r>
      <w:proofErr w:type="spellStart"/>
      <w:r w:rsidRPr="00BC4B58">
        <w:t>autoscaler</w:t>
      </w:r>
      <w:proofErr w:type="spellEnd"/>
    </w:p>
    <w:p w14:paraId="4761C1EE" w14:textId="77777777" w:rsidR="00BC4B58" w:rsidRDefault="00BC4B58" w:rsidP="00680AD9">
      <w:pPr>
        <w:tabs>
          <w:tab w:val="left" w:pos="1860"/>
        </w:tabs>
      </w:pPr>
    </w:p>
    <w:p w14:paraId="64EFBFC1" w14:textId="04BB61DB" w:rsidR="00BC4B58" w:rsidRPr="00010362" w:rsidRDefault="00BC4B58" w:rsidP="00680AD9">
      <w:pPr>
        <w:tabs>
          <w:tab w:val="left" w:pos="1860"/>
        </w:tabs>
        <w:rPr>
          <w:b/>
          <w:bCs/>
        </w:rPr>
      </w:pPr>
      <w:proofErr w:type="gramStart"/>
      <w:r w:rsidRPr="00010362">
        <w:rPr>
          <w:b/>
          <w:bCs/>
        </w:rPr>
        <w:t>Next</w:t>
      </w:r>
      <w:proofErr w:type="gramEnd"/>
      <w:r w:rsidRPr="00010362">
        <w:rPr>
          <w:b/>
          <w:bCs/>
        </w:rPr>
        <w:t xml:space="preserve"> we want to install metric server</w:t>
      </w:r>
    </w:p>
    <w:p w14:paraId="7B9F4E1C" w14:textId="77777777" w:rsidR="00BC4B58" w:rsidRDefault="00BC4B58" w:rsidP="00BC4B58">
      <w:pPr>
        <w:rPr>
          <w:rStyle w:val="Hyperlink"/>
        </w:rPr>
      </w:pPr>
      <w:proofErr w:type="spellStart"/>
      <w:r w:rsidRPr="002F5DA5">
        <w:t>kubectl</w:t>
      </w:r>
      <w:proofErr w:type="spellEnd"/>
      <w:r w:rsidRPr="002F5DA5">
        <w:t xml:space="preserve"> apply -f </w:t>
      </w:r>
      <w:hyperlink r:id="rId13" w:history="1">
        <w:r w:rsidRPr="00B153C0">
          <w:rPr>
            <w:rStyle w:val="Hyperlink"/>
          </w:rPr>
          <w:t>https://raw.githubusercontent.com/ACloudGuru-Resources/content-cka-resources/master/metrics-server-components.yaml</w:t>
        </w:r>
      </w:hyperlink>
    </w:p>
    <w:p w14:paraId="6406B3D4" w14:textId="7971EBC4" w:rsidR="00BC4B58" w:rsidRDefault="00010362" w:rsidP="00BC4B58">
      <w:r>
        <w:rPr>
          <w:noProof/>
        </w:rPr>
        <w:drawing>
          <wp:inline distT="0" distB="0" distL="0" distR="0" wp14:anchorId="226EB63E" wp14:editId="2FABD43B">
            <wp:extent cx="5731510" cy="902335"/>
            <wp:effectExtent l="19050" t="19050" r="21590" b="12065"/>
            <wp:docPr id="2855632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63280" name="Picture 28556328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AD607D" w14:textId="0C28302F" w:rsidR="00BC4B58" w:rsidRDefault="00010362" w:rsidP="00680AD9">
      <w:pPr>
        <w:tabs>
          <w:tab w:val="left" w:pos="1860"/>
        </w:tabs>
      </w:pPr>
      <w:r>
        <w:rPr>
          <w:noProof/>
        </w:rPr>
        <w:drawing>
          <wp:inline distT="0" distB="0" distL="0" distR="0" wp14:anchorId="7CCD21A9" wp14:editId="204FE8BB">
            <wp:extent cx="5731510" cy="596265"/>
            <wp:effectExtent l="19050" t="19050" r="21590" b="13335"/>
            <wp:docPr id="9712996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99647" name="Picture 9712996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B45401" w14:textId="77777777" w:rsidR="00D0147F" w:rsidRDefault="00D0147F" w:rsidP="00EB5D83"/>
    <w:p w14:paraId="2E21F0AD" w14:textId="77777777" w:rsidR="00010362" w:rsidRDefault="00010362" w:rsidP="00EB5D83"/>
    <w:p w14:paraId="0DFB4C32" w14:textId="77777777" w:rsidR="00010362" w:rsidRDefault="00010362" w:rsidP="00EB5D83"/>
    <w:p w14:paraId="249C503A" w14:textId="62435F9F" w:rsidR="00010362" w:rsidRDefault="00010362" w:rsidP="00EB5D83">
      <w:r>
        <w:t>Check how many pods are running</w:t>
      </w:r>
    </w:p>
    <w:p w14:paraId="32776437" w14:textId="738C2C10" w:rsidR="00010362" w:rsidRDefault="00010362" w:rsidP="00EB5D83">
      <w:r>
        <w:rPr>
          <w:noProof/>
        </w:rPr>
        <w:drawing>
          <wp:inline distT="0" distB="0" distL="0" distR="0" wp14:anchorId="63835161" wp14:editId="7E5F3164">
            <wp:extent cx="5731510" cy="501015"/>
            <wp:effectExtent l="19050" t="19050" r="21590" b="13335"/>
            <wp:docPr id="3530490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9019" name="Picture 3530490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CC3AFE" w14:textId="1350E7CE" w:rsidR="00010362" w:rsidRDefault="00C23852" w:rsidP="00EB5D83">
      <w:r>
        <w:t>Now create HPA</w:t>
      </w:r>
    </w:p>
    <w:p w14:paraId="315B4435" w14:textId="64467CC7" w:rsidR="00C23852" w:rsidRDefault="00C23852" w:rsidP="00EB5D83">
      <w:r>
        <w:rPr>
          <w:noProof/>
        </w:rPr>
        <w:drawing>
          <wp:inline distT="0" distB="0" distL="0" distR="0" wp14:anchorId="7F2DD5BA" wp14:editId="2C4D64C1">
            <wp:extent cx="5731510" cy="196215"/>
            <wp:effectExtent l="19050" t="19050" r="21590" b="13335"/>
            <wp:docPr id="118198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883" name="Picture 118198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7D7D0" w14:textId="6668AC3E" w:rsidR="00C23852" w:rsidRPr="00C23852" w:rsidRDefault="00C23852" w:rsidP="00EB5D83">
      <w:pPr>
        <w:rPr>
          <w:b/>
          <w:bCs/>
        </w:rPr>
      </w:pPr>
      <w:r w:rsidRPr="00C23852">
        <w:rPr>
          <w:b/>
          <w:bCs/>
        </w:rPr>
        <w:t>Then increase the load by</w:t>
      </w:r>
    </w:p>
    <w:p w14:paraId="42D07D12" w14:textId="63B539B6" w:rsidR="00C23852" w:rsidRDefault="00C23852" w:rsidP="00EB5D83">
      <w:proofErr w:type="spellStart"/>
      <w:r w:rsidRPr="00C23852">
        <w:t>kubectl</w:t>
      </w:r>
      <w:proofErr w:type="spellEnd"/>
      <w:r w:rsidRPr="00C23852">
        <w:t xml:space="preserve"> run -</w:t>
      </w:r>
      <w:proofErr w:type="spellStart"/>
      <w:r w:rsidRPr="00C23852">
        <w:t>i</w:t>
      </w:r>
      <w:proofErr w:type="spellEnd"/>
      <w:r w:rsidRPr="00C23852">
        <w:t xml:space="preserve"> --</w:t>
      </w:r>
      <w:proofErr w:type="spellStart"/>
      <w:r w:rsidRPr="00C23852">
        <w:t>tty</w:t>
      </w:r>
      <w:proofErr w:type="spellEnd"/>
      <w:r w:rsidRPr="00C23852">
        <w:t xml:space="preserve"> load-generator --rm --image=busybox:1.28 --restart=Never -- /bin/</w:t>
      </w:r>
      <w:proofErr w:type="spellStart"/>
      <w:r w:rsidRPr="00C23852">
        <w:t>sh</w:t>
      </w:r>
      <w:proofErr w:type="spellEnd"/>
      <w:r w:rsidRPr="00C23852">
        <w:t xml:space="preserve"> -c "while sleep 0.01; do </w:t>
      </w:r>
      <w:proofErr w:type="spellStart"/>
      <w:r w:rsidRPr="00C23852">
        <w:t>wget</w:t>
      </w:r>
      <w:proofErr w:type="spellEnd"/>
      <w:r w:rsidRPr="00C23852">
        <w:t xml:space="preserve"> -q -O- http://php-apache; done"</w:t>
      </w:r>
    </w:p>
    <w:p w14:paraId="09AC21F2" w14:textId="21EBFB63" w:rsidR="00C23852" w:rsidRDefault="00C23852" w:rsidP="00EB5D83">
      <w:r>
        <w:rPr>
          <w:noProof/>
        </w:rPr>
        <w:drawing>
          <wp:inline distT="0" distB="0" distL="0" distR="0" wp14:anchorId="7517C6F9" wp14:editId="3486D390">
            <wp:extent cx="5731510" cy="170180"/>
            <wp:effectExtent l="19050" t="19050" r="21590" b="20320"/>
            <wp:docPr id="18509091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09105" name="Picture 185090910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7CCD38" w14:textId="13785BA3" w:rsidR="00C23852" w:rsidRDefault="00C23852" w:rsidP="00EB5D83">
      <w:r>
        <w:t xml:space="preserve">then take another tab </w:t>
      </w:r>
    </w:p>
    <w:p w14:paraId="5318D10D" w14:textId="0FD6D09D" w:rsidR="00C23852" w:rsidRDefault="00C23852" w:rsidP="00EB5D83">
      <w:r>
        <w:t>check for nodes and pods by</w:t>
      </w:r>
    </w:p>
    <w:p w14:paraId="10388897" w14:textId="7E42B4BD" w:rsidR="00C23852" w:rsidRDefault="00C23852" w:rsidP="00EB5D83">
      <w:proofErr w:type="spellStart"/>
      <w:r>
        <w:t>kubectl</w:t>
      </w:r>
      <w:proofErr w:type="spellEnd"/>
      <w:r>
        <w:t xml:space="preserve"> get po</w:t>
      </w:r>
    </w:p>
    <w:p w14:paraId="486F304E" w14:textId="17DEEDA3" w:rsidR="00C23852" w:rsidRDefault="00C23852" w:rsidP="00EB5D83">
      <w:proofErr w:type="spellStart"/>
      <w:r>
        <w:t>kubectl</w:t>
      </w:r>
      <w:proofErr w:type="spellEnd"/>
      <w:r>
        <w:t xml:space="preserve"> get nodes</w:t>
      </w:r>
    </w:p>
    <w:p w14:paraId="2B8FC85E" w14:textId="729D1775" w:rsidR="00A0794D" w:rsidRDefault="00A0794D" w:rsidP="00EB5D83">
      <w:proofErr w:type="spellStart"/>
      <w:r>
        <w:t>kubectl</w:t>
      </w:r>
      <w:proofErr w:type="spellEnd"/>
      <w:r>
        <w:t xml:space="preserve"> get events – to check the log</w:t>
      </w:r>
    </w:p>
    <w:p w14:paraId="1E5F8177" w14:textId="77777777" w:rsidR="00A0794D" w:rsidRDefault="00A0794D" w:rsidP="00EB5D83"/>
    <w:p w14:paraId="1A352512" w14:textId="274CBE2A" w:rsidR="00A0794D" w:rsidRPr="00EB5D83" w:rsidRDefault="00A0794D" w:rsidP="00EB5D83">
      <w:r>
        <w:rPr>
          <w:noProof/>
        </w:rPr>
        <w:drawing>
          <wp:inline distT="0" distB="0" distL="0" distR="0" wp14:anchorId="4628233B" wp14:editId="0CA3C02F">
            <wp:extent cx="5731510" cy="1824990"/>
            <wp:effectExtent l="19050" t="19050" r="21590" b="22860"/>
            <wp:docPr id="1178362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6218" name="Picture 1178362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0794D" w:rsidRPr="00EB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4602C"/>
    <w:multiLevelType w:val="hybridMultilevel"/>
    <w:tmpl w:val="849E3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54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83"/>
    <w:rsid w:val="00010362"/>
    <w:rsid w:val="00392704"/>
    <w:rsid w:val="00635E4C"/>
    <w:rsid w:val="00680AD9"/>
    <w:rsid w:val="00A0794D"/>
    <w:rsid w:val="00BC4B58"/>
    <w:rsid w:val="00C23852"/>
    <w:rsid w:val="00C5206A"/>
    <w:rsid w:val="00D0147F"/>
    <w:rsid w:val="00E37994"/>
    <w:rsid w:val="00E874C7"/>
    <w:rsid w:val="00E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2BC8"/>
  <w15:chartTrackingRefBased/>
  <w15:docId w15:val="{01E4BC9E-3C19-45B0-859B-C26B5C3B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5D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D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n037/cluster-autoscaler.git" TargetMode="External"/><Relationship Id="rId13" Type="http://schemas.openxmlformats.org/officeDocument/2006/relationships/hyperlink" Target="https://raw.githubusercontent.com/ACloudGuru-Resources/content-cka-resources/master/metrics-server-components.yaml" TargetMode="External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aws.amazon.com/eks/latest/userguide/enable-iam-roles-for-service-accounts.html" TargetMode="External"/><Relationship Id="rId12" Type="http://schemas.openxmlformats.org/officeDocument/2006/relationships/image" Target="media/image6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image" Target="media/image8.tmp"/><Relationship Id="rId10" Type="http://schemas.openxmlformats.org/officeDocument/2006/relationships/image" Target="media/image4.tmp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</dc:creator>
  <cp:keywords/>
  <dc:description/>
  <cp:lastModifiedBy>Arun M</cp:lastModifiedBy>
  <cp:revision>1</cp:revision>
  <dcterms:created xsi:type="dcterms:W3CDTF">2024-10-09T12:31:00Z</dcterms:created>
  <dcterms:modified xsi:type="dcterms:W3CDTF">2024-10-09T14:09:00Z</dcterms:modified>
</cp:coreProperties>
</file>