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C6725C" w14:textId="77777777" w:rsidR="00D60DDA" w:rsidRDefault="00D60DDA" w:rsidP="005F58A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14:ligatures w14:val="none"/>
        </w:rPr>
      </w:pPr>
      <w:r w:rsidRPr="00D60DDA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14:ligatures w14:val="none"/>
        </w:rPr>
        <w:t>Customer Segmentation for Targeted Marketing</w:t>
      </w:r>
    </w:p>
    <w:p w14:paraId="30631B2F" w14:textId="77777777" w:rsidR="005F58AD" w:rsidRPr="00D60DDA" w:rsidRDefault="005F58AD" w:rsidP="005F58A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14:ligatures w14:val="none"/>
        </w:rPr>
      </w:pPr>
    </w:p>
    <w:p w14:paraId="031DEA46" w14:textId="77777777" w:rsidR="00D60DDA" w:rsidRPr="00D60DDA" w:rsidRDefault="00D60DDA" w:rsidP="00D60DD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60D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Project Documentation – Phase 1 &amp; 2</w:t>
      </w:r>
    </w:p>
    <w:p w14:paraId="2DB13169" w14:textId="77777777" w:rsidR="00D60DDA" w:rsidRPr="00D60DDA" w:rsidRDefault="00D60DDA" w:rsidP="00D60D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60D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Technologies Used</w:t>
      </w:r>
      <w:r w:rsidRPr="00D60DDA">
        <w:rPr>
          <w:rFonts w:ascii="Times New Roman" w:eastAsia="Times New Roman" w:hAnsi="Times New Roman" w:cs="Times New Roman"/>
          <w:kern w:val="0"/>
          <w14:ligatures w14:val="none"/>
        </w:rPr>
        <w:t>: MySQL, Python, Pandas</w:t>
      </w:r>
    </w:p>
    <w:p w14:paraId="01C1428C" w14:textId="77777777" w:rsidR="00D60DDA" w:rsidRPr="00D60DDA" w:rsidRDefault="008C2747" w:rsidP="00D60DD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4628DC8F"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14:paraId="6E229E38" w14:textId="51E1140B" w:rsidR="00D60DDA" w:rsidRPr="00D60DDA" w:rsidRDefault="00D60DDA" w:rsidP="00D60DD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D60D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Project Objective</w:t>
      </w:r>
    </w:p>
    <w:p w14:paraId="411CAE60" w14:textId="77777777" w:rsidR="00D60DDA" w:rsidRPr="00D60DDA" w:rsidRDefault="00D60DDA" w:rsidP="00D60D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60DDA">
        <w:rPr>
          <w:rFonts w:ascii="Times New Roman" w:eastAsia="Times New Roman" w:hAnsi="Times New Roman" w:cs="Times New Roman"/>
          <w:kern w:val="0"/>
          <w14:ligatures w14:val="none"/>
        </w:rPr>
        <w:t xml:space="preserve">The goal of this project is to analyze and segment customers of a bank based on demographic and behavioral attributes to support </w:t>
      </w:r>
      <w:r w:rsidRPr="00D60D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targeted marketing strategies</w:t>
      </w:r>
      <w:r w:rsidRPr="00D60DDA">
        <w:rPr>
          <w:rFonts w:ascii="Times New Roman" w:eastAsia="Times New Roman" w:hAnsi="Times New Roman" w:cs="Times New Roman"/>
          <w:kern w:val="0"/>
          <w14:ligatures w14:val="none"/>
        </w:rPr>
        <w:t>. The data pipeline includes SQL-based extraction, Python-based data cleaning, transformation, and visualization.</w:t>
      </w:r>
    </w:p>
    <w:p w14:paraId="045A762A" w14:textId="77777777" w:rsidR="00D60DDA" w:rsidRPr="00D60DDA" w:rsidRDefault="008C2747" w:rsidP="00D60DD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28A225C7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1D73E235" w14:textId="73487612" w:rsidR="00D60DDA" w:rsidRPr="00D60DDA" w:rsidRDefault="00D60DDA" w:rsidP="00D60DD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D60D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Dataset Source</w:t>
      </w:r>
    </w:p>
    <w:p w14:paraId="01B9C088" w14:textId="77777777" w:rsidR="00D60DDA" w:rsidRPr="00D60DDA" w:rsidRDefault="00D60DDA" w:rsidP="00D60D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60D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Dataset</w:t>
      </w:r>
      <w:r w:rsidRPr="00D60DDA">
        <w:rPr>
          <w:rFonts w:ascii="Times New Roman" w:eastAsia="Times New Roman" w:hAnsi="Times New Roman" w:cs="Times New Roman"/>
          <w:kern w:val="0"/>
          <w14:ligatures w14:val="none"/>
        </w:rPr>
        <w:t>: Bank Marketing Dataset – Kaggle</w:t>
      </w:r>
      <w:r w:rsidRPr="00D60DDA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60D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File</w:t>
      </w:r>
      <w:r w:rsidRPr="00D60DDA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bank.csv</w:t>
      </w:r>
      <w:r w:rsidRPr="00D60DDA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60D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Records</w:t>
      </w:r>
      <w:r w:rsidRPr="00D60DDA">
        <w:rPr>
          <w:rFonts w:ascii="Times New Roman" w:eastAsia="Times New Roman" w:hAnsi="Times New Roman" w:cs="Times New Roman"/>
          <w:kern w:val="0"/>
          <w14:ligatures w14:val="none"/>
        </w:rPr>
        <w:t>: 11,162</w:t>
      </w:r>
      <w:r w:rsidRPr="00D60DDA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60D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Columns</w:t>
      </w:r>
      <w:r w:rsidRPr="00D60DDA">
        <w:rPr>
          <w:rFonts w:ascii="Times New Roman" w:eastAsia="Times New Roman" w:hAnsi="Times New Roman" w:cs="Times New Roman"/>
          <w:kern w:val="0"/>
          <w14:ligatures w14:val="none"/>
        </w:rPr>
        <w:t>: 17</w:t>
      </w:r>
      <w:r w:rsidRPr="00D60DDA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60D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Context</w:t>
      </w:r>
      <w:r w:rsidRPr="00D60DDA">
        <w:rPr>
          <w:rFonts w:ascii="Times New Roman" w:eastAsia="Times New Roman" w:hAnsi="Times New Roman" w:cs="Times New Roman"/>
          <w:kern w:val="0"/>
          <w14:ligatures w14:val="none"/>
        </w:rPr>
        <w:t>: Real marketing campaign data from a Portuguese banking institution.</w:t>
      </w:r>
    </w:p>
    <w:p w14:paraId="4E1BDA80" w14:textId="77777777" w:rsidR="00D60DDA" w:rsidRPr="00D60DDA" w:rsidRDefault="008C2747" w:rsidP="00D60DD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6F90163C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1D9A4A14" w14:textId="53719FB5" w:rsidR="00D60DDA" w:rsidRPr="00D60DDA" w:rsidRDefault="00D60DDA" w:rsidP="00D60DD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D60D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Step 1: Data Extraction from MySQL</w:t>
      </w:r>
    </w:p>
    <w:p w14:paraId="4318A91F" w14:textId="77777777" w:rsidR="00D60DDA" w:rsidRPr="00D60DDA" w:rsidRDefault="00D60DDA" w:rsidP="00D60DD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60D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 Load CSV into MySQL</w:t>
      </w:r>
    </w:p>
    <w:p w14:paraId="241CEB85" w14:textId="77777777" w:rsidR="00D60DDA" w:rsidRPr="00D60DDA" w:rsidRDefault="00D60DDA" w:rsidP="00D60DD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60DDA">
        <w:rPr>
          <w:rFonts w:ascii="Times New Roman" w:eastAsia="Times New Roman" w:hAnsi="Times New Roman" w:cs="Times New Roman"/>
          <w:kern w:val="0"/>
          <w14:ligatures w14:val="none"/>
        </w:rPr>
        <w:t xml:space="preserve">A local MySQL database named </w:t>
      </w: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bank_marketing</w:t>
      </w:r>
      <w:proofErr w:type="spellEnd"/>
      <w:r w:rsidRPr="00D60DDA">
        <w:rPr>
          <w:rFonts w:ascii="Times New Roman" w:eastAsia="Times New Roman" w:hAnsi="Times New Roman" w:cs="Times New Roman"/>
          <w:kern w:val="0"/>
          <w14:ligatures w14:val="none"/>
        </w:rPr>
        <w:t xml:space="preserve"> was created.</w:t>
      </w:r>
    </w:p>
    <w:p w14:paraId="04841E51" w14:textId="77777777" w:rsidR="00D60DDA" w:rsidRPr="00D60DDA" w:rsidRDefault="00D60DDA" w:rsidP="00D60DD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60DDA">
        <w:rPr>
          <w:rFonts w:ascii="Times New Roman" w:eastAsia="Times New Roman" w:hAnsi="Times New Roman" w:cs="Times New Roman"/>
          <w:kern w:val="0"/>
          <w14:ligatures w14:val="none"/>
        </w:rPr>
        <w:t xml:space="preserve">A table </w:t>
      </w: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bank_data</w:t>
      </w:r>
      <w:proofErr w:type="spellEnd"/>
      <w:r w:rsidRPr="00D60DDA">
        <w:rPr>
          <w:rFonts w:ascii="Times New Roman" w:eastAsia="Times New Roman" w:hAnsi="Times New Roman" w:cs="Times New Roman"/>
          <w:kern w:val="0"/>
          <w14:ligatures w14:val="none"/>
        </w:rPr>
        <w:t xml:space="preserve"> was defined based on the dataset structure.</w:t>
      </w:r>
    </w:p>
    <w:p w14:paraId="5B8BCA76" w14:textId="77777777" w:rsidR="00D60DDA" w:rsidRPr="00D60DDA" w:rsidRDefault="00D60DDA" w:rsidP="00D60DD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60DDA">
        <w:rPr>
          <w:rFonts w:ascii="Times New Roman" w:eastAsia="Times New Roman" w:hAnsi="Times New Roman" w:cs="Times New Roman"/>
          <w:kern w:val="0"/>
          <w14:ligatures w14:val="none"/>
        </w:rPr>
        <w:t xml:space="preserve">The CSV file was imported using either the MySQL Workbench import wizard or the </w:t>
      </w: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LOAD DATA INFILE</w:t>
      </w:r>
      <w:r w:rsidRPr="00D60DDA">
        <w:rPr>
          <w:rFonts w:ascii="Times New Roman" w:eastAsia="Times New Roman" w:hAnsi="Times New Roman" w:cs="Times New Roman"/>
          <w:kern w:val="0"/>
          <w14:ligatures w14:val="none"/>
        </w:rPr>
        <w:t xml:space="preserve"> command.</w:t>
      </w:r>
    </w:p>
    <w:p w14:paraId="1CE3042F" w14:textId="77777777" w:rsidR="00D60DDA" w:rsidRPr="00D60DDA" w:rsidRDefault="00D60DDA" w:rsidP="00D60D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60D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MySQL Table Definition:</w:t>
      </w:r>
    </w:p>
    <w:p w14:paraId="7E82BE13" w14:textId="58A5EB68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CREATE TABLE </w:t>
      </w: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bank_data</w:t>
      </w:r>
      <w:proofErr w:type="spellEnd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(</w:t>
      </w:r>
    </w:p>
    <w:p w14:paraId="78C2C8EC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age INT,</w:t>
      </w:r>
    </w:p>
    <w:p w14:paraId="63A306D5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job VARCHAR(50),</w:t>
      </w:r>
    </w:p>
    <w:p w14:paraId="004A1863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marital VARCHAR(20),</w:t>
      </w:r>
    </w:p>
    <w:p w14:paraId="35963CDF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education VARCHAR(50),</w:t>
      </w:r>
    </w:p>
    <w:p w14:paraId="5FAA059D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 xml:space="preserve">    </w:t>
      </w: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default_status</w:t>
      </w:r>
      <w:proofErr w:type="spellEnd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VARCHAR(10),</w:t>
      </w:r>
    </w:p>
    <w:p w14:paraId="18A62EA8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balance INT,</w:t>
      </w:r>
    </w:p>
    <w:p w14:paraId="3A58959C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housing VARCHAR(10),</w:t>
      </w:r>
    </w:p>
    <w:p w14:paraId="73704C73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loan VARCHAR(10),</w:t>
      </w:r>
    </w:p>
    <w:p w14:paraId="3631BC42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contact VARCHAR(20),</w:t>
      </w:r>
    </w:p>
    <w:p w14:paraId="2D0FF9C8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day INT,</w:t>
      </w:r>
    </w:p>
    <w:p w14:paraId="58EE4446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month VARCHAR(10),</w:t>
      </w:r>
    </w:p>
    <w:p w14:paraId="47BE0A5F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duration INT,</w:t>
      </w:r>
    </w:p>
    <w:p w14:paraId="60A0A94A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campaign INT,</w:t>
      </w:r>
    </w:p>
    <w:p w14:paraId="0E8B605D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pdays</w:t>
      </w:r>
      <w:proofErr w:type="spellEnd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INT,</w:t>
      </w:r>
    </w:p>
    <w:p w14:paraId="13FC9985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previous INT,</w:t>
      </w:r>
    </w:p>
    <w:p w14:paraId="5C9A2C9A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poutcome</w:t>
      </w:r>
      <w:proofErr w:type="spellEnd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VARCHAR(20),</w:t>
      </w:r>
    </w:p>
    <w:p w14:paraId="21ADED02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y VARCHAR(10)</w:t>
      </w:r>
    </w:p>
    <w:p w14:paraId="286A3022" w14:textId="77777777" w:rsid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);</w:t>
      </w:r>
    </w:p>
    <w:p w14:paraId="39D38F04" w14:textId="4B36D4FC" w:rsidR="003D7CBA" w:rsidRDefault="003D7CB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1195A98F" wp14:editId="516DB52E">
            <wp:extent cx="5943600" cy="3294380"/>
            <wp:effectExtent l="0" t="0" r="0" b="0"/>
            <wp:docPr id="11668032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03279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E7FC" w14:textId="77777777" w:rsidR="003D7CBA" w:rsidRPr="00D60DDA" w:rsidRDefault="003D7CB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CC549FE" w14:textId="5DD2753E" w:rsidR="00D60DDA" w:rsidRPr="00D60DDA" w:rsidRDefault="003D7CBA" w:rsidP="00D60DD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6DE8C1C2" wp14:editId="3ED02023">
            <wp:extent cx="5943600" cy="3294380"/>
            <wp:effectExtent l="0" t="0" r="0" b="0"/>
            <wp:docPr id="70646977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69777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747">
        <w:rPr>
          <w:rFonts w:ascii="Times New Roman" w:eastAsia="Times New Roman" w:hAnsi="Times New Roman" w:cs="Times New Roman"/>
          <w:noProof/>
          <w:kern w:val="0"/>
        </w:rPr>
        <w:pict w14:anchorId="05B1FEED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07B44D40" w14:textId="77777777" w:rsidR="00D60DDA" w:rsidRPr="00D60DDA" w:rsidRDefault="00D60DDA" w:rsidP="00D60DD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60D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 Connect MySQL to Python</w:t>
      </w:r>
    </w:p>
    <w:p w14:paraId="2B0437AA" w14:textId="77777777" w:rsidR="00D60DDA" w:rsidRPr="00D60DDA" w:rsidRDefault="00D60DDA" w:rsidP="00D60D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60DDA">
        <w:rPr>
          <w:rFonts w:ascii="Times New Roman" w:eastAsia="Times New Roman" w:hAnsi="Times New Roman" w:cs="Times New Roman"/>
          <w:kern w:val="0"/>
          <w14:ligatures w14:val="none"/>
        </w:rPr>
        <w:t xml:space="preserve">Using </w:t>
      </w: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</w:t>
      </w:r>
      <w:proofErr w:type="spellEnd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-connector-python</w:t>
      </w:r>
      <w:r w:rsidRPr="00D60DDA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pandas.read_sql</w:t>
      </w:r>
      <w:proofErr w:type="spellEnd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  <w:r w:rsidRPr="00D60DDA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797B6D96" w14:textId="4A5B8BD1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import pandas as pd</w:t>
      </w:r>
    </w:p>
    <w:p w14:paraId="0F27FD25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mysql.connector</w:t>
      </w:r>
      <w:proofErr w:type="spellEnd"/>
    </w:p>
    <w:p w14:paraId="0C272C44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5D9EC8B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conn = </w:t>
      </w: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mysql.connector.connect</w:t>
      </w:r>
      <w:proofErr w:type="spellEnd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</w:p>
    <w:p w14:paraId="2454610C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host='localhost',</w:t>
      </w:r>
    </w:p>
    <w:p w14:paraId="541BC6F3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user='root',</w:t>
      </w:r>
    </w:p>
    <w:p w14:paraId="48AC3DF4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password='admin',</w:t>
      </w:r>
    </w:p>
    <w:p w14:paraId="12D1A624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database='</w:t>
      </w: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bank_marketing</w:t>
      </w:r>
      <w:proofErr w:type="spellEnd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'</w:t>
      </w:r>
    </w:p>
    <w:p w14:paraId="0FDF6728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0885263A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718377D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query = "SELECT * FROM </w:t>
      </w: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bank_data</w:t>
      </w:r>
      <w:proofErr w:type="spellEnd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</w:t>
      </w:r>
    </w:p>
    <w:p w14:paraId="7715ADFE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df</w:t>
      </w:r>
      <w:proofErr w:type="spellEnd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pd.read_sql</w:t>
      </w:r>
      <w:proofErr w:type="spellEnd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(query, conn)</w:t>
      </w:r>
    </w:p>
    <w:p w14:paraId="15C0E595" w14:textId="337BE55F" w:rsidR="00D60DDA" w:rsidRDefault="00D60DDA" w:rsidP="00D60D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60DDA">
        <w:rPr>
          <w:rFonts w:ascii="Times New Roman" w:eastAsia="Times New Roman" w:hAnsi="Times New Roman" w:cs="Times New Roman"/>
          <w:kern w:val="0"/>
          <w14:ligatures w14:val="none"/>
        </w:rPr>
        <w:t xml:space="preserve">Successfully extracted </w:t>
      </w:r>
      <w:r w:rsidRPr="00D60D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11,162 records</w:t>
      </w:r>
      <w:r w:rsidRPr="00D60DDA">
        <w:rPr>
          <w:rFonts w:ascii="Times New Roman" w:eastAsia="Times New Roman" w:hAnsi="Times New Roman" w:cs="Times New Roman"/>
          <w:kern w:val="0"/>
          <w14:ligatures w14:val="none"/>
        </w:rPr>
        <w:t xml:space="preserve"> into a </w:t>
      </w:r>
      <w:proofErr w:type="gramStart"/>
      <w:r w:rsidRPr="00D60DDA">
        <w:rPr>
          <w:rFonts w:ascii="Times New Roman" w:eastAsia="Times New Roman" w:hAnsi="Times New Roman" w:cs="Times New Roman"/>
          <w:kern w:val="0"/>
          <w14:ligatures w14:val="none"/>
        </w:rPr>
        <w:t xml:space="preserve">pandas </w:t>
      </w:r>
      <w:proofErr w:type="spellStart"/>
      <w:r w:rsidRPr="00D60DDA">
        <w:rPr>
          <w:rFonts w:ascii="Times New Roman" w:eastAsia="Times New Roman" w:hAnsi="Times New Roman" w:cs="Times New Roman"/>
          <w:kern w:val="0"/>
          <w14:ligatures w14:val="none"/>
        </w:rPr>
        <w:t>DataFrame</w:t>
      </w:r>
      <w:proofErr w:type="spellEnd"/>
      <w:proofErr w:type="gramEnd"/>
      <w:r w:rsidRPr="00D60DDA">
        <w:rPr>
          <w:rFonts w:ascii="Times New Roman" w:eastAsia="Times New Roman" w:hAnsi="Times New Roman" w:cs="Times New Roman"/>
          <w:kern w:val="0"/>
          <w14:ligatures w14:val="none"/>
        </w:rPr>
        <w:t xml:space="preserve"> for further cleaning.</w:t>
      </w:r>
    </w:p>
    <w:p w14:paraId="700E358D" w14:textId="69410920" w:rsidR="003D7CBA" w:rsidRDefault="003D7CBA" w:rsidP="00D60D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7F0801B0" wp14:editId="3E48471C">
            <wp:extent cx="5943600" cy="3864610"/>
            <wp:effectExtent l="0" t="0" r="0" b="0"/>
            <wp:docPr id="208295090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50909" name="Picture 4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2980" w14:textId="651EE24D" w:rsidR="003D7CBA" w:rsidRDefault="003D7CBA" w:rsidP="00D60D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6CDC7F88" wp14:editId="5FAF78E3">
            <wp:extent cx="5943600" cy="3864610"/>
            <wp:effectExtent l="0" t="0" r="0" b="0"/>
            <wp:docPr id="209861431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14317" name="Picture 5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4C5A" w14:textId="463AD106" w:rsidR="003D7CBA" w:rsidRDefault="003D7CBA" w:rsidP="00D60D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5971B3C3" wp14:editId="526E29EF">
            <wp:extent cx="5943600" cy="4309745"/>
            <wp:effectExtent l="0" t="0" r="0" b="0"/>
            <wp:docPr id="106791057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10570" name="Picture 6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CA87" w14:textId="1C3FB9F0" w:rsidR="003D7CBA" w:rsidRDefault="003D7CBA" w:rsidP="00D60D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53CCF0BF" wp14:editId="04DA1E7C">
            <wp:extent cx="5943600" cy="2801620"/>
            <wp:effectExtent l="0" t="0" r="0" b="5080"/>
            <wp:docPr id="1833122824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22824" name="Picture 7" descr="A screen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D630" w14:textId="77777777" w:rsidR="003D7CBA" w:rsidRDefault="003D7CBA" w:rsidP="00D60D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E99573B" w14:textId="77777777" w:rsidR="003D7CBA" w:rsidRPr="00D60DDA" w:rsidRDefault="003D7CBA" w:rsidP="00D60D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43445CB" w14:textId="77777777" w:rsidR="00D60DDA" w:rsidRPr="00D60DDA" w:rsidRDefault="008C2747" w:rsidP="00D60DD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pict w14:anchorId="188D78A2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04664D39" w14:textId="6CB02107" w:rsidR="00D60DDA" w:rsidRPr="00D60DDA" w:rsidRDefault="00D60DDA" w:rsidP="00D60DD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D60D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Step 2: Data Cleaning using Pandas</w:t>
      </w:r>
    </w:p>
    <w:p w14:paraId="63AD3A54" w14:textId="77777777" w:rsidR="00D60DDA" w:rsidRPr="00D60DDA" w:rsidRDefault="00D60DDA" w:rsidP="00D60DD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60D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 Renaming Reserved SQL Column</w:t>
      </w:r>
    </w:p>
    <w:p w14:paraId="07A39251" w14:textId="77777777" w:rsidR="00D60DDA" w:rsidRPr="00D60DDA" w:rsidRDefault="00D60DDA" w:rsidP="00D60D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60DDA">
        <w:rPr>
          <w:rFonts w:ascii="Times New Roman" w:eastAsia="Times New Roman" w:hAnsi="Times New Roman" w:cs="Times New Roman"/>
          <w:kern w:val="0"/>
          <w14:ligatures w14:val="none"/>
        </w:rPr>
        <w:t xml:space="preserve">Column </w:t>
      </w: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default_status</w:t>
      </w:r>
      <w:proofErr w:type="spellEnd"/>
      <w:r w:rsidRPr="00D60DDA">
        <w:rPr>
          <w:rFonts w:ascii="Times New Roman" w:eastAsia="Times New Roman" w:hAnsi="Times New Roman" w:cs="Times New Roman"/>
          <w:kern w:val="0"/>
          <w14:ligatures w14:val="none"/>
        </w:rPr>
        <w:t xml:space="preserve"> was renamed to </w:t>
      </w: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default</w:t>
      </w:r>
      <w:r w:rsidRPr="00D60DDA">
        <w:rPr>
          <w:rFonts w:ascii="Times New Roman" w:eastAsia="Times New Roman" w:hAnsi="Times New Roman" w:cs="Times New Roman"/>
          <w:kern w:val="0"/>
          <w14:ligatures w14:val="none"/>
        </w:rPr>
        <w:t xml:space="preserve"> in pandas for consistency.</w:t>
      </w:r>
    </w:p>
    <w:p w14:paraId="2930F330" w14:textId="77777777" w:rsidR="00D60DDA" w:rsidRPr="00D60DDA" w:rsidRDefault="00D60DDA" w:rsidP="00D60DD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60D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 Categorical Cleaning</w:t>
      </w:r>
    </w:p>
    <w:p w14:paraId="55EE3009" w14:textId="77777777" w:rsidR="00D60DDA" w:rsidRPr="00D60DDA" w:rsidRDefault="00D60DDA" w:rsidP="00D60DD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60DDA">
        <w:rPr>
          <w:rFonts w:ascii="Times New Roman" w:eastAsia="Times New Roman" w:hAnsi="Times New Roman" w:cs="Times New Roman"/>
          <w:kern w:val="0"/>
          <w14:ligatures w14:val="none"/>
        </w:rPr>
        <w:t>All categorical text columns were:</w:t>
      </w:r>
    </w:p>
    <w:p w14:paraId="2DB59A91" w14:textId="77777777" w:rsidR="00D60DDA" w:rsidRPr="00D60DDA" w:rsidRDefault="00D60DDA" w:rsidP="00D60DD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60DDA">
        <w:rPr>
          <w:rFonts w:ascii="Times New Roman" w:eastAsia="Times New Roman" w:hAnsi="Times New Roman" w:cs="Times New Roman"/>
          <w:kern w:val="0"/>
          <w14:ligatures w14:val="none"/>
        </w:rPr>
        <w:t>Trimmed of extra spaces</w:t>
      </w:r>
    </w:p>
    <w:p w14:paraId="2AF78997" w14:textId="77777777" w:rsidR="00D60DDA" w:rsidRPr="00D60DDA" w:rsidRDefault="00D60DDA" w:rsidP="00D60DD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60DDA">
        <w:rPr>
          <w:rFonts w:ascii="Times New Roman" w:eastAsia="Times New Roman" w:hAnsi="Times New Roman" w:cs="Times New Roman"/>
          <w:kern w:val="0"/>
          <w14:ligatures w14:val="none"/>
        </w:rPr>
        <w:t>Lowercased for consistency</w:t>
      </w:r>
    </w:p>
    <w:p w14:paraId="75662252" w14:textId="77777777" w:rsidR="00D60DDA" w:rsidRPr="00D60DDA" w:rsidRDefault="00D60DDA" w:rsidP="00D60DD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60D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 Binary Field Conversion</w:t>
      </w:r>
    </w:p>
    <w:p w14:paraId="6A3F9408" w14:textId="77777777" w:rsidR="00D60DDA" w:rsidRPr="00D60DDA" w:rsidRDefault="00D60DDA" w:rsidP="00D60D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60DDA">
        <w:rPr>
          <w:rFonts w:ascii="Times New Roman" w:eastAsia="Times New Roman" w:hAnsi="Times New Roman" w:cs="Times New Roman"/>
          <w:kern w:val="0"/>
          <w14:ligatures w14:val="none"/>
        </w:rPr>
        <w:t xml:space="preserve">Fields like </w:t>
      </w: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default</w:t>
      </w:r>
      <w:r w:rsidRPr="00D60DDA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housing</w:t>
      </w:r>
      <w:r w:rsidRPr="00D60DDA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loan</w:t>
      </w:r>
      <w:r w:rsidRPr="00D60DDA">
        <w:rPr>
          <w:rFonts w:ascii="Times New Roman" w:eastAsia="Times New Roman" w:hAnsi="Times New Roman" w:cs="Times New Roman"/>
          <w:kern w:val="0"/>
          <w14:ligatures w14:val="none"/>
        </w:rPr>
        <w:t xml:space="preserve">, and </w:t>
      </w: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y</w:t>
      </w:r>
      <w:r w:rsidRPr="00D60DDA">
        <w:rPr>
          <w:rFonts w:ascii="Times New Roman" w:eastAsia="Times New Roman" w:hAnsi="Times New Roman" w:cs="Times New Roman"/>
          <w:kern w:val="0"/>
          <w14:ligatures w14:val="none"/>
        </w:rPr>
        <w:t xml:space="preserve"> (campaign response) were converted:</w:t>
      </w:r>
    </w:p>
    <w:p w14:paraId="7565245E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binary_map</w:t>
      </w:r>
      <w:proofErr w:type="spellEnd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{'yes': 1, 'no': 0}</w:t>
      </w:r>
    </w:p>
    <w:p w14:paraId="44313178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df</w:t>
      </w:r>
      <w:proofErr w:type="spellEnd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['default'] = </w:t>
      </w: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df</w:t>
      </w:r>
      <w:proofErr w:type="spellEnd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['default'].map(</w:t>
      </w: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binary_map</w:t>
      </w:r>
      <w:proofErr w:type="spellEnd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2E43A415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df</w:t>
      </w:r>
      <w:proofErr w:type="spellEnd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['housing'] = </w:t>
      </w: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df</w:t>
      </w:r>
      <w:proofErr w:type="spellEnd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['housing'].map(</w:t>
      </w: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binary_map</w:t>
      </w:r>
      <w:proofErr w:type="spellEnd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73FA8B26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df</w:t>
      </w:r>
      <w:proofErr w:type="spellEnd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['loan'] = </w:t>
      </w: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df</w:t>
      </w:r>
      <w:proofErr w:type="spellEnd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['loan'].map(</w:t>
      </w: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binary_map</w:t>
      </w:r>
      <w:proofErr w:type="spellEnd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6DB9229E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df</w:t>
      </w:r>
      <w:proofErr w:type="spellEnd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['y'] = </w:t>
      </w: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df</w:t>
      </w:r>
      <w:proofErr w:type="spellEnd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['y'].map(</w:t>
      </w: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binary_map</w:t>
      </w:r>
      <w:proofErr w:type="spellEnd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7272044D" w14:textId="77777777" w:rsidR="00D60DDA" w:rsidRPr="00D60DDA" w:rsidRDefault="00D60DDA" w:rsidP="00D60DD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60D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4. Outlier Detection</w:t>
      </w:r>
    </w:p>
    <w:p w14:paraId="1B1BF663" w14:textId="77777777" w:rsidR="00D60DDA" w:rsidRPr="00D60DDA" w:rsidRDefault="00D60DDA" w:rsidP="00D60D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60DDA">
        <w:rPr>
          <w:rFonts w:ascii="Times New Roman" w:eastAsia="Times New Roman" w:hAnsi="Times New Roman" w:cs="Times New Roman"/>
          <w:kern w:val="0"/>
          <w14:ligatures w14:val="none"/>
        </w:rPr>
        <w:t xml:space="preserve">Potential outliers in </w:t>
      </w: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balance</w:t>
      </w:r>
      <w:r w:rsidRPr="00D60DDA">
        <w:rPr>
          <w:rFonts w:ascii="Times New Roman" w:eastAsia="Times New Roman" w:hAnsi="Times New Roman" w:cs="Times New Roman"/>
          <w:kern w:val="0"/>
          <w14:ligatures w14:val="none"/>
        </w:rPr>
        <w:t xml:space="preserve"> were flagged for further review:</w:t>
      </w:r>
    </w:p>
    <w:p w14:paraId="6EA92F48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df</w:t>
      </w:r>
      <w:proofErr w:type="spellEnd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</w:t>
      </w: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df</w:t>
      </w:r>
      <w:proofErr w:type="spellEnd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['balance'] &lt; -1000]</w:t>
      </w:r>
    </w:p>
    <w:p w14:paraId="6B87BE43" w14:textId="77777777" w:rsidR="00D60DDA" w:rsidRPr="00D60DDA" w:rsidRDefault="00D60DDA" w:rsidP="00D60DD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60D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 Export Cleaned Data</w:t>
      </w:r>
    </w:p>
    <w:p w14:paraId="519B054D" w14:textId="77777777" w:rsidR="00D60DDA" w:rsidRPr="00D60DDA" w:rsidRDefault="00D60DDA" w:rsidP="00D60D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60DDA">
        <w:rPr>
          <w:rFonts w:ascii="Times New Roman" w:eastAsia="Times New Roman" w:hAnsi="Times New Roman" w:cs="Times New Roman"/>
          <w:kern w:val="0"/>
          <w14:ligatures w14:val="none"/>
        </w:rPr>
        <w:t xml:space="preserve">The cleaned </w:t>
      </w:r>
      <w:proofErr w:type="spellStart"/>
      <w:r w:rsidRPr="00D60DDA">
        <w:rPr>
          <w:rFonts w:ascii="Times New Roman" w:eastAsia="Times New Roman" w:hAnsi="Times New Roman" w:cs="Times New Roman"/>
          <w:kern w:val="0"/>
          <w14:ligatures w14:val="none"/>
        </w:rPr>
        <w:t>DataFrame</w:t>
      </w:r>
      <w:proofErr w:type="spellEnd"/>
      <w:r w:rsidRPr="00D60DDA">
        <w:rPr>
          <w:rFonts w:ascii="Times New Roman" w:eastAsia="Times New Roman" w:hAnsi="Times New Roman" w:cs="Times New Roman"/>
          <w:kern w:val="0"/>
          <w14:ligatures w14:val="none"/>
        </w:rPr>
        <w:t xml:space="preserve"> was saved to a file for the next transformation stage:</w:t>
      </w:r>
    </w:p>
    <w:p w14:paraId="394191CB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df.to_csv</w:t>
      </w:r>
      <w:proofErr w:type="spellEnd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("data/cleaned_bank_data.csv", index=False)</w:t>
      </w:r>
    </w:p>
    <w:p w14:paraId="2382DC09" w14:textId="7EB725BF" w:rsidR="00D60DDA" w:rsidRPr="00D60DDA" w:rsidRDefault="00D60DDA" w:rsidP="00D60D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60D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Cleaned dataset</w:t>
      </w:r>
      <w:r w:rsidRPr="00D60DDA">
        <w:rPr>
          <w:rFonts w:ascii="Times New Roman" w:eastAsia="Times New Roman" w:hAnsi="Times New Roman" w:cs="Times New Roman"/>
          <w:kern w:val="0"/>
          <w14:ligatures w14:val="none"/>
        </w:rPr>
        <w:t xml:space="preserve"> is ready with consistent formats and valid data types.</w:t>
      </w:r>
    </w:p>
    <w:p w14:paraId="6E3FFD17" w14:textId="77777777" w:rsidR="00D60DDA" w:rsidRPr="00D60DDA" w:rsidRDefault="008C2747" w:rsidP="00D60DD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06598A9D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27DD418F" w14:textId="04D04F49" w:rsidR="00D60DDA" w:rsidRPr="00D60DDA" w:rsidRDefault="00D60DDA" w:rsidP="00D60DD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D60D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Project Directory Structure</w:t>
      </w:r>
    </w:p>
    <w:p w14:paraId="3F740709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customer_segmentation_project</w:t>
      </w:r>
      <w:proofErr w:type="spellEnd"/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</w:t>
      </w:r>
    </w:p>
    <w:p w14:paraId="613EAA67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│</w:t>
      </w:r>
    </w:p>
    <w:p w14:paraId="3C1C0BDB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├── data/</w:t>
      </w:r>
    </w:p>
    <w:p w14:paraId="1AFFB39E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│   ├── bank.csv</w:t>
      </w:r>
    </w:p>
    <w:p w14:paraId="5E9A6CD1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│   └── cleaned_bank_data.csv</w:t>
      </w:r>
    </w:p>
    <w:p w14:paraId="654D8582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│</w:t>
      </w:r>
    </w:p>
    <w:p w14:paraId="6A07C888" w14:textId="60BA6B3C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├── load_and_explore.py</w:t>
      </w:r>
    </w:p>
    <w:p w14:paraId="47A4F05C" w14:textId="19D56676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├── clean_data.py</w:t>
      </w:r>
    </w:p>
    <w:p w14:paraId="1DA5C2EE" w14:textId="77777777" w:rsidR="00D60DDA" w:rsidRPr="00D60DDA" w:rsidRDefault="00D60DDA" w:rsidP="00D60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60DD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└── README.md (this file)</w:t>
      </w:r>
    </w:p>
    <w:p w14:paraId="7B33DF34" w14:textId="77777777" w:rsidR="00D60DDA" w:rsidRPr="00D60DDA" w:rsidRDefault="008C2747" w:rsidP="00D60DD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34275F82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1006B751" w14:textId="2F61E5DA" w:rsidR="00D60DDA" w:rsidRPr="00D60DDA" w:rsidRDefault="00D60DDA" w:rsidP="00D60DD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D60D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2"/>
        <w:gridCol w:w="7180"/>
      </w:tblGrid>
      <w:tr w:rsidR="00D60DDA" w:rsidRPr="00D60DDA" w14:paraId="78C12E5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CB367C7" w14:textId="77777777" w:rsidR="00D60DDA" w:rsidRPr="00D60DDA" w:rsidRDefault="00D60DDA" w:rsidP="00D60D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D60D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Stage</w:t>
            </w:r>
          </w:p>
        </w:tc>
        <w:tc>
          <w:tcPr>
            <w:tcW w:w="0" w:type="auto"/>
            <w:vAlign w:val="center"/>
            <w:hideMark/>
          </w:tcPr>
          <w:p w14:paraId="39A136D4" w14:textId="77777777" w:rsidR="00D60DDA" w:rsidRPr="00D60DDA" w:rsidRDefault="00D60DDA" w:rsidP="00D60D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D60D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Outcome</w:t>
            </w:r>
          </w:p>
        </w:tc>
      </w:tr>
      <w:tr w:rsidR="00D60DDA" w:rsidRPr="00D60DDA" w14:paraId="162ABC8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1AC852" w14:textId="77777777" w:rsidR="00D60DDA" w:rsidRPr="00D60DDA" w:rsidRDefault="00D60DDA" w:rsidP="00D60DD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60D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SQL Import</w:t>
            </w:r>
          </w:p>
        </w:tc>
        <w:tc>
          <w:tcPr>
            <w:tcW w:w="0" w:type="auto"/>
            <w:vAlign w:val="center"/>
            <w:hideMark/>
          </w:tcPr>
          <w:p w14:paraId="6C83C508" w14:textId="23F4E02E" w:rsidR="00D60DDA" w:rsidRPr="00D60DDA" w:rsidRDefault="00521338" w:rsidP="00D60DD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                       </w:t>
            </w:r>
            <w:r w:rsidR="00D60DDA" w:rsidRPr="00D60D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Bank data loaded into MySQL for flexible querying</w:t>
            </w:r>
          </w:p>
        </w:tc>
      </w:tr>
      <w:tr w:rsidR="00D60DDA" w:rsidRPr="00D60DDA" w14:paraId="54314BA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8FE4E9" w14:textId="77777777" w:rsidR="00D60DDA" w:rsidRPr="00D60DDA" w:rsidRDefault="00D60DDA" w:rsidP="00D60DD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60D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Extraction</w:t>
            </w:r>
          </w:p>
        </w:tc>
        <w:tc>
          <w:tcPr>
            <w:tcW w:w="0" w:type="auto"/>
            <w:vAlign w:val="center"/>
            <w:hideMark/>
          </w:tcPr>
          <w:p w14:paraId="2B4D6BE7" w14:textId="5B3FCE19" w:rsidR="00D60DDA" w:rsidRPr="00D60DDA" w:rsidRDefault="00521338" w:rsidP="00D60DD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                       </w:t>
            </w:r>
            <w:r w:rsidR="00D60DDA" w:rsidRPr="00D60D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Pulled into Python using pandas and MySQL connector</w:t>
            </w:r>
          </w:p>
        </w:tc>
      </w:tr>
      <w:tr w:rsidR="00D60DDA" w:rsidRPr="00D60DDA" w14:paraId="57ED0D8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30C0CB" w14:textId="3D57D791" w:rsidR="00D60DDA" w:rsidRPr="00D60DDA" w:rsidRDefault="00D60DDA" w:rsidP="00D60DD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60D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Cleaning</w:t>
            </w:r>
            <w:r w:rsidR="0052133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        </w:t>
            </w:r>
          </w:p>
        </w:tc>
        <w:tc>
          <w:tcPr>
            <w:tcW w:w="0" w:type="auto"/>
            <w:vAlign w:val="center"/>
            <w:hideMark/>
          </w:tcPr>
          <w:p w14:paraId="2360E990" w14:textId="26E71B17" w:rsidR="00D60DDA" w:rsidRPr="00D60DDA" w:rsidRDefault="00521338" w:rsidP="00D60DD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                       </w:t>
            </w:r>
            <w:r w:rsidR="00D60DDA" w:rsidRPr="00D60D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Text normalized, binary fields encoded, outliers flagged</w:t>
            </w:r>
          </w:p>
        </w:tc>
      </w:tr>
      <w:tr w:rsidR="00D60DDA" w:rsidRPr="00D60DDA" w14:paraId="28FF909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2D118B" w14:textId="77777777" w:rsidR="00D60DDA" w:rsidRPr="00D60DDA" w:rsidRDefault="00D60DDA" w:rsidP="00D60DD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60D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Output</w:t>
            </w:r>
          </w:p>
        </w:tc>
        <w:tc>
          <w:tcPr>
            <w:tcW w:w="0" w:type="auto"/>
            <w:vAlign w:val="center"/>
            <w:hideMark/>
          </w:tcPr>
          <w:p w14:paraId="2806D3FE" w14:textId="2A731045" w:rsidR="00D60DDA" w:rsidRPr="00D60DDA" w:rsidRDefault="00521338" w:rsidP="00D60DD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                       </w:t>
            </w:r>
            <w:r w:rsidR="00D60DDA" w:rsidRPr="00D60D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Clean CSV for use in feature engineering and visualization</w:t>
            </w:r>
          </w:p>
        </w:tc>
      </w:tr>
    </w:tbl>
    <w:p w14:paraId="6F5AB81C" w14:textId="77777777" w:rsidR="00D60DDA" w:rsidRPr="00D60DDA" w:rsidRDefault="008C2747" w:rsidP="00D60DD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6587DA16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0656006A" w14:textId="307AF86B" w:rsidR="00D60DDA" w:rsidRPr="00D60DDA" w:rsidRDefault="003D7CBA" w:rsidP="00D60DD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</w:rPr>
        <w:drawing>
          <wp:inline distT="0" distB="0" distL="0" distR="0" wp14:anchorId="7898DD56" wp14:editId="0F3F277A">
            <wp:extent cx="5943600" cy="3369945"/>
            <wp:effectExtent l="0" t="0" r="0" b="0"/>
            <wp:docPr id="1226164547" name="Picture 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64547" name="Picture 8" descr="A screen 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4CE5" w14:textId="1C37442D" w:rsidR="00D60DDA" w:rsidRPr="003D7CBA" w:rsidRDefault="00D60DDA" w:rsidP="003D7C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60D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Step 3: Data Transformation</w:t>
      </w:r>
      <w:r w:rsidRPr="00D60DDA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sectPr w:rsidR="00D60DDA" w:rsidRPr="003D7C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9B3DA2"/>
    <w:multiLevelType w:val="multilevel"/>
    <w:tmpl w:val="5492F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076E54"/>
    <w:multiLevelType w:val="multilevel"/>
    <w:tmpl w:val="AD5E6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6F70A8"/>
    <w:multiLevelType w:val="multilevel"/>
    <w:tmpl w:val="8C984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3147552">
    <w:abstractNumId w:val="2"/>
  </w:num>
  <w:num w:numId="2" w16cid:durableId="485900487">
    <w:abstractNumId w:val="0"/>
  </w:num>
  <w:num w:numId="3" w16cid:durableId="17826507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DDA"/>
    <w:rsid w:val="003D7CBA"/>
    <w:rsid w:val="00521338"/>
    <w:rsid w:val="005F58AD"/>
    <w:rsid w:val="00807FEB"/>
    <w:rsid w:val="008C2747"/>
    <w:rsid w:val="00D16E55"/>
    <w:rsid w:val="00D60DDA"/>
    <w:rsid w:val="00E7338F"/>
    <w:rsid w:val="00FB6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8182B"/>
  <w15:chartTrackingRefBased/>
  <w15:docId w15:val="{601A8D92-AC38-E34E-B901-AB98B9AF6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0D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0D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0D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0D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0D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0D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0D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0D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0D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0D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60D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60D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0D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0D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0D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0D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0D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0D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0D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0D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0D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0D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0D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0D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0D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0D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0D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0D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0DD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60D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D60DD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60DD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0D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0DD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keyword">
    <w:name w:val="hljs-keyword"/>
    <w:basedOn w:val="DefaultParagraphFont"/>
    <w:rsid w:val="00D60DDA"/>
  </w:style>
  <w:style w:type="character" w:customStyle="1" w:styleId="hljs-type">
    <w:name w:val="hljs-type"/>
    <w:basedOn w:val="DefaultParagraphFont"/>
    <w:rsid w:val="00D60DDA"/>
  </w:style>
  <w:style w:type="character" w:customStyle="1" w:styleId="hljs-number">
    <w:name w:val="hljs-number"/>
    <w:basedOn w:val="DefaultParagraphFont"/>
    <w:rsid w:val="00D60DDA"/>
  </w:style>
  <w:style w:type="character" w:customStyle="1" w:styleId="hljs-string">
    <w:name w:val="hljs-string"/>
    <w:basedOn w:val="DefaultParagraphFont"/>
    <w:rsid w:val="00D60DDA"/>
  </w:style>
  <w:style w:type="character" w:customStyle="1" w:styleId="hljs-builtin">
    <w:name w:val="hljs-built_in"/>
    <w:basedOn w:val="DefaultParagraphFont"/>
    <w:rsid w:val="00D60DDA"/>
  </w:style>
  <w:style w:type="character" w:customStyle="1" w:styleId="hljs-literal">
    <w:name w:val="hljs-literal"/>
    <w:basedOn w:val="DefaultParagraphFont"/>
    <w:rsid w:val="00D60D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477</Words>
  <Characters>2724</Characters>
  <Application>Microsoft Office Word</Application>
  <DocSecurity>0</DocSecurity>
  <Lines>22</Lines>
  <Paragraphs>6</Paragraphs>
  <ScaleCrop>false</ScaleCrop>
  <Company/>
  <LinksUpToDate>false</LinksUpToDate>
  <CharactersWithSpaces>3195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Harika Hari</dc:creator>
  <cp:keywords/>
  <dc:description/>
  <cp:lastModifiedBy>Harika Hari</cp:lastModifiedBy>
  <cp:revision>5</cp:revision>
  <dcterms:created xsi:type="dcterms:W3CDTF">2025-07-15T23:40:00Z</dcterms:created>
  <dcterms:modified xsi:type="dcterms:W3CDTF">2025-07-18T01:40:00Z</dcterms:modified>
</cp:coreProperties>
</file>