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5564A" w14:textId="391BE35E" w:rsidR="007D62AA" w:rsidRDefault="00F6795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369DC1B" wp14:editId="2BE07990">
            <wp:extent cx="5731510" cy="3223895"/>
            <wp:effectExtent l="0" t="0" r="2540" b="0"/>
            <wp:docPr id="185986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65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noProof/>
        </w:rPr>
        <w:drawing>
          <wp:inline distT="0" distB="0" distL="0" distR="0" wp14:anchorId="07F849DB" wp14:editId="64AC031F">
            <wp:extent cx="5731510" cy="3223895"/>
            <wp:effectExtent l="0" t="0" r="2540" b="0"/>
            <wp:docPr id="88219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96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noProof/>
        </w:rPr>
        <w:lastRenderedPageBreak/>
        <w:drawing>
          <wp:inline distT="0" distB="0" distL="0" distR="0" wp14:anchorId="6617583A" wp14:editId="4634170B">
            <wp:extent cx="5731510" cy="3223895"/>
            <wp:effectExtent l="0" t="0" r="2540" b="0"/>
            <wp:docPr id="102745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5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b/>
          <w:bCs/>
          <w:sz w:val="40"/>
          <w:szCs w:val="40"/>
        </w:rPr>
        <w:t>STYLE ELEMENT GOES INSIDE HEAD AS IT IS NOT SHOWN IN THE WEB PAGE.</w:t>
      </w:r>
    </w:p>
    <w:p w14:paraId="3F71885B" w14:textId="77777777" w:rsidR="00F67953" w:rsidRDefault="00F67953">
      <w:pPr>
        <w:rPr>
          <w:b/>
          <w:bCs/>
          <w:sz w:val="40"/>
          <w:szCs w:val="40"/>
        </w:rPr>
      </w:pPr>
    </w:p>
    <w:p w14:paraId="7A46AE4B" w14:textId="10E0B0F0" w:rsidR="00F67953" w:rsidRDefault="00F6795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CDECF60" wp14:editId="2CCAD78F">
            <wp:extent cx="5731510" cy="3223895"/>
            <wp:effectExtent l="0" t="0" r="2540" b="0"/>
            <wp:docPr id="191491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14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>
        <w:rPr>
          <w:noProof/>
        </w:rPr>
        <w:drawing>
          <wp:inline distT="0" distB="0" distL="0" distR="0" wp14:anchorId="1D74CD27" wp14:editId="4BDA30DC">
            <wp:extent cx="5731510" cy="3223895"/>
            <wp:effectExtent l="0" t="0" r="2540" b="0"/>
            <wp:docPr id="17404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2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  <w:t>link IS A VOID ELEMENT</w:t>
      </w:r>
    </w:p>
    <w:p w14:paraId="27B7D9F1" w14:textId="77777777" w:rsidR="00F67953" w:rsidRDefault="00F67953">
      <w:pPr>
        <w:rPr>
          <w:b/>
          <w:bCs/>
          <w:sz w:val="40"/>
          <w:szCs w:val="40"/>
        </w:rPr>
      </w:pPr>
    </w:p>
    <w:p w14:paraId="0CDF8666" w14:textId="20BFBE58" w:rsidR="00F67953" w:rsidRPr="00F67953" w:rsidRDefault="00F6795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F5F6EE" wp14:editId="2270771C">
            <wp:extent cx="5731510" cy="3223895"/>
            <wp:effectExtent l="0" t="0" r="2540" b="0"/>
            <wp:docPr id="27112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29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953" w:rsidRPr="00F67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C0"/>
    <w:rsid w:val="001F42A1"/>
    <w:rsid w:val="002B7BC0"/>
    <w:rsid w:val="0043351C"/>
    <w:rsid w:val="0046140E"/>
    <w:rsid w:val="007D62AA"/>
    <w:rsid w:val="00BA5587"/>
    <w:rsid w:val="00F67953"/>
    <w:rsid w:val="00F7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9DE5"/>
  <w15:chartTrackingRefBased/>
  <w15:docId w15:val="{136D28A5-8A6A-4A31-BE17-BC7FB64D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4</cp:revision>
  <dcterms:created xsi:type="dcterms:W3CDTF">2025-03-20T12:22:00Z</dcterms:created>
  <dcterms:modified xsi:type="dcterms:W3CDTF">2025-03-20T12:28:00Z</dcterms:modified>
</cp:coreProperties>
</file>