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30035" w14:textId="5187E4F5" w:rsidR="007D62AA" w:rsidRDefault="007F2C4D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Approaching pattern problems:</w:t>
      </w:r>
      <w:r>
        <w:rPr>
          <w:sz w:val="40"/>
          <w:szCs w:val="40"/>
          <w:lang w:val="en-GB"/>
        </w:rPr>
        <w:br/>
      </w:r>
      <w:r>
        <w:rPr>
          <w:noProof/>
        </w:rPr>
        <w:drawing>
          <wp:inline distT="0" distB="0" distL="0" distR="0" wp14:anchorId="3D8BF75D" wp14:editId="6239099C">
            <wp:extent cx="5731510" cy="3223895"/>
            <wp:effectExtent l="0" t="0" r="2540" b="0"/>
            <wp:docPr id="3032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45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en-GB"/>
        </w:rPr>
        <w:br/>
        <w:t>Step 1: No of lines = no of rows = no of time outerloop runs</w:t>
      </w:r>
    </w:p>
    <w:p w14:paraId="492A546F" w14:textId="0F34B12C" w:rsidR="007F2C4D" w:rsidRDefault="007F2C4D">
      <w:pPr>
        <w:rPr>
          <w:sz w:val="40"/>
          <w:szCs w:val="40"/>
          <w:lang w:val="en-GB"/>
        </w:rPr>
      </w:pPr>
      <w:r>
        <w:rPr>
          <w:noProof/>
        </w:rPr>
        <w:drawing>
          <wp:inline distT="0" distB="0" distL="0" distR="0" wp14:anchorId="737D99F5" wp14:editId="2450215D">
            <wp:extent cx="5731510" cy="3223895"/>
            <wp:effectExtent l="0" t="0" r="2540" b="0"/>
            <wp:docPr id="132360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00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29A6" w14:textId="7C104E63" w:rsidR="007F2C4D" w:rsidRPr="007F2C4D" w:rsidRDefault="007F2C4D">
      <w:pPr>
        <w:rPr>
          <w:sz w:val="40"/>
          <w:szCs w:val="40"/>
          <w:lang w:val="en-GB"/>
        </w:rPr>
      </w:pPr>
      <w:r>
        <w:rPr>
          <w:noProof/>
        </w:rPr>
        <w:lastRenderedPageBreak/>
        <w:drawing>
          <wp:inline distT="0" distB="0" distL="0" distR="0" wp14:anchorId="189C3875" wp14:editId="1A03795A">
            <wp:extent cx="5731510" cy="3223895"/>
            <wp:effectExtent l="0" t="0" r="2540" b="0"/>
            <wp:docPr id="142273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39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C4D" w:rsidRPr="007F2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61C"/>
    <w:rsid w:val="000B761C"/>
    <w:rsid w:val="00192539"/>
    <w:rsid w:val="0046140E"/>
    <w:rsid w:val="007D62AA"/>
    <w:rsid w:val="007F2C4D"/>
    <w:rsid w:val="00BA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CF893"/>
  <w15:chartTrackingRefBased/>
  <w15:docId w15:val="{AA495F5E-A9D8-402D-9625-A775920FC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3</cp:revision>
  <dcterms:created xsi:type="dcterms:W3CDTF">2025-08-20T15:19:00Z</dcterms:created>
  <dcterms:modified xsi:type="dcterms:W3CDTF">2025-08-20T15:23:00Z</dcterms:modified>
</cp:coreProperties>
</file>