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C1A3" w14:textId="0826D9B7" w:rsidR="007D62AA" w:rsidRDefault="00A26335">
      <w:r w:rsidRPr="00A26335">
        <w:drawing>
          <wp:inline distT="0" distB="0" distL="0" distR="0" wp14:anchorId="557AFCF9" wp14:editId="42589ECF">
            <wp:extent cx="5731510" cy="1808480"/>
            <wp:effectExtent l="0" t="0" r="2540" b="1270"/>
            <wp:docPr id="4103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59"/>
    <w:rsid w:val="00326559"/>
    <w:rsid w:val="0046140E"/>
    <w:rsid w:val="007D62AA"/>
    <w:rsid w:val="008D5D41"/>
    <w:rsid w:val="00A26335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5C55E-0B4A-476D-989B-04D25F51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2025-10-18T12:40:00Z</dcterms:created>
  <dcterms:modified xsi:type="dcterms:W3CDTF">2025-10-18T12:40:00Z</dcterms:modified>
</cp:coreProperties>
</file>