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81F4" w14:textId="62BE8481" w:rsidR="007D62AA" w:rsidRDefault="00430170">
      <w:r w:rsidRPr="00430170">
        <w:drawing>
          <wp:inline distT="0" distB="0" distL="0" distR="0" wp14:anchorId="2CC290D4" wp14:editId="180588FC">
            <wp:extent cx="5731510" cy="2400300"/>
            <wp:effectExtent l="0" t="0" r="2540" b="0"/>
            <wp:docPr id="1150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170">
        <w:drawing>
          <wp:inline distT="0" distB="0" distL="0" distR="0" wp14:anchorId="188FE3AD" wp14:editId="0D2AFC07">
            <wp:extent cx="5731510" cy="4402455"/>
            <wp:effectExtent l="0" t="0" r="2540" b="0"/>
            <wp:docPr id="1476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170">
        <w:lastRenderedPageBreak/>
        <w:drawing>
          <wp:inline distT="0" distB="0" distL="0" distR="0" wp14:anchorId="41EE2D6B" wp14:editId="03C88524">
            <wp:extent cx="5731510" cy="2551430"/>
            <wp:effectExtent l="0" t="0" r="2540" b="1270"/>
            <wp:docPr id="103589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95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7A"/>
    <w:rsid w:val="00091B21"/>
    <w:rsid w:val="00430170"/>
    <w:rsid w:val="0046140E"/>
    <w:rsid w:val="007D62AA"/>
    <w:rsid w:val="00BA5587"/>
    <w:rsid w:val="00EE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CA439B-E5D3-4E2B-A635-A6299C2D3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2025-08-24T02:51:00Z</dcterms:created>
  <dcterms:modified xsi:type="dcterms:W3CDTF">2025-08-24T02:52:00Z</dcterms:modified>
</cp:coreProperties>
</file>