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5DCE" w14:textId="38FD6988" w:rsidR="00C2540E" w:rsidRPr="00C2540E" w:rsidRDefault="00C2540E" w:rsidP="00C2540E">
      <w:pPr>
        <w:rPr>
          <w:sz w:val="52"/>
          <w:szCs w:val="52"/>
        </w:rPr>
      </w:pPr>
      <w:r>
        <w:rPr>
          <w:sz w:val="52"/>
          <w:szCs w:val="52"/>
        </w:rPr>
        <w:t>1)</w:t>
      </w:r>
      <w:r w:rsidRPr="00C2540E">
        <w:rPr>
          <w:sz w:val="52"/>
          <w:szCs w:val="52"/>
        </w:rPr>
        <w:t>The sum of numbers from 0 to n</w:t>
      </w:r>
      <w:r>
        <w:rPr>
          <w:sz w:val="52"/>
          <w:szCs w:val="52"/>
        </w:rPr>
        <w:t xml:space="preserve"> in an array</w:t>
      </w:r>
      <w:r w:rsidRPr="00C2540E">
        <w:rPr>
          <w:sz w:val="52"/>
          <w:szCs w:val="52"/>
        </w:rPr>
        <w:t> is given by the formula:</w:t>
      </w:r>
    </w:p>
    <w:p w14:paraId="708F5E02" w14:textId="77777777" w:rsidR="00C2540E" w:rsidRPr="00C2540E" w:rsidRDefault="00C2540E" w:rsidP="00C2540E">
      <w:pPr>
        <w:rPr>
          <w:b/>
          <w:bCs/>
          <w:sz w:val="52"/>
          <w:szCs w:val="52"/>
        </w:rPr>
      </w:pPr>
      <w:r w:rsidRPr="00C2540E">
        <w:rPr>
          <w:b/>
          <w:bCs/>
          <w:sz w:val="52"/>
          <w:szCs w:val="52"/>
        </w:rPr>
        <w:t>total_sum = (n × (n + 1)) / 2</w:t>
      </w:r>
    </w:p>
    <w:p w14:paraId="7F156AC7" w14:textId="6D703DEB" w:rsidR="007D62AA" w:rsidRPr="00C2540E" w:rsidRDefault="007D62AA" w:rsidP="00C2540E"/>
    <w:sectPr w:rsidR="007D62AA" w:rsidRPr="00C25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D5F62"/>
    <w:multiLevelType w:val="hybridMultilevel"/>
    <w:tmpl w:val="1A00F05C"/>
    <w:lvl w:ilvl="0" w:tplc="36A4AF5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37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AC"/>
    <w:rsid w:val="00101A62"/>
    <w:rsid w:val="0046140E"/>
    <w:rsid w:val="007D62AA"/>
    <w:rsid w:val="00AD03AC"/>
    <w:rsid w:val="00BA5587"/>
    <w:rsid w:val="00C2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39AE"/>
  <w15:chartTrackingRefBased/>
  <w15:docId w15:val="{1739AFD1-F0E2-4734-A1F4-68436B45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2025-08-30T12:36:00Z</dcterms:created>
  <dcterms:modified xsi:type="dcterms:W3CDTF">2025-08-30T12:37:00Z</dcterms:modified>
</cp:coreProperties>
</file>