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D314" w14:textId="77777777" w:rsidR="002473B2" w:rsidRDefault="000613E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B928433" wp14:editId="67DF5AD4">
            <wp:extent cx="5731510" cy="3223895"/>
            <wp:effectExtent l="0" t="0" r="2540" b="0"/>
            <wp:docPr id="20412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5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B5E81">
        <w:rPr>
          <w:sz w:val="40"/>
          <w:szCs w:val="40"/>
        </w:rPr>
        <w:t xml:space="preserve">The shopkeeper is nothing but the reducer. Now with ice cream also present, we will have another shopkeeper which will be represented by another reducer. </w:t>
      </w:r>
      <w:r w:rsidR="002B5E81">
        <w:rPr>
          <w:sz w:val="40"/>
          <w:szCs w:val="40"/>
        </w:rPr>
        <w:br/>
      </w:r>
      <w:r w:rsidR="002B5E81">
        <w:rPr>
          <w:sz w:val="40"/>
          <w:szCs w:val="40"/>
        </w:rPr>
        <w:br/>
      </w:r>
      <w:proofErr w:type="gramStart"/>
      <w:r w:rsidR="002B5E81">
        <w:rPr>
          <w:sz w:val="40"/>
          <w:szCs w:val="40"/>
        </w:rPr>
        <w:t>So</w:t>
      </w:r>
      <w:proofErr w:type="gramEnd"/>
      <w:r w:rsidR="002B5E81">
        <w:rPr>
          <w:sz w:val="40"/>
          <w:szCs w:val="40"/>
        </w:rPr>
        <w:t xml:space="preserve"> we have 2 reducers in total now – one each for cake and </w:t>
      </w:r>
      <w:proofErr w:type="spellStart"/>
      <w:r w:rsidR="002B5E81">
        <w:rPr>
          <w:sz w:val="40"/>
          <w:szCs w:val="40"/>
        </w:rPr>
        <w:t>icecream</w:t>
      </w:r>
      <w:proofErr w:type="spellEnd"/>
      <w:r w:rsidR="004E2A63">
        <w:rPr>
          <w:sz w:val="40"/>
          <w:szCs w:val="40"/>
        </w:rPr>
        <w:t>.</w:t>
      </w:r>
    </w:p>
    <w:p w14:paraId="0EBEAD67" w14:textId="76E851EC" w:rsidR="007D62AA" w:rsidRPr="000613EF" w:rsidRDefault="002473B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B1ECB06" wp14:editId="67623EA7">
            <wp:extent cx="5731510" cy="3223895"/>
            <wp:effectExtent l="0" t="0" r="2540" b="0"/>
            <wp:docPr id="4840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 xml:space="preserve">Cake Reducer – 28 </w:t>
      </w:r>
      <w:r w:rsidR="002B5E81">
        <w:rPr>
          <w:sz w:val="40"/>
          <w:szCs w:val="40"/>
        </w:rPr>
        <w:br/>
      </w:r>
    </w:p>
    <w:sectPr w:rsidR="007D62AA" w:rsidRPr="00061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80"/>
    <w:rsid w:val="000613EF"/>
    <w:rsid w:val="000E0F80"/>
    <w:rsid w:val="002473B2"/>
    <w:rsid w:val="002562E2"/>
    <w:rsid w:val="002B5E81"/>
    <w:rsid w:val="0046140E"/>
    <w:rsid w:val="004E2A63"/>
    <w:rsid w:val="007D62AA"/>
    <w:rsid w:val="00BA5587"/>
    <w:rsid w:val="00EA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72A5"/>
  <w15:chartTrackingRefBased/>
  <w15:docId w15:val="{8610412B-FFE8-44AB-870F-3C787ADE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5</cp:revision>
  <dcterms:created xsi:type="dcterms:W3CDTF">2025-12-10T17:57:00Z</dcterms:created>
  <dcterms:modified xsi:type="dcterms:W3CDTF">2025-12-10T18:12:00Z</dcterms:modified>
</cp:coreProperties>
</file>