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F13C3" w14:textId="3A70129B" w:rsidR="007D62AA" w:rsidRDefault="000F4906">
      <w:r>
        <w:rPr>
          <w:noProof/>
        </w:rPr>
        <w:drawing>
          <wp:inline distT="0" distB="0" distL="0" distR="0" wp14:anchorId="78869F45" wp14:editId="1F1A4547">
            <wp:extent cx="5731510" cy="3223895"/>
            <wp:effectExtent l="0" t="0" r="2540" b="0"/>
            <wp:docPr id="77635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3591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27FC7" w14:textId="216CB60C" w:rsidR="000F4906" w:rsidRDefault="000F4906">
      <w:r>
        <w:rPr>
          <w:noProof/>
        </w:rPr>
        <w:drawing>
          <wp:inline distT="0" distB="0" distL="0" distR="0" wp14:anchorId="6290A121" wp14:editId="167A4C78">
            <wp:extent cx="5731510" cy="3223895"/>
            <wp:effectExtent l="0" t="0" r="2540" b="0"/>
            <wp:docPr id="1161120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1209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49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E97"/>
    <w:rsid w:val="000F4906"/>
    <w:rsid w:val="0046140E"/>
    <w:rsid w:val="007D62AA"/>
    <w:rsid w:val="008A3F13"/>
    <w:rsid w:val="00B47E97"/>
    <w:rsid w:val="00BA5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08172"/>
  <w15:chartTrackingRefBased/>
  <w15:docId w15:val="{59367766-C542-4E9B-960F-000B21419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E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E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E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E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E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E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E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E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E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E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E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E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E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E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E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E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E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Krishnan B</dc:creator>
  <cp:keywords/>
  <dc:description/>
  <cp:lastModifiedBy>Hari Krishnan B</cp:lastModifiedBy>
  <cp:revision>2</cp:revision>
  <dcterms:created xsi:type="dcterms:W3CDTF">2025-12-12T15:11:00Z</dcterms:created>
  <dcterms:modified xsi:type="dcterms:W3CDTF">2025-12-12T15:13:00Z</dcterms:modified>
</cp:coreProperties>
</file>