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58E9C08E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 w:rsidR="001C4738" w:rsidRPr="001C4738">
        <w:t xml:space="preserve"> </w:t>
      </w:r>
      <w:r w:rsidR="001C4738">
        <w:rPr>
          <w:sz w:val="32"/>
          <w:szCs w:val="32"/>
        </w:rPr>
        <w:t>HARIKR</w:t>
      </w:r>
      <w:r w:rsidR="00025221">
        <w:rPr>
          <w:sz w:val="32"/>
          <w:szCs w:val="32"/>
        </w:rPr>
        <w:t>ISHNAN.S</w:t>
      </w:r>
    </w:p>
    <w:p w14:paraId="4874A6E0" w14:textId="2AB398A2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CF1A93">
        <w:rPr>
          <w:sz w:val="32"/>
          <w:szCs w:val="32"/>
        </w:rPr>
        <w:t>24190103</w:t>
      </w:r>
      <w:r w:rsidR="00025221">
        <w:rPr>
          <w:sz w:val="32"/>
          <w:szCs w:val="32"/>
        </w:rPr>
        <w:t>2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r w:rsidRPr="00571609">
        <w:rPr>
          <w:b/>
          <w:bCs/>
          <w:sz w:val="32"/>
          <w:szCs w:val="32"/>
        </w:rPr>
        <w:t>USBDeview</w:t>
      </w:r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Open USBDeview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53CBDAFA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Thus, USBDeview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25221"/>
    <w:rsid w:val="0006508D"/>
    <w:rsid w:val="0016733E"/>
    <w:rsid w:val="001C4738"/>
    <w:rsid w:val="002F5A5E"/>
    <w:rsid w:val="00571609"/>
    <w:rsid w:val="00696F83"/>
    <w:rsid w:val="007A0D66"/>
    <w:rsid w:val="00887184"/>
    <w:rsid w:val="00A23916"/>
    <w:rsid w:val="00C51F4A"/>
    <w:rsid w:val="00CF1A9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7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18</cp:revision>
  <dcterms:created xsi:type="dcterms:W3CDTF">2026-10-14T06:24:00Z</dcterms:created>
  <dcterms:modified xsi:type="dcterms:W3CDTF">2026-10-29T14:16:00Z</dcterms:modified>
</cp:coreProperties>
</file>