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15D0" w14:textId="77777777" w:rsidR="008F3A65" w:rsidRDefault="008F3A65" w:rsidP="008F3A65">
      <w:proofErr w:type="spellStart"/>
      <w:r>
        <w:t>LMS_Project</w:t>
      </w:r>
      <w:proofErr w:type="spellEnd"/>
      <w:r>
        <w:t>/</w:t>
      </w:r>
    </w:p>
    <w:p w14:paraId="54D192D8" w14:textId="77777777" w:rsidR="008F3A65" w:rsidRDefault="008F3A65" w:rsidP="008F3A65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LMS_Project</w:t>
      </w:r>
      <w:proofErr w:type="spellEnd"/>
      <w:r>
        <w:t>/               # Django configuration files</w:t>
      </w:r>
    </w:p>
    <w:p w14:paraId="06FB50D9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72594947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settings.py            # Global settings</w:t>
      </w:r>
    </w:p>
    <w:p w14:paraId="665D2EB0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urls.py                # Project-level URL routing</w:t>
      </w:r>
    </w:p>
    <w:p w14:paraId="1FD5068F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asgi.py</w:t>
      </w:r>
    </w:p>
    <w:p w14:paraId="4A694FA6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wsgi.py</w:t>
      </w:r>
    </w:p>
    <w:p w14:paraId="452179E2" w14:textId="77777777" w:rsidR="008F3A65" w:rsidRDefault="008F3A65" w:rsidP="008F3A65">
      <w:r>
        <w:rPr>
          <w:rFonts w:ascii="MS Gothic" w:eastAsia="MS Gothic" w:hAnsi="MS Gothic" w:cs="MS Gothic" w:hint="eastAsia"/>
        </w:rPr>
        <w:t>├</w:t>
      </w:r>
      <w:r>
        <w:t>── Project Documentation/     # Documentation and SRS</w:t>
      </w:r>
    </w:p>
    <w:p w14:paraId="304DA021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SRS/</w:t>
      </w:r>
    </w:p>
    <w:p w14:paraId="2D04E157" w14:textId="77777777" w:rsidR="008F3A65" w:rsidRDefault="008F3A65" w:rsidP="008F3A6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Software Requirement Specification v1.0.docx</w:t>
      </w:r>
    </w:p>
    <w:p w14:paraId="2F4587CB" w14:textId="77777777" w:rsidR="008F3A65" w:rsidRDefault="008F3A65" w:rsidP="008F3A6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Software Requirement Specification v1.2.docx</w:t>
      </w:r>
    </w:p>
    <w:p w14:paraId="197751A3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Work Statements/</w:t>
      </w:r>
    </w:p>
    <w:p w14:paraId="11839A5B" w14:textId="77777777" w:rsidR="008F3A65" w:rsidRDefault="008F3A65" w:rsidP="008F3A6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LMS Project Diary 1.docx</w:t>
      </w:r>
    </w:p>
    <w:p w14:paraId="00C55B1F" w14:textId="77777777" w:rsidR="008F3A65" w:rsidRDefault="008F3A65" w:rsidP="008F3A65">
      <w:r>
        <w:t>│   └── Project Documents/</w:t>
      </w:r>
    </w:p>
    <w:p w14:paraId="2E45615F" w14:textId="77777777" w:rsidR="008F3A65" w:rsidRDefault="008F3A65" w:rsidP="008F3A65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Chat Prompts/</w:t>
      </w:r>
    </w:p>
    <w:p w14:paraId="36B53A54" w14:textId="77777777" w:rsidR="008F3A65" w:rsidRDefault="008F3A65" w:rsidP="008F3A65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t>── Chat History/</w:t>
      </w:r>
    </w:p>
    <w:p w14:paraId="618B6C10" w14:textId="77777777" w:rsidR="008F3A65" w:rsidRDefault="008F3A65" w:rsidP="008F3A65">
      <w:r>
        <w:t xml:space="preserve">│       │   │   </w:t>
      </w:r>
      <w:r>
        <w:rPr>
          <w:rFonts w:ascii="MS Gothic" w:eastAsia="MS Gothic" w:hAnsi="MS Gothic" w:cs="MS Gothic" w:hint="eastAsia"/>
        </w:rPr>
        <w:t>├</w:t>
      </w:r>
      <w:r>
        <w:t>── Chat Logs (various dates).docx</w:t>
      </w:r>
    </w:p>
    <w:p w14:paraId="3CBD852B" w14:textId="77777777" w:rsidR="008F3A65" w:rsidRDefault="008F3A65" w:rsidP="008F3A65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Code structure notes</w:t>
      </w:r>
    </w:p>
    <w:p w14:paraId="4DAA96EA" w14:textId="77777777" w:rsidR="008F3A65" w:rsidRDefault="008F3A65" w:rsidP="008F3A65">
      <w:r>
        <w:rPr>
          <w:rFonts w:ascii="MS Gothic" w:eastAsia="MS Gothic" w:hAnsi="MS Gothic" w:cs="MS Gothic" w:hint="eastAsia"/>
        </w:rPr>
        <w:t>├</w:t>
      </w:r>
      <w:r>
        <w:t>── courses/                   # Course-related functionalities</w:t>
      </w:r>
    </w:p>
    <w:p w14:paraId="246C761C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              # Course models</w:t>
      </w:r>
    </w:p>
    <w:p w14:paraId="6FFBE79C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views.py               # Views for course-related operations</w:t>
      </w:r>
    </w:p>
    <w:p w14:paraId="2DF14AE7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templates/             # Course templates (e.g., SCORM playback)</w:t>
      </w:r>
    </w:p>
    <w:p w14:paraId="1CD343E1" w14:textId="77777777" w:rsidR="008F3A65" w:rsidRDefault="008F3A65" w:rsidP="008F3A65">
      <w:r>
        <w:t>│   └── forms.py               # Forms for course content upload</w:t>
      </w:r>
    </w:p>
    <w:p w14:paraId="6FDFDEE9" w14:textId="77777777" w:rsidR="008F3A65" w:rsidRDefault="008F3A65" w:rsidP="008F3A65">
      <w:r>
        <w:rPr>
          <w:rFonts w:ascii="MS Gothic" w:eastAsia="MS Gothic" w:hAnsi="MS Gothic" w:cs="MS Gothic" w:hint="eastAsia"/>
        </w:rPr>
        <w:t>├</w:t>
      </w:r>
      <w:r>
        <w:t>── users/                     # User-related functionalities</w:t>
      </w:r>
    </w:p>
    <w:p w14:paraId="7A77781E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models.py              # Custom user model</w:t>
      </w:r>
    </w:p>
    <w:p w14:paraId="54481141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views.py               # User authentication and dashboards</w:t>
      </w:r>
    </w:p>
    <w:p w14:paraId="6BCADC47" w14:textId="77777777" w:rsidR="008F3A65" w:rsidRDefault="008F3A65" w:rsidP="008F3A65">
      <w:r>
        <w:t>│   └── templates/             # User templates</w:t>
      </w:r>
    </w:p>
    <w:p w14:paraId="60717EAF" w14:textId="77777777" w:rsidR="008F3A65" w:rsidRDefault="008F3A65" w:rsidP="008F3A65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Scorm</w:t>
      </w:r>
      <w:proofErr w:type="spellEnd"/>
      <w:r>
        <w:t>/                     # SCORM-related functionalities</w:t>
      </w:r>
    </w:p>
    <w:p w14:paraId="7D15F92E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database/              # Mock and seed data</w:t>
      </w:r>
    </w:p>
    <w:p w14:paraId="4F055258" w14:textId="77777777" w:rsidR="008F3A65" w:rsidRDefault="008F3A65" w:rsidP="008F3A6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mocks/</w:t>
      </w:r>
    </w:p>
    <w:p w14:paraId="1A34E4E5" w14:textId="77777777" w:rsidR="008F3A65" w:rsidRDefault="008F3A65" w:rsidP="008F3A6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seeders</w:t>
      </w:r>
      <w:proofErr w:type="spellEnd"/>
      <w:r>
        <w:t>/</w:t>
      </w:r>
    </w:p>
    <w:p w14:paraId="7A3DE062" w14:textId="77777777" w:rsidR="008F3A65" w:rsidRDefault="008F3A65" w:rsidP="008F3A6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app/                   # SCORM-related logic</w:t>
      </w:r>
    </w:p>
    <w:p w14:paraId="32D5FC79" w14:textId="77777777" w:rsidR="008F3A65" w:rsidRDefault="008F3A65" w:rsidP="008F3A6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Controllers/</w:t>
      </w:r>
    </w:p>
    <w:p w14:paraId="564384F3" w14:textId="77777777" w:rsidR="008F3A65" w:rsidRDefault="008F3A65" w:rsidP="008F3A6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Models/</w:t>
      </w:r>
    </w:p>
    <w:p w14:paraId="775033B1" w14:textId="77777777" w:rsidR="008F3A65" w:rsidRDefault="008F3A65" w:rsidP="008F3A65">
      <w:r>
        <w:t>│   └── resources/</w:t>
      </w:r>
    </w:p>
    <w:p w14:paraId="5ADC1033" w14:textId="77777777" w:rsidR="008F3A65" w:rsidRDefault="008F3A65" w:rsidP="008F3A65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>── views/             # Blade templates for SCORM</w:t>
      </w:r>
    </w:p>
    <w:p w14:paraId="47665AF4" w14:textId="77777777" w:rsidR="008F3A65" w:rsidRDefault="008F3A65" w:rsidP="008F3A65">
      <w:r>
        <w:rPr>
          <w:rFonts w:ascii="MS Gothic" w:eastAsia="MS Gothic" w:hAnsi="MS Gothic" w:cs="MS Gothic" w:hint="eastAsia"/>
        </w:rPr>
        <w:t>├</w:t>
      </w:r>
      <w:r>
        <w:t>── README.md                  # Project overview</w:t>
      </w:r>
    </w:p>
    <w:p w14:paraId="3604404B" w14:textId="3CBC2818" w:rsidR="00725010" w:rsidRDefault="008F3A65" w:rsidP="008F3A65">
      <w:r>
        <w:t>└── manage.py                  # Django management script</w:t>
      </w:r>
    </w:p>
    <w:sectPr w:rsidR="0072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65"/>
    <w:rsid w:val="005E0D83"/>
    <w:rsid w:val="00725010"/>
    <w:rsid w:val="008F3A65"/>
    <w:rsid w:val="00AB60A8"/>
    <w:rsid w:val="00B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663E6"/>
  <w15:chartTrackingRefBased/>
  <w15:docId w15:val="{B1B605C2-FA93-7B40-8C86-863E9F5E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2024-12-22T16:56:00Z</dcterms:created>
  <dcterms:modified xsi:type="dcterms:W3CDTF">2024-12-22T16:57:00Z</dcterms:modified>
</cp:coreProperties>
</file>