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B2D0" w14:textId="77777777" w:rsidR="0068480B" w:rsidRP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Management System (LMS) Project Specifications Document</w:t>
      </w:r>
    </w:p>
    <w:p w14:paraId="79A29BC4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1FCBEC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6E3EB5F8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Title:</w:t>
      </w:r>
    </w:p>
    <w:p w14:paraId="76D7F063" w14:textId="77777777" w:rsidR="0068480B" w:rsidRP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LMS Development with SCORM Integration</w:t>
      </w:r>
    </w:p>
    <w:p w14:paraId="552E0B90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Description:</w:t>
      </w:r>
    </w:p>
    <w:p w14:paraId="627E680E" w14:textId="77777777" w:rsidR="0068480B" w:rsidRP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aims to develop a scalable Learning Management System (LMS) to manage SCORM-compliant courses and support roles such as Admin, Instructor, and Student. The LMS will feature course management, progress tracking, and user-friendly dashboards tailored to each role.</w:t>
      </w:r>
    </w:p>
    <w:p w14:paraId="266ACBA3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DF1A76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A12EAED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Functional Requirements</w:t>
      </w:r>
    </w:p>
    <w:p w14:paraId="72CB8792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User Management</w:t>
      </w:r>
    </w:p>
    <w:p w14:paraId="051CE773" w14:textId="77777777" w:rsidR="0068480B" w:rsidRPr="0068480B" w:rsidRDefault="0068480B" w:rsidP="0068480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Roles: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Admin, Instructor, Student.</w:t>
      </w:r>
    </w:p>
    <w:p w14:paraId="40E7E08C" w14:textId="77777777" w:rsidR="0068480B" w:rsidRPr="0068480B" w:rsidRDefault="0068480B" w:rsidP="0068480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A9E366D" w14:textId="77777777" w:rsidR="0068480B" w:rsidRPr="0068480B" w:rsidRDefault="0068480B" w:rsidP="0068480B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Registration and login functionality.</w:t>
      </w:r>
    </w:p>
    <w:p w14:paraId="429AA5BA" w14:textId="77777777" w:rsidR="0068480B" w:rsidRPr="0068480B" w:rsidRDefault="0068480B" w:rsidP="0068480B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permissions and access.</w:t>
      </w:r>
    </w:p>
    <w:p w14:paraId="41D497E7" w14:textId="77777777" w:rsidR="0068480B" w:rsidRPr="0068480B" w:rsidRDefault="0068480B" w:rsidP="0068480B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reset and profile management.</w:t>
      </w:r>
    </w:p>
    <w:p w14:paraId="13D44FC3" w14:textId="77777777" w:rsidR="0068480B" w:rsidRPr="0068480B" w:rsidRDefault="0068480B" w:rsidP="0068480B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dashboards tailored to roles.</w:t>
      </w:r>
    </w:p>
    <w:p w14:paraId="5304B352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Course Management</w:t>
      </w:r>
    </w:p>
    <w:p w14:paraId="76603591" w14:textId="77777777" w:rsidR="0068480B" w:rsidRPr="0068480B" w:rsidRDefault="0068480B" w:rsidP="0068480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 Features: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3F3E147" w14:textId="77777777" w:rsidR="0068480B" w:rsidRPr="0068480B" w:rsidRDefault="0068480B" w:rsidP="0068480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Create, update, delete courses.</w:t>
      </w:r>
    </w:p>
    <w:p w14:paraId="1E164653" w14:textId="77777777" w:rsidR="0068480B" w:rsidRPr="0068480B" w:rsidRDefault="0068480B" w:rsidP="0068480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SCORM-compliant content.</w:t>
      </w:r>
    </w:p>
    <w:p w14:paraId="57949659" w14:textId="77777777" w:rsidR="0068480B" w:rsidRPr="0068480B" w:rsidRDefault="0068480B" w:rsidP="0068480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course modules (e.g., videos, PDFs, quizzes).</w:t>
      </w:r>
    </w:p>
    <w:p w14:paraId="7A58B702" w14:textId="77777777" w:rsidR="0068480B" w:rsidRPr="0068480B" w:rsidRDefault="0068480B" w:rsidP="0068480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 Features: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871D066" w14:textId="77777777" w:rsidR="0068480B" w:rsidRPr="0068480B" w:rsidRDefault="0068480B" w:rsidP="0068480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courses to specific students.</w:t>
      </w:r>
    </w:p>
    <w:p w14:paraId="01549886" w14:textId="77777777" w:rsidR="0068480B" w:rsidRPr="0068480B" w:rsidRDefault="0068480B" w:rsidP="0068480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student progress.</w:t>
      </w:r>
    </w:p>
    <w:p w14:paraId="256BFA63" w14:textId="77777777" w:rsidR="0068480B" w:rsidRPr="0068480B" w:rsidRDefault="0068480B" w:rsidP="0068480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Features: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A717A2A" w14:textId="77777777" w:rsidR="0068480B" w:rsidRPr="0068480B" w:rsidRDefault="0068480B" w:rsidP="0068480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Enroll in courses.</w:t>
      </w:r>
    </w:p>
    <w:p w14:paraId="2E686634" w14:textId="77777777" w:rsidR="0068480B" w:rsidRPr="0068480B" w:rsidRDefault="0068480B" w:rsidP="0068480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course materials.</w:t>
      </w:r>
    </w:p>
    <w:p w14:paraId="762598E0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Progress Tracking</w:t>
      </w:r>
    </w:p>
    <w:p w14:paraId="1B66CE3A" w14:textId="77777777" w:rsidR="0068480B" w:rsidRPr="0068480B" w:rsidRDefault="0068480B" w:rsidP="0068480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course/module completion for students.</w:t>
      </w:r>
    </w:p>
    <w:p w14:paraId="52023C7E" w14:textId="77777777" w:rsidR="0068480B" w:rsidRPr="0068480B" w:rsidRDefault="0068480B" w:rsidP="0068480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progress on dashboards.</w:t>
      </w:r>
    </w:p>
    <w:p w14:paraId="3AD79B2B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SCORM Support</w:t>
      </w:r>
    </w:p>
    <w:p w14:paraId="7C68A1F3" w14:textId="77777777" w:rsidR="0068480B" w:rsidRPr="0068480B" w:rsidRDefault="0068480B" w:rsidP="0068480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and render SCORM packages.</w:t>
      </w:r>
    </w:p>
    <w:p w14:paraId="5519E59B" w14:textId="77777777" w:rsidR="0068480B" w:rsidRPr="0068480B" w:rsidRDefault="0068480B" w:rsidP="0068480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Track SCORM runtime data (e.g., scores, completion status).</w:t>
      </w:r>
    </w:p>
    <w:p w14:paraId="5D8A4EBD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Notifications</w:t>
      </w:r>
    </w:p>
    <w:p w14:paraId="1DFB83ED" w14:textId="77777777" w:rsidR="0068480B" w:rsidRPr="0068480B" w:rsidRDefault="0068480B" w:rsidP="0068480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In-app and email notifications for course updates, deadlines, and assignments.</w:t>
      </w:r>
    </w:p>
    <w:p w14:paraId="5500D7B7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Reporting</w:t>
      </w:r>
    </w:p>
    <w:p w14:paraId="1C605F4D" w14:textId="77777777" w:rsidR="0068480B" w:rsidRPr="0068480B" w:rsidRDefault="0068480B" w:rsidP="0068480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reports for Admins and Instructors to view user activity, course performance, and progress.</w:t>
      </w:r>
    </w:p>
    <w:p w14:paraId="3834BBF4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Accessibility and Responsiveness</w:t>
      </w:r>
    </w:p>
    <w:p w14:paraId="5A1B5535" w14:textId="77777777" w:rsidR="0068480B" w:rsidRPr="0068480B" w:rsidRDefault="0068480B" w:rsidP="0068480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compatibility across devices (desktop, tablet, and mobile).</w:t>
      </w:r>
    </w:p>
    <w:p w14:paraId="65A0BCBA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144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071948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27509AE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Non-Functional Requirements</w:t>
      </w:r>
    </w:p>
    <w:p w14:paraId="3F013772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Security</w:t>
      </w:r>
    </w:p>
    <w:p w14:paraId="2CB8E516" w14:textId="77777777" w:rsidR="0068480B" w:rsidRPr="0068480B" w:rsidRDefault="0068480B" w:rsidP="0068480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authentication using Django’s built-in mechanisms.</w:t>
      </w:r>
    </w:p>
    <w:p w14:paraId="4C393A35" w14:textId="77777777" w:rsidR="0068480B" w:rsidRPr="0068480B" w:rsidRDefault="0068480B" w:rsidP="0068480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control for sensitive data.</w:t>
      </w:r>
    </w:p>
    <w:p w14:paraId="4A7AEC74" w14:textId="77777777" w:rsidR="0068480B" w:rsidRPr="0068480B" w:rsidRDefault="0068480B" w:rsidP="0068480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storage for SCORM files.</w:t>
      </w:r>
    </w:p>
    <w:p w14:paraId="68CDF8E0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Scalability</w:t>
      </w:r>
    </w:p>
    <w:p w14:paraId="40D1A84E" w14:textId="77777777" w:rsidR="0068480B" w:rsidRPr="0068480B" w:rsidRDefault="0068480B" w:rsidP="0068480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up to 300 users with the ability to scale for future growth.</w:t>
      </w:r>
    </w:p>
    <w:p w14:paraId="463286A3" w14:textId="77777777" w:rsidR="0068480B" w:rsidRPr="0068480B" w:rsidRDefault="0068480B" w:rsidP="0068480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database queries and storage for SCORM packages.</w:t>
      </w:r>
    </w:p>
    <w:p w14:paraId="1B63EDF0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Performance</w:t>
      </w:r>
    </w:p>
    <w:p w14:paraId="63ABD80B" w14:textId="77777777" w:rsidR="0068480B" w:rsidRPr="0068480B" w:rsidRDefault="0068480B" w:rsidP="0068480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page load times.</w:t>
      </w:r>
    </w:p>
    <w:p w14:paraId="528BFF41" w14:textId="77777777" w:rsidR="0068480B" w:rsidRPr="0068480B" w:rsidRDefault="0068480B" w:rsidP="0068480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Efficient handling of SCORM runtime data.</w:t>
      </w:r>
    </w:p>
    <w:p w14:paraId="5FCC319C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Maintainability</w:t>
      </w:r>
    </w:p>
    <w:p w14:paraId="37981513" w14:textId="77777777" w:rsidR="0068480B" w:rsidRPr="0068480B" w:rsidRDefault="0068480B" w:rsidP="0068480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Modular app structure for easy updates.</w:t>
      </w:r>
    </w:p>
    <w:p w14:paraId="606D46DA" w14:textId="77777777" w:rsidR="0068480B" w:rsidRPr="0068480B" w:rsidRDefault="0068480B" w:rsidP="0068480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documentation for developers.</w:t>
      </w:r>
    </w:p>
    <w:p w14:paraId="5B4407F0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144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618EA9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BF16DDC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Specifications</w:t>
      </w:r>
    </w:p>
    <w:p w14:paraId="58106B6F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Technology Stack</w:t>
      </w:r>
    </w:p>
    <w:p w14:paraId="08F66B5A" w14:textId="77777777" w:rsidR="0068480B" w:rsidRPr="0068480B" w:rsidRDefault="0068480B" w:rsidP="006848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Framework: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Django (Python).</w:t>
      </w:r>
    </w:p>
    <w:p w14:paraId="70810FFE" w14:textId="77777777" w:rsidR="0068480B" w:rsidRPr="0068480B" w:rsidRDefault="0068480B" w:rsidP="006848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Framework: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HTML, CSS, JavaScript (future consideration for React).</w:t>
      </w:r>
    </w:p>
    <w:p w14:paraId="224F7B3C" w14:textId="77777777" w:rsidR="0068480B" w:rsidRPr="0068480B" w:rsidRDefault="0068480B" w:rsidP="006848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SQLite for development, PostgreSQL for production.</w:t>
      </w:r>
    </w:p>
    <w:p w14:paraId="5E377F4B" w14:textId="77777777" w:rsidR="0068480B" w:rsidRPr="0068480B" w:rsidRDefault="0068480B" w:rsidP="006848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Django built-in authentication with </w:t>
      </w:r>
      <w:r w:rsidRPr="006848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model.</w:t>
      </w:r>
    </w:p>
    <w:p w14:paraId="121B3990" w14:textId="77777777" w:rsidR="0068480B" w:rsidRPr="0068480B" w:rsidRDefault="0068480B" w:rsidP="006848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SCORM Integration: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Open-source SCORM player or custom implementation.</w:t>
      </w:r>
    </w:p>
    <w:p w14:paraId="397C1092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Hosting</w:t>
      </w:r>
    </w:p>
    <w:p w14:paraId="679480E9" w14:textId="77777777" w:rsidR="0068480B" w:rsidRPr="0068480B" w:rsidRDefault="0068480B" w:rsidP="0068480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Deployment: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NAS or local environment.</w:t>
      </w:r>
    </w:p>
    <w:p w14:paraId="47225C9C" w14:textId="77777777" w:rsidR="0068480B" w:rsidRPr="0068480B" w:rsidRDefault="0068480B" w:rsidP="0068480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Hosting: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AWS Lightsail or DigitalOcean for production.</w:t>
      </w:r>
    </w:p>
    <w:p w14:paraId="0C47B114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Tools</w:t>
      </w:r>
    </w:p>
    <w:p w14:paraId="35610F07" w14:textId="77777777" w:rsidR="0068480B" w:rsidRPr="0068480B" w:rsidRDefault="0068480B" w:rsidP="006848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Control: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Git.</w:t>
      </w:r>
    </w:p>
    <w:p w14:paraId="678A5350" w14:textId="77777777" w:rsidR="0068480B" w:rsidRPr="0068480B" w:rsidRDefault="0068480B" w:rsidP="006848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Environment: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 Studio Code.</w:t>
      </w:r>
    </w:p>
    <w:p w14:paraId="40AB00C0" w14:textId="77777777" w:rsidR="0068480B" w:rsidRPr="0068480B" w:rsidRDefault="0068480B" w:rsidP="006848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 Manager: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pip (Python).</w:t>
      </w:r>
    </w:p>
    <w:p w14:paraId="7B4893AC" w14:textId="77777777" w:rsidR="0068480B" w:rsidRPr="0068480B" w:rsidRDefault="0068480B" w:rsidP="006848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Tools: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Django’s built-in test framework.</w:t>
      </w:r>
    </w:p>
    <w:p w14:paraId="2A562A17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144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AAC962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69990E4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Development Plan</w:t>
      </w:r>
    </w:p>
    <w:p w14:paraId="0C58612F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User Management (Week 1–2)</w:t>
      </w:r>
    </w:p>
    <w:p w14:paraId="35950032" w14:textId="77777777" w:rsidR="0068480B" w:rsidRPr="0068480B" w:rsidRDefault="0068480B" w:rsidP="0068480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up </w:t>
      </w:r>
      <w:r w:rsidRPr="006848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with roles (Admin, Instructor, Student).</w:t>
      </w:r>
    </w:p>
    <w:p w14:paraId="303559E1" w14:textId="77777777" w:rsidR="0068480B" w:rsidRPr="0068480B" w:rsidRDefault="0068480B" w:rsidP="0068480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registration and login functionality.</w:t>
      </w:r>
    </w:p>
    <w:p w14:paraId="09C5CCCE" w14:textId="77777777" w:rsidR="0068480B" w:rsidRPr="0068480B" w:rsidRDefault="0068480B" w:rsidP="0068480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user dashboards.</w:t>
      </w:r>
    </w:p>
    <w:p w14:paraId="044EB9EE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Course Management (Week 3–4)</w:t>
      </w:r>
    </w:p>
    <w:p w14:paraId="5B3F90B0" w14:textId="77777777" w:rsidR="0068480B" w:rsidRPr="0068480B" w:rsidRDefault="0068480B" w:rsidP="0068480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models for courses and modules.</w:t>
      </w:r>
    </w:p>
    <w:p w14:paraId="309E96BE" w14:textId="77777777" w:rsidR="0068480B" w:rsidRPr="0068480B" w:rsidRDefault="0068480B" w:rsidP="0068480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views and templates for course creation and listing.</w:t>
      </w:r>
    </w:p>
    <w:p w14:paraId="4F09B297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SCORM Integration (Week 5)</w:t>
      </w:r>
    </w:p>
    <w:p w14:paraId="42153434" w14:textId="77777777" w:rsidR="0068480B" w:rsidRPr="0068480B" w:rsidRDefault="0068480B" w:rsidP="0068480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Research open-source SCORM players.</w:t>
      </w:r>
    </w:p>
    <w:p w14:paraId="42809791" w14:textId="77777777" w:rsidR="0068480B" w:rsidRPr="0068480B" w:rsidRDefault="0068480B" w:rsidP="0068480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SCORM upload and playback features.</w:t>
      </w:r>
    </w:p>
    <w:p w14:paraId="5A4365FF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4: Progress Tracking and Reporting (Week 6)</w:t>
      </w:r>
    </w:p>
    <w:p w14:paraId="66ACDD0C" w14:textId="77777777" w:rsidR="0068480B" w:rsidRPr="0068480B" w:rsidRDefault="0068480B" w:rsidP="0068480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progress tracking functionality.</w:t>
      </w:r>
    </w:p>
    <w:p w14:paraId="10A90767" w14:textId="77777777" w:rsidR="0068480B" w:rsidRPr="0068480B" w:rsidRDefault="0068480B" w:rsidP="0068480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dashboards with performance metrics.</w:t>
      </w:r>
    </w:p>
    <w:p w14:paraId="3F8DBF6D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5: Testing and Deployment (Week 7–8)</w:t>
      </w:r>
    </w:p>
    <w:p w14:paraId="3BF59D9A" w14:textId="77777777" w:rsidR="0068480B" w:rsidRPr="0068480B" w:rsidRDefault="0068480B" w:rsidP="0068480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unit and integration tests.</w:t>
      </w:r>
    </w:p>
    <w:p w14:paraId="58ABF117" w14:textId="77777777" w:rsidR="0068480B" w:rsidRPr="0068480B" w:rsidRDefault="0068480B" w:rsidP="0068480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on NAS or cloud environment.</w:t>
      </w:r>
    </w:p>
    <w:p w14:paraId="574CD885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FC5BDD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A1B4600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Future Development Initiatives</w:t>
      </w:r>
    </w:p>
    <w:p w14:paraId="4359461E" w14:textId="77777777" w:rsidR="0068480B" w:rsidRPr="0068480B" w:rsidRDefault="0068480B" w:rsidP="006848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AI Integration Points</w:t>
      </w:r>
    </w:p>
    <w:p w14:paraId="52E3B7C0" w14:textId="77777777" w:rsidR="0068480B" w:rsidRP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Content Enhancement:</w:t>
      </w:r>
    </w:p>
    <w:p w14:paraId="050D2C33" w14:textId="77777777" w:rsidR="0068480B" w:rsidRPr="0068480B" w:rsidRDefault="0068480B" w:rsidP="0068480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content summarization.</w:t>
      </w:r>
    </w:p>
    <w:p w14:paraId="65656622" w14:textId="77777777" w:rsidR="0068480B" w:rsidRPr="0068480B" w:rsidRDefault="0068480B" w:rsidP="0068480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 generation from content.</w:t>
      </w:r>
    </w:p>
    <w:p w14:paraId="7E0C1CBC" w14:textId="77777777" w:rsidR="0068480B" w:rsidRPr="0068480B" w:rsidRDefault="0068480B" w:rsidP="0068480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 recommendation engine.</w:t>
      </w:r>
    </w:p>
    <w:p w14:paraId="31B75833" w14:textId="77777777" w:rsidR="0068480B" w:rsidRP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Personalized Learning:</w:t>
      </w:r>
    </w:p>
    <w:p w14:paraId="61BF78C3" w14:textId="77777777" w:rsidR="0068480B" w:rsidRPr="0068480B" w:rsidRDefault="0068480B" w:rsidP="0068480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Learning path optimization.</w:t>
      </w:r>
    </w:p>
    <w:p w14:paraId="0988C1AF" w14:textId="77777777" w:rsidR="0068480B" w:rsidRPr="0068480B" w:rsidRDefault="0068480B" w:rsidP="0068480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Difficulty adjustment.</w:t>
      </w:r>
    </w:p>
    <w:p w14:paraId="5E7B1F2E" w14:textId="77777777" w:rsidR="0068480B" w:rsidRPr="0068480B" w:rsidRDefault="0068480B" w:rsidP="0068480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Study pattern analysis.</w:t>
      </w:r>
    </w:p>
    <w:p w14:paraId="346801ED" w14:textId="77777777" w:rsidR="0068480B" w:rsidRP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Assessment Enhancement:</w:t>
      </w:r>
    </w:p>
    <w:p w14:paraId="151EAF40" w14:textId="77777777" w:rsidR="0068480B" w:rsidRPr="0068480B" w:rsidRDefault="0068480B" w:rsidP="0068480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AI-powered grading.</w:t>
      </w:r>
    </w:p>
    <w:p w14:paraId="5535EF09" w14:textId="77777777" w:rsidR="0068480B" w:rsidRPr="0068480B" w:rsidRDefault="0068480B" w:rsidP="0068480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 quality analysis.</w:t>
      </w:r>
    </w:p>
    <w:p w14:paraId="111FFC5F" w14:textId="77777777" w:rsidR="0068480B" w:rsidRPr="0068480B" w:rsidRDefault="0068480B" w:rsidP="0068480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Cheating detection.</w:t>
      </w:r>
    </w:p>
    <w:p w14:paraId="132182A9" w14:textId="77777777" w:rsidR="0068480B" w:rsidRP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Support:</w:t>
      </w:r>
    </w:p>
    <w:p w14:paraId="079E3F13" w14:textId="77777777" w:rsidR="0068480B" w:rsidRPr="0068480B" w:rsidRDefault="0068480B" w:rsidP="0068480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 tutoring assistant.</w:t>
      </w:r>
    </w:p>
    <w:p w14:paraId="5CE67FC9" w14:textId="77777777" w:rsidR="0068480B" w:rsidRPr="0068480B" w:rsidRDefault="0068480B" w:rsidP="0068480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Query resolution.</w:t>
      </w:r>
    </w:p>
    <w:p w14:paraId="11C13197" w14:textId="77777777" w:rsidR="0068480B" w:rsidRPr="0068480B" w:rsidRDefault="0068480B" w:rsidP="0068480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 prediction.</w:t>
      </w:r>
    </w:p>
    <w:p w14:paraId="3B983317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5D0E0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8ECCCE6" w14:textId="77777777" w:rsidR="0068480B" w:rsidRPr="0068480B" w:rsidRDefault="0068480B" w:rsidP="006848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Immediate Next Steps</w:t>
      </w:r>
    </w:p>
    <w:p w14:paraId="0F7D81B4" w14:textId="77777777" w:rsidR="0068480B" w:rsidRPr="0068480B" w:rsidRDefault="0068480B" w:rsidP="0068480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role-based dashboards for Admin, Instructor, and Student.</w:t>
      </w:r>
    </w:p>
    <w:p w14:paraId="5CE58A51" w14:textId="77777777" w:rsidR="0068480B" w:rsidRPr="0068480B" w:rsidRDefault="0068480B" w:rsidP="0068480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course management functionality in the next development phase.</w:t>
      </w:r>
    </w:p>
    <w:p w14:paraId="6CF81A8B" w14:textId="77777777" w:rsidR="0068480B" w:rsidRPr="0068480B" w:rsidRDefault="00001446" w:rsidP="006848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EF9C7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51F2D87" w14:textId="77777777" w:rsidR="0068480B" w:rsidRDefault="0068480B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48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serves as a comprehensive reference for the LMS project, ensuring alignment across functional and technical requirements while providing a roadmap for development.</w:t>
      </w:r>
    </w:p>
    <w:p w14:paraId="6E8FD85C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7B12C7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206BEB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BD3FAF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9C24CD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65BE78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FC4AB0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C43F11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344938" w14:textId="1FE53721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 with Data structures and additional features : 19/12/2024, 12:34</w:t>
      </w:r>
    </w:p>
    <w:p w14:paraId="5FA0E3FC" w14:textId="77777777" w:rsidR="00A65BFD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C5C23E" w14:textId="77777777" w:rsidR="00A65BFD" w:rsidRDefault="00A65BFD" w:rsidP="00A65BFD">
      <w:pPr>
        <w:pStyle w:val="Heading2"/>
      </w:pPr>
      <w:r>
        <w:t>Software Specification Document: Learning Management System (LMS)</w:t>
      </w:r>
    </w:p>
    <w:p w14:paraId="5DB987BC" w14:textId="77777777" w:rsidR="00A65BFD" w:rsidRDefault="00A65BFD" w:rsidP="00A65BFD">
      <w:pPr>
        <w:pStyle w:val="Heading3"/>
      </w:pPr>
      <w:r>
        <w:rPr>
          <w:rStyle w:val="Strong"/>
          <w:b/>
          <w:bCs/>
        </w:rPr>
        <w:t>Project Overview</w:t>
      </w:r>
    </w:p>
    <w:p w14:paraId="31990E84" w14:textId="77777777" w:rsidR="00A65BFD" w:rsidRDefault="00A65BFD" w:rsidP="00A65BFD">
      <w:pPr>
        <w:pStyle w:val="NormalWeb"/>
      </w:pPr>
      <w:r>
        <w:t>The goal of this project is to develop a comprehensive, scalable Learning Management System (LMS) that incorporates advanced features like role-based access, course management, gamification, reporting, e-commerce, and integrations. The LMS will serve multiple roles (SuperAdmin, Admin, Instructor, Learner) and cater to various branches and groups.</w:t>
      </w:r>
    </w:p>
    <w:p w14:paraId="57CEA1E9" w14:textId="77777777" w:rsidR="00A65BFD" w:rsidRDefault="00001446" w:rsidP="00A65BFD">
      <w:r>
        <w:rPr>
          <w:noProof/>
        </w:rPr>
        <w:pict w14:anchorId="185D557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D265E2F" w14:textId="77777777" w:rsidR="00A65BFD" w:rsidRDefault="00A65BFD" w:rsidP="00A65BFD">
      <w:pPr>
        <w:pStyle w:val="Heading3"/>
      </w:pPr>
      <w:r>
        <w:rPr>
          <w:rStyle w:val="Strong"/>
          <w:b/>
          <w:bCs/>
        </w:rPr>
        <w:t>Functional Requirements</w:t>
      </w:r>
    </w:p>
    <w:p w14:paraId="33F7F230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1. User Management</w:t>
      </w:r>
    </w:p>
    <w:p w14:paraId="4A12EF5B" w14:textId="77777777" w:rsidR="00A65BFD" w:rsidRDefault="00A65BFD" w:rsidP="00A65BFD">
      <w:pPr>
        <w:pStyle w:val="NormalWeb"/>
        <w:numPr>
          <w:ilvl w:val="0"/>
          <w:numId w:val="45"/>
        </w:numPr>
      </w:pPr>
      <w:r>
        <w:rPr>
          <w:rStyle w:val="Strong"/>
        </w:rPr>
        <w:t>Roles</w:t>
      </w:r>
      <w:r>
        <w:t>:</w:t>
      </w:r>
    </w:p>
    <w:p w14:paraId="537560AE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SuperAdmin: Full access to all branches and system settings.</w:t>
      </w:r>
    </w:p>
    <w:p w14:paraId="590ADF42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Admin: Branch-specific access, including user and course management.</w:t>
      </w:r>
    </w:p>
    <w:p w14:paraId="1123BDF9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Instructor: Assigned course and learner management.</w:t>
      </w:r>
    </w:p>
    <w:p w14:paraId="233BA884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Learner: Access to enrolled courses and progress tracking.</w:t>
      </w:r>
    </w:p>
    <w:p w14:paraId="42BC8620" w14:textId="77777777" w:rsidR="00A65BFD" w:rsidRDefault="00A65BFD" w:rsidP="00A65BFD">
      <w:pPr>
        <w:pStyle w:val="NormalWeb"/>
        <w:numPr>
          <w:ilvl w:val="0"/>
          <w:numId w:val="45"/>
        </w:numPr>
      </w:pPr>
      <w:r>
        <w:rPr>
          <w:rStyle w:val="Strong"/>
        </w:rPr>
        <w:t>Features</w:t>
      </w:r>
      <w:r>
        <w:t>:</w:t>
      </w:r>
    </w:p>
    <w:p w14:paraId="55725FFA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User creation and management (name, email, bio, role, timezone, language).</w:t>
      </w:r>
    </w:p>
    <w:p w14:paraId="1FD8D84F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Group and branch assignment.</w:t>
      </w:r>
    </w:p>
    <w:p w14:paraId="5CEF040C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Password management and security settings.</w:t>
      </w:r>
    </w:p>
    <w:p w14:paraId="587B26C9" w14:textId="77777777" w:rsidR="00A65BFD" w:rsidRDefault="00A65BFD" w:rsidP="00A65BFD">
      <w:pPr>
        <w:pStyle w:val="NormalWeb"/>
        <w:numPr>
          <w:ilvl w:val="1"/>
          <w:numId w:val="45"/>
        </w:numPr>
      </w:pPr>
      <w:r>
        <w:t>Role-based access controls (RBAC).</w:t>
      </w:r>
    </w:p>
    <w:p w14:paraId="078BD27A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2. Course Management</w:t>
      </w:r>
    </w:p>
    <w:p w14:paraId="1A16438D" w14:textId="77777777" w:rsidR="00A65BFD" w:rsidRDefault="00A65BFD" w:rsidP="00A65BFD">
      <w:pPr>
        <w:pStyle w:val="NormalWeb"/>
        <w:numPr>
          <w:ilvl w:val="0"/>
          <w:numId w:val="46"/>
        </w:numPr>
      </w:pPr>
      <w:r>
        <w:rPr>
          <w:rStyle w:val="Strong"/>
        </w:rPr>
        <w:t>Course Features</w:t>
      </w:r>
      <w:r>
        <w:t>:</w:t>
      </w:r>
    </w:p>
    <w:p w14:paraId="632A38A9" w14:textId="77777777" w:rsidR="00A65BFD" w:rsidRDefault="00A65BFD" w:rsidP="00A65BFD">
      <w:pPr>
        <w:pStyle w:val="NormalWeb"/>
        <w:numPr>
          <w:ilvl w:val="1"/>
          <w:numId w:val="46"/>
        </w:numPr>
      </w:pPr>
      <w:r>
        <w:t>Create, update, and archive courses.</w:t>
      </w:r>
    </w:p>
    <w:p w14:paraId="65CC8D53" w14:textId="77777777" w:rsidR="00A65BFD" w:rsidRDefault="00A65BFD" w:rsidP="00A65BFD">
      <w:pPr>
        <w:pStyle w:val="NormalWeb"/>
        <w:numPr>
          <w:ilvl w:val="1"/>
          <w:numId w:val="46"/>
        </w:numPr>
      </w:pPr>
      <w:r>
        <w:t>Support for categories and subcategories.</w:t>
      </w:r>
    </w:p>
    <w:p w14:paraId="73569280" w14:textId="77777777" w:rsidR="00A65BFD" w:rsidRDefault="00A65BFD" w:rsidP="00A65BFD">
      <w:pPr>
        <w:pStyle w:val="NormalWeb"/>
        <w:numPr>
          <w:ilvl w:val="1"/>
          <w:numId w:val="46"/>
        </w:numPr>
      </w:pPr>
      <w:r>
        <w:t>Prerequisites and dynamic learning paths.</w:t>
      </w:r>
    </w:p>
    <w:p w14:paraId="5B3F212C" w14:textId="77777777" w:rsidR="00A65BFD" w:rsidRDefault="00A65BFD" w:rsidP="00A65BFD">
      <w:pPr>
        <w:pStyle w:val="NormalWeb"/>
        <w:numPr>
          <w:ilvl w:val="1"/>
          <w:numId w:val="46"/>
        </w:numPr>
      </w:pPr>
      <w:r>
        <w:t>Units (modules) including text, video, SCORM, and assessments.</w:t>
      </w:r>
    </w:p>
    <w:p w14:paraId="1FE88BBF" w14:textId="77777777" w:rsidR="00A65BFD" w:rsidRDefault="00A65BFD" w:rsidP="00A65BFD">
      <w:pPr>
        <w:pStyle w:val="NormalWeb"/>
        <w:numPr>
          <w:ilvl w:val="0"/>
          <w:numId w:val="46"/>
        </w:numPr>
      </w:pPr>
      <w:r>
        <w:rPr>
          <w:rStyle w:val="Strong"/>
        </w:rPr>
        <w:t>Assessment Features</w:t>
      </w:r>
      <w:r>
        <w:t>:</w:t>
      </w:r>
    </w:p>
    <w:p w14:paraId="3745F468" w14:textId="77777777" w:rsidR="00A65BFD" w:rsidRDefault="00A65BFD" w:rsidP="00A65BFD">
      <w:pPr>
        <w:pStyle w:val="NormalWeb"/>
        <w:numPr>
          <w:ilvl w:val="1"/>
          <w:numId w:val="46"/>
        </w:numPr>
      </w:pPr>
      <w:r>
        <w:t>Tests, assignments, surveys.</w:t>
      </w:r>
    </w:p>
    <w:p w14:paraId="11BE0157" w14:textId="77777777" w:rsidR="00A65BFD" w:rsidRDefault="00A65BFD" w:rsidP="00A65BFD">
      <w:pPr>
        <w:pStyle w:val="NormalWeb"/>
        <w:numPr>
          <w:ilvl w:val="1"/>
          <w:numId w:val="46"/>
        </w:numPr>
      </w:pPr>
      <w:r>
        <w:t>Scoring and pass criteria.</w:t>
      </w:r>
    </w:p>
    <w:p w14:paraId="41462BFD" w14:textId="77777777" w:rsidR="00A65BFD" w:rsidRDefault="00A65BFD" w:rsidP="00A65BFD">
      <w:pPr>
        <w:pStyle w:val="NormalWeb"/>
        <w:numPr>
          <w:ilvl w:val="1"/>
          <w:numId w:val="46"/>
        </w:numPr>
      </w:pPr>
      <w:r>
        <w:t>Attempt limits.</w:t>
      </w:r>
    </w:p>
    <w:p w14:paraId="3C126A64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3. Gamification</w:t>
      </w:r>
    </w:p>
    <w:p w14:paraId="2988643B" w14:textId="77777777" w:rsidR="00A65BFD" w:rsidRDefault="00A65BFD" w:rsidP="00A65BFD">
      <w:pPr>
        <w:pStyle w:val="NormalWeb"/>
        <w:numPr>
          <w:ilvl w:val="0"/>
          <w:numId w:val="47"/>
        </w:numPr>
      </w:pPr>
      <w:r>
        <w:t>Points, badges, and levels for user engagement.</w:t>
      </w:r>
    </w:p>
    <w:p w14:paraId="707A0678" w14:textId="77777777" w:rsidR="00A65BFD" w:rsidRDefault="00A65BFD" w:rsidP="00A65BFD">
      <w:pPr>
        <w:pStyle w:val="NormalWeb"/>
        <w:numPr>
          <w:ilvl w:val="0"/>
          <w:numId w:val="47"/>
        </w:numPr>
      </w:pPr>
      <w:r>
        <w:t>Leaderboards at group and branch levels.</w:t>
      </w:r>
    </w:p>
    <w:p w14:paraId="14571E09" w14:textId="77777777" w:rsidR="00A65BFD" w:rsidRDefault="00A65BFD" w:rsidP="00A65BFD">
      <w:pPr>
        <w:pStyle w:val="NormalWeb"/>
        <w:numPr>
          <w:ilvl w:val="0"/>
          <w:numId w:val="47"/>
        </w:numPr>
      </w:pPr>
      <w:r>
        <w:lastRenderedPageBreak/>
        <w:t>Customizable rewards for milestones.</w:t>
      </w:r>
    </w:p>
    <w:p w14:paraId="6D27FD3C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4. Reporting</w:t>
      </w:r>
    </w:p>
    <w:p w14:paraId="322AC8F4" w14:textId="77777777" w:rsidR="00A65BFD" w:rsidRDefault="00A65BFD" w:rsidP="00A65BFD">
      <w:pPr>
        <w:pStyle w:val="NormalWeb"/>
        <w:numPr>
          <w:ilvl w:val="0"/>
          <w:numId w:val="48"/>
        </w:numPr>
      </w:pPr>
      <w:r>
        <w:t>Types of Reports:</w:t>
      </w:r>
    </w:p>
    <w:p w14:paraId="2E6C10AF" w14:textId="77777777" w:rsidR="00A65BFD" w:rsidRDefault="00A65BFD" w:rsidP="00A65BFD">
      <w:pPr>
        <w:pStyle w:val="NormalWeb"/>
        <w:numPr>
          <w:ilvl w:val="1"/>
          <w:numId w:val="48"/>
        </w:numPr>
      </w:pPr>
      <w:r>
        <w:t>User activity (logins, progress, completions).</w:t>
      </w:r>
    </w:p>
    <w:p w14:paraId="02C8CD77" w14:textId="77777777" w:rsidR="00A65BFD" w:rsidRDefault="00A65BFD" w:rsidP="00A65BFD">
      <w:pPr>
        <w:pStyle w:val="NormalWeb"/>
        <w:numPr>
          <w:ilvl w:val="1"/>
          <w:numId w:val="48"/>
        </w:numPr>
      </w:pPr>
      <w:r>
        <w:t>Course metrics (completion rates, training time, ratings).</w:t>
      </w:r>
    </w:p>
    <w:p w14:paraId="6C7EF112" w14:textId="77777777" w:rsidR="00A65BFD" w:rsidRDefault="00A65BFD" w:rsidP="00A65BFD">
      <w:pPr>
        <w:pStyle w:val="NormalWeb"/>
        <w:numPr>
          <w:ilvl w:val="1"/>
          <w:numId w:val="48"/>
        </w:numPr>
      </w:pPr>
      <w:r>
        <w:t>Branch and group performance.</w:t>
      </w:r>
    </w:p>
    <w:p w14:paraId="5CF32B23" w14:textId="77777777" w:rsidR="00A65BFD" w:rsidRDefault="00A65BFD" w:rsidP="00A65BFD">
      <w:pPr>
        <w:pStyle w:val="NormalWeb"/>
        <w:numPr>
          <w:ilvl w:val="1"/>
          <w:numId w:val="48"/>
        </w:numPr>
      </w:pPr>
      <w:r>
        <w:t>Custom reports with flexible rulesets.</w:t>
      </w:r>
    </w:p>
    <w:p w14:paraId="77CAC856" w14:textId="77777777" w:rsidR="00A65BFD" w:rsidRDefault="00A65BFD" w:rsidP="00A65BFD">
      <w:pPr>
        <w:pStyle w:val="NormalWeb"/>
        <w:numPr>
          <w:ilvl w:val="1"/>
          <w:numId w:val="48"/>
        </w:numPr>
      </w:pPr>
      <w:r>
        <w:t>Training matrix for cross-referenced user-course alignment.</w:t>
      </w:r>
    </w:p>
    <w:p w14:paraId="3974774A" w14:textId="77777777" w:rsidR="00A65BFD" w:rsidRDefault="00A65BFD" w:rsidP="00A65BFD">
      <w:pPr>
        <w:pStyle w:val="NormalWeb"/>
        <w:numPr>
          <w:ilvl w:val="1"/>
          <w:numId w:val="48"/>
        </w:numPr>
      </w:pPr>
      <w:r>
        <w:t>Timeline for event-based tracking.</w:t>
      </w:r>
    </w:p>
    <w:p w14:paraId="44112906" w14:textId="77777777" w:rsidR="00A65BFD" w:rsidRDefault="00A65BFD" w:rsidP="00A65BFD">
      <w:pPr>
        <w:pStyle w:val="NormalWeb"/>
        <w:numPr>
          <w:ilvl w:val="0"/>
          <w:numId w:val="48"/>
        </w:numPr>
      </w:pPr>
      <w:r>
        <w:t>Export options (Excel, CSV).</w:t>
      </w:r>
    </w:p>
    <w:p w14:paraId="615FAE88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5. E-commerce</w:t>
      </w:r>
    </w:p>
    <w:p w14:paraId="2EB79211" w14:textId="77777777" w:rsidR="00A65BFD" w:rsidRDefault="00A65BFD" w:rsidP="00A65BFD">
      <w:pPr>
        <w:pStyle w:val="NormalWeb"/>
        <w:numPr>
          <w:ilvl w:val="0"/>
          <w:numId w:val="49"/>
        </w:numPr>
      </w:pPr>
      <w:r>
        <w:t>Subscriptions for courses (monthly/yearly).</w:t>
      </w:r>
    </w:p>
    <w:p w14:paraId="536B56EA" w14:textId="77777777" w:rsidR="00A65BFD" w:rsidRDefault="00A65BFD" w:rsidP="00A65BFD">
      <w:pPr>
        <w:pStyle w:val="NormalWeb"/>
        <w:numPr>
          <w:ilvl w:val="0"/>
          <w:numId w:val="49"/>
        </w:numPr>
      </w:pPr>
      <w:r>
        <w:t>Discounts, invoicing, and coupon management.</w:t>
      </w:r>
    </w:p>
    <w:p w14:paraId="57F22673" w14:textId="77777777" w:rsidR="00A65BFD" w:rsidRDefault="00A65BFD" w:rsidP="00A65BFD">
      <w:pPr>
        <w:pStyle w:val="NormalWeb"/>
        <w:numPr>
          <w:ilvl w:val="0"/>
          <w:numId w:val="49"/>
        </w:numPr>
      </w:pPr>
      <w:r>
        <w:t>Integration with payment gateways (e.g., Stripe, PayPal).</w:t>
      </w:r>
    </w:p>
    <w:p w14:paraId="7FB9E2A4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6. Integrations</w:t>
      </w:r>
    </w:p>
    <w:p w14:paraId="193897C1" w14:textId="77777777" w:rsidR="00A65BFD" w:rsidRDefault="00A65BFD" w:rsidP="00A65BFD">
      <w:pPr>
        <w:pStyle w:val="NormalWeb"/>
        <w:numPr>
          <w:ilvl w:val="0"/>
          <w:numId w:val="50"/>
        </w:numPr>
      </w:pPr>
      <w:r>
        <w:t>Web conferencing tools (e.g., Zoom, MS Teams).</w:t>
      </w:r>
    </w:p>
    <w:p w14:paraId="2B22896D" w14:textId="77777777" w:rsidR="00A65BFD" w:rsidRDefault="00A65BFD" w:rsidP="00A65BFD">
      <w:pPr>
        <w:pStyle w:val="NormalWeb"/>
        <w:numPr>
          <w:ilvl w:val="0"/>
          <w:numId w:val="50"/>
        </w:numPr>
      </w:pPr>
      <w:r>
        <w:t>CRM platforms (e.g., Salesforce, Zendesk).</w:t>
      </w:r>
    </w:p>
    <w:p w14:paraId="66FEEAEB" w14:textId="77777777" w:rsidR="00A65BFD" w:rsidRDefault="00A65BFD" w:rsidP="00A65BFD">
      <w:pPr>
        <w:pStyle w:val="NormalWeb"/>
        <w:numPr>
          <w:ilvl w:val="0"/>
          <w:numId w:val="50"/>
        </w:numPr>
      </w:pPr>
      <w:r>
        <w:t>Automation tools (e.g., Zapier, Shopify).</w:t>
      </w:r>
    </w:p>
    <w:p w14:paraId="5C872EC8" w14:textId="77777777" w:rsidR="00A65BFD" w:rsidRDefault="00A65BFD" w:rsidP="00A65BFD">
      <w:pPr>
        <w:pStyle w:val="NormalWeb"/>
        <w:numPr>
          <w:ilvl w:val="0"/>
          <w:numId w:val="50"/>
        </w:numPr>
      </w:pPr>
      <w:r>
        <w:t>API support for custom integrations.</w:t>
      </w:r>
    </w:p>
    <w:p w14:paraId="491AA0B2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7. Security</w:t>
      </w:r>
    </w:p>
    <w:p w14:paraId="1D93B80A" w14:textId="77777777" w:rsidR="00A65BFD" w:rsidRDefault="00A65BFD" w:rsidP="00A65BFD">
      <w:pPr>
        <w:pStyle w:val="NormalWeb"/>
        <w:numPr>
          <w:ilvl w:val="0"/>
          <w:numId w:val="51"/>
        </w:numPr>
      </w:pPr>
      <w:r>
        <w:t>Enforced password policies and lockout mechanisms.</w:t>
      </w:r>
    </w:p>
    <w:p w14:paraId="47081646" w14:textId="77777777" w:rsidR="00A65BFD" w:rsidRDefault="00A65BFD" w:rsidP="00A65BFD">
      <w:pPr>
        <w:pStyle w:val="NormalWeb"/>
        <w:numPr>
          <w:ilvl w:val="0"/>
          <w:numId w:val="51"/>
        </w:numPr>
      </w:pPr>
      <w:r>
        <w:t>Domain-restricted registrations.</w:t>
      </w:r>
    </w:p>
    <w:p w14:paraId="1C4B4F94" w14:textId="77777777" w:rsidR="00A65BFD" w:rsidRDefault="00A65BFD" w:rsidP="00A65BFD">
      <w:pPr>
        <w:pStyle w:val="NormalWeb"/>
        <w:numPr>
          <w:ilvl w:val="0"/>
          <w:numId w:val="51"/>
        </w:numPr>
      </w:pPr>
      <w:r>
        <w:t>Content protection (video watermarking, document restrictions).</w:t>
      </w:r>
    </w:p>
    <w:p w14:paraId="10389392" w14:textId="77777777" w:rsidR="00A65BFD" w:rsidRDefault="00A65BFD" w:rsidP="00A65BFD">
      <w:pPr>
        <w:pStyle w:val="NormalWeb"/>
        <w:numPr>
          <w:ilvl w:val="0"/>
          <w:numId w:val="51"/>
        </w:numPr>
      </w:pPr>
      <w:r>
        <w:t>Single Sign-On (SSO).</w:t>
      </w:r>
    </w:p>
    <w:p w14:paraId="6582015B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8. Import/Export</w:t>
      </w:r>
    </w:p>
    <w:p w14:paraId="477AFE8A" w14:textId="77777777" w:rsidR="00A65BFD" w:rsidRDefault="00A65BFD" w:rsidP="00A65BFD">
      <w:pPr>
        <w:pStyle w:val="NormalWeb"/>
        <w:numPr>
          <w:ilvl w:val="0"/>
          <w:numId w:val="52"/>
        </w:numPr>
      </w:pPr>
      <w:r>
        <w:t>Bulk import/export of user and course data.</w:t>
      </w:r>
    </w:p>
    <w:p w14:paraId="5483BEFC" w14:textId="77777777" w:rsidR="00A65BFD" w:rsidRDefault="00A65BFD" w:rsidP="00A65BFD">
      <w:pPr>
        <w:pStyle w:val="NormalWeb"/>
        <w:numPr>
          <w:ilvl w:val="0"/>
          <w:numId w:val="52"/>
        </w:numPr>
      </w:pPr>
      <w:r>
        <w:t>FTP support for automated data sync.</w:t>
      </w:r>
    </w:p>
    <w:p w14:paraId="5D42B4FE" w14:textId="77777777" w:rsidR="00A65BFD" w:rsidRDefault="00A65BFD" w:rsidP="00A65BFD">
      <w:r>
        <w:pict w14:anchorId="4FA4D36E">
          <v:rect id="_x0000_i1034" style="width:0;height:1.5pt" o:hralign="center" o:hrstd="t" o:hr="t" fillcolor="#a0a0a0" stroked="f"/>
        </w:pict>
      </w:r>
    </w:p>
    <w:p w14:paraId="6326603E" w14:textId="77777777" w:rsidR="00A65BFD" w:rsidRDefault="00A65BFD" w:rsidP="00A65BFD">
      <w:pPr>
        <w:pStyle w:val="Heading3"/>
      </w:pPr>
      <w:r>
        <w:rPr>
          <w:rStyle w:val="Strong"/>
          <w:b/>
          <w:bCs/>
        </w:rPr>
        <w:t>Non-Functional Requirements</w:t>
      </w:r>
    </w:p>
    <w:p w14:paraId="524720E9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1. Scalability</w:t>
      </w:r>
    </w:p>
    <w:p w14:paraId="0DC66430" w14:textId="77777777" w:rsidR="00A65BFD" w:rsidRDefault="00A65BFD" w:rsidP="00A65BFD">
      <w:pPr>
        <w:pStyle w:val="NormalWeb"/>
        <w:numPr>
          <w:ilvl w:val="0"/>
          <w:numId w:val="53"/>
        </w:numPr>
      </w:pPr>
      <w:r>
        <w:t>Support for large user bases across multiple branches.</w:t>
      </w:r>
    </w:p>
    <w:p w14:paraId="0EFE3B3D" w14:textId="77777777" w:rsidR="00A65BFD" w:rsidRDefault="00A65BFD" w:rsidP="00A65BFD">
      <w:pPr>
        <w:pStyle w:val="NormalWeb"/>
        <w:numPr>
          <w:ilvl w:val="0"/>
          <w:numId w:val="53"/>
        </w:numPr>
      </w:pPr>
      <w:r>
        <w:t>Optimized database queries for reports and progress tracking.</w:t>
      </w:r>
    </w:p>
    <w:p w14:paraId="4A3356AC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2. Performance</w:t>
      </w:r>
    </w:p>
    <w:p w14:paraId="2E90D136" w14:textId="77777777" w:rsidR="00A65BFD" w:rsidRDefault="00A65BFD" w:rsidP="00A65BFD">
      <w:pPr>
        <w:pStyle w:val="NormalWeb"/>
        <w:numPr>
          <w:ilvl w:val="0"/>
          <w:numId w:val="54"/>
        </w:numPr>
      </w:pPr>
      <w:r>
        <w:t>Real-time updates for dashboards and reports.</w:t>
      </w:r>
    </w:p>
    <w:p w14:paraId="04B6DE76" w14:textId="77777777" w:rsidR="00A65BFD" w:rsidRDefault="00A65BFD" w:rsidP="00A65BFD">
      <w:pPr>
        <w:pStyle w:val="NormalWeb"/>
        <w:numPr>
          <w:ilvl w:val="0"/>
          <w:numId w:val="54"/>
        </w:numPr>
      </w:pPr>
      <w:r>
        <w:lastRenderedPageBreak/>
        <w:t>Fast load times for pages and content.</w:t>
      </w:r>
    </w:p>
    <w:p w14:paraId="7681002C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3. Security</w:t>
      </w:r>
    </w:p>
    <w:p w14:paraId="4DF097BD" w14:textId="77777777" w:rsidR="00A65BFD" w:rsidRDefault="00A65BFD" w:rsidP="00A65BFD">
      <w:pPr>
        <w:pStyle w:val="NormalWeb"/>
        <w:numPr>
          <w:ilvl w:val="0"/>
          <w:numId w:val="55"/>
        </w:numPr>
      </w:pPr>
      <w:r>
        <w:t>Secure authentication mechanisms.</w:t>
      </w:r>
    </w:p>
    <w:p w14:paraId="21F9FBF6" w14:textId="77777777" w:rsidR="00A65BFD" w:rsidRDefault="00A65BFD" w:rsidP="00A65BFD">
      <w:pPr>
        <w:pStyle w:val="NormalWeb"/>
        <w:numPr>
          <w:ilvl w:val="0"/>
          <w:numId w:val="55"/>
        </w:numPr>
      </w:pPr>
      <w:r>
        <w:t>Data encryption for sensitive fields.</w:t>
      </w:r>
    </w:p>
    <w:p w14:paraId="0E43DF17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4. Maintainability</w:t>
      </w:r>
    </w:p>
    <w:p w14:paraId="5CD23D36" w14:textId="77777777" w:rsidR="00A65BFD" w:rsidRDefault="00A65BFD" w:rsidP="00A65BFD">
      <w:pPr>
        <w:pStyle w:val="NormalWeb"/>
        <w:numPr>
          <w:ilvl w:val="0"/>
          <w:numId w:val="56"/>
        </w:numPr>
      </w:pPr>
      <w:r>
        <w:t>Modular architecture for easy updates.</w:t>
      </w:r>
    </w:p>
    <w:p w14:paraId="088321E1" w14:textId="77777777" w:rsidR="00A65BFD" w:rsidRDefault="00A65BFD" w:rsidP="00A65BFD">
      <w:pPr>
        <w:pStyle w:val="NormalWeb"/>
        <w:numPr>
          <w:ilvl w:val="0"/>
          <w:numId w:val="56"/>
        </w:numPr>
      </w:pPr>
      <w:r>
        <w:t>Comprehensive developer documentation.</w:t>
      </w:r>
    </w:p>
    <w:p w14:paraId="29B75F60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5. Accessibility</w:t>
      </w:r>
    </w:p>
    <w:p w14:paraId="7AD2A6E9" w14:textId="77777777" w:rsidR="00A65BFD" w:rsidRDefault="00A65BFD" w:rsidP="00A65BFD">
      <w:pPr>
        <w:pStyle w:val="NormalWeb"/>
        <w:numPr>
          <w:ilvl w:val="0"/>
          <w:numId w:val="57"/>
        </w:numPr>
      </w:pPr>
      <w:r>
        <w:t>Responsive design for desktop, tablet, and mobile.</w:t>
      </w:r>
    </w:p>
    <w:p w14:paraId="7E5A2BF5" w14:textId="77777777" w:rsidR="00A65BFD" w:rsidRDefault="00A65BFD" w:rsidP="00A65BFD">
      <w:pPr>
        <w:pStyle w:val="NormalWeb"/>
        <w:numPr>
          <w:ilvl w:val="0"/>
          <w:numId w:val="57"/>
        </w:numPr>
      </w:pPr>
      <w:r>
        <w:t>Compliance with accessibility standards (e.g., WCAG).</w:t>
      </w:r>
    </w:p>
    <w:p w14:paraId="645544D2" w14:textId="77777777" w:rsidR="00A65BFD" w:rsidRDefault="00A65BFD" w:rsidP="00A65BFD">
      <w:r>
        <w:pict w14:anchorId="014FFFF3">
          <v:rect id="_x0000_i1035" style="width:0;height:1.5pt" o:hralign="center" o:hrstd="t" o:hr="t" fillcolor="#a0a0a0" stroked="f"/>
        </w:pict>
      </w:r>
    </w:p>
    <w:p w14:paraId="363E1F01" w14:textId="77777777" w:rsidR="00A65BFD" w:rsidRDefault="00A65BFD" w:rsidP="00A65BFD">
      <w:pPr>
        <w:pStyle w:val="Heading3"/>
      </w:pPr>
      <w:r>
        <w:rPr>
          <w:rStyle w:val="Strong"/>
          <w:b/>
          <w:bCs/>
        </w:rPr>
        <w:t>Data Structures</w:t>
      </w:r>
    </w:p>
    <w:p w14:paraId="083846BA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1.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225"/>
        <w:gridCol w:w="3129"/>
      </w:tblGrid>
      <w:tr w:rsidR="00A65BFD" w14:paraId="1154A27F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0D7B" w14:textId="77777777" w:rsidR="00A65BFD" w:rsidRDefault="00A65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A582590" w14:textId="77777777" w:rsidR="00A65BFD" w:rsidRDefault="00A65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A5E525" w14:textId="77777777" w:rsidR="00A65BFD" w:rsidRDefault="00A65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5BFD" w14:paraId="344318A0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A4BF" w14:textId="77777777" w:rsidR="00A65BFD" w:rsidRDefault="00A65BFD">
            <w:r>
              <w:t>user_id</w:t>
            </w:r>
          </w:p>
        </w:tc>
        <w:tc>
          <w:tcPr>
            <w:tcW w:w="0" w:type="auto"/>
            <w:vAlign w:val="center"/>
            <w:hideMark/>
          </w:tcPr>
          <w:p w14:paraId="22BF1F96" w14:textId="77777777" w:rsidR="00A65BFD" w:rsidRDefault="00A65BFD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92B7C0F" w14:textId="77777777" w:rsidR="00A65BFD" w:rsidRDefault="00A65BFD">
            <w:r>
              <w:t>Unique identifier for users.</w:t>
            </w:r>
          </w:p>
        </w:tc>
      </w:tr>
      <w:tr w:rsidR="00A65BFD" w14:paraId="2D3858C1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8F6A" w14:textId="77777777" w:rsidR="00A65BFD" w:rsidRDefault="00A65BFD">
            <w:r>
              <w:t>username</w:t>
            </w:r>
          </w:p>
        </w:tc>
        <w:tc>
          <w:tcPr>
            <w:tcW w:w="0" w:type="auto"/>
            <w:vAlign w:val="center"/>
            <w:hideMark/>
          </w:tcPr>
          <w:p w14:paraId="68CE8E73" w14:textId="77777777" w:rsidR="00A65BFD" w:rsidRDefault="00A65BFD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573BD3C7" w14:textId="77777777" w:rsidR="00A65BFD" w:rsidRDefault="00A65BFD">
            <w:r>
              <w:t>User login name.</w:t>
            </w:r>
          </w:p>
        </w:tc>
      </w:tr>
      <w:tr w:rsidR="00A65BFD" w14:paraId="4B21F434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A752" w14:textId="77777777" w:rsidR="00A65BFD" w:rsidRDefault="00A65BFD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6B6CF25E" w14:textId="77777777" w:rsidR="00A65BFD" w:rsidRDefault="00A65BFD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4D9AEA79" w14:textId="77777777" w:rsidR="00A65BFD" w:rsidRDefault="00A65BFD">
            <w:r>
              <w:t>User email address.</w:t>
            </w:r>
          </w:p>
        </w:tc>
      </w:tr>
      <w:tr w:rsidR="00A65BFD" w14:paraId="1348C6E3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5D55" w14:textId="77777777" w:rsidR="00A65BFD" w:rsidRDefault="00A65BFD"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14:paraId="1FE37C0B" w14:textId="77777777" w:rsidR="00A65BFD" w:rsidRDefault="00A65BFD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751A76B4" w14:textId="77777777" w:rsidR="00A65BFD" w:rsidRDefault="00A65BFD">
            <w:r>
              <w:t>Role (SuperAdmin, Admin, etc.)</w:t>
            </w:r>
          </w:p>
        </w:tc>
      </w:tr>
      <w:tr w:rsidR="00A65BFD" w14:paraId="666EDE81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2B0BA" w14:textId="77777777" w:rsidR="00A65BFD" w:rsidRDefault="00A65BFD">
            <w:r>
              <w:t>branch_id</w:t>
            </w:r>
          </w:p>
        </w:tc>
        <w:tc>
          <w:tcPr>
            <w:tcW w:w="0" w:type="auto"/>
            <w:vAlign w:val="center"/>
            <w:hideMark/>
          </w:tcPr>
          <w:p w14:paraId="0442CD9B" w14:textId="77777777" w:rsidR="00A65BFD" w:rsidRDefault="00A65BFD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11D6545B" w14:textId="77777777" w:rsidR="00A65BFD" w:rsidRDefault="00A65BFD">
            <w:r>
              <w:t>Linked branch.</w:t>
            </w:r>
          </w:p>
        </w:tc>
      </w:tr>
      <w:tr w:rsidR="00A65BFD" w14:paraId="27AE6E1B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E496" w14:textId="77777777" w:rsidR="00A65BFD" w:rsidRDefault="00A65BFD">
            <w:r>
              <w:t>language</w:t>
            </w:r>
          </w:p>
        </w:tc>
        <w:tc>
          <w:tcPr>
            <w:tcW w:w="0" w:type="auto"/>
            <w:vAlign w:val="center"/>
            <w:hideMark/>
          </w:tcPr>
          <w:p w14:paraId="280033A6" w14:textId="77777777" w:rsidR="00A65BFD" w:rsidRDefault="00A65BFD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2ACA2306" w14:textId="77777777" w:rsidR="00A65BFD" w:rsidRDefault="00A65BFD">
            <w:r>
              <w:t>User language preference.</w:t>
            </w:r>
          </w:p>
        </w:tc>
      </w:tr>
      <w:tr w:rsidR="00A65BFD" w14:paraId="7E025FF1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BBE0" w14:textId="77777777" w:rsidR="00A65BFD" w:rsidRDefault="00A65BFD">
            <w:r>
              <w:t>timezone</w:t>
            </w:r>
          </w:p>
        </w:tc>
        <w:tc>
          <w:tcPr>
            <w:tcW w:w="0" w:type="auto"/>
            <w:vAlign w:val="center"/>
            <w:hideMark/>
          </w:tcPr>
          <w:p w14:paraId="6EAE77CF" w14:textId="77777777" w:rsidR="00A65BFD" w:rsidRDefault="00A65BFD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36372E92" w14:textId="77777777" w:rsidR="00A65BFD" w:rsidRDefault="00A65BFD">
            <w:r>
              <w:t>User timezone.</w:t>
            </w:r>
          </w:p>
        </w:tc>
      </w:tr>
      <w:tr w:rsidR="00A65BFD" w14:paraId="465EDBFF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96A3" w14:textId="77777777" w:rsidR="00A65BFD" w:rsidRDefault="00A65BFD">
            <w:r>
              <w:t>failed_attempts</w:t>
            </w:r>
          </w:p>
        </w:tc>
        <w:tc>
          <w:tcPr>
            <w:tcW w:w="0" w:type="auto"/>
            <w:vAlign w:val="center"/>
            <w:hideMark/>
          </w:tcPr>
          <w:p w14:paraId="55CACF3E" w14:textId="77777777" w:rsidR="00A65BFD" w:rsidRDefault="00A65BFD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607D6A2B" w14:textId="77777777" w:rsidR="00A65BFD" w:rsidRDefault="00A65BFD">
            <w:r>
              <w:t>Failed login attempts.</w:t>
            </w:r>
          </w:p>
        </w:tc>
      </w:tr>
    </w:tbl>
    <w:p w14:paraId="402AA073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2. Courses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225"/>
        <w:gridCol w:w="2911"/>
      </w:tblGrid>
      <w:tr w:rsidR="00A65BFD" w14:paraId="1BB58719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3B50" w14:textId="77777777" w:rsidR="00A65BFD" w:rsidRDefault="00A65BFD">
            <w:r>
              <w:t>Field</w:t>
            </w:r>
          </w:p>
        </w:tc>
        <w:tc>
          <w:tcPr>
            <w:tcW w:w="0" w:type="auto"/>
            <w:vAlign w:val="center"/>
            <w:hideMark/>
          </w:tcPr>
          <w:p w14:paraId="26A2363E" w14:textId="77777777" w:rsidR="00A65BFD" w:rsidRDefault="00A65BFD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3807BB9F" w14:textId="77777777" w:rsidR="00A65BFD" w:rsidRDefault="00A65BFD">
            <w:r>
              <w:t>Description</w:t>
            </w:r>
          </w:p>
        </w:tc>
      </w:tr>
      <w:tr w:rsidR="00A65BFD" w14:paraId="3389AB86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C96BC" w14:textId="77777777" w:rsidR="00A65BFD" w:rsidRDefault="00A65BFD">
            <w:r>
              <w:t>course_id</w:t>
            </w:r>
          </w:p>
        </w:tc>
        <w:tc>
          <w:tcPr>
            <w:tcW w:w="0" w:type="auto"/>
            <w:vAlign w:val="center"/>
            <w:hideMark/>
          </w:tcPr>
          <w:p w14:paraId="63FF7D2A" w14:textId="77777777" w:rsidR="00A65BFD" w:rsidRDefault="00A65BFD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B71B06A" w14:textId="77777777" w:rsidR="00A65BFD" w:rsidRDefault="00A65BFD">
            <w:r>
              <w:t>Unique identifier for courses.</w:t>
            </w:r>
          </w:p>
        </w:tc>
      </w:tr>
      <w:tr w:rsidR="00A65BFD" w14:paraId="5EC8914C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6056D" w14:textId="77777777" w:rsidR="00A65BFD" w:rsidRDefault="00A65BFD"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14:paraId="078B06F6" w14:textId="77777777" w:rsidR="00A65BFD" w:rsidRDefault="00A65BFD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7B96AF1B" w14:textId="77777777" w:rsidR="00A65BFD" w:rsidRDefault="00A65BFD">
            <w:r>
              <w:t>Course name.</w:t>
            </w:r>
          </w:p>
        </w:tc>
      </w:tr>
      <w:tr w:rsidR="00A65BFD" w14:paraId="26FE609F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FF6D" w14:textId="77777777" w:rsidR="00A65BFD" w:rsidRDefault="00A65BFD">
            <w: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3CA5EB3D" w14:textId="77777777" w:rsidR="00A65BFD" w:rsidRDefault="00A65BFD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443E598D" w14:textId="77777777" w:rsidR="00A65BFD" w:rsidRDefault="00A65BFD">
            <w:r>
              <w:t>Linked category.</w:t>
            </w:r>
          </w:p>
        </w:tc>
      </w:tr>
      <w:tr w:rsidR="00A65BFD" w14:paraId="0B040863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8AE8" w14:textId="77777777" w:rsidR="00A65BFD" w:rsidRDefault="00A65BFD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356A345" w14:textId="77777777" w:rsidR="00A65BFD" w:rsidRDefault="00A65BFD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5DC288B9" w14:textId="77777777" w:rsidR="00A65BFD" w:rsidRDefault="00A65BFD">
            <w:r>
              <w:t>Open, Restricted, Scheduled.</w:t>
            </w:r>
          </w:p>
        </w:tc>
      </w:tr>
      <w:tr w:rsidR="00A65BFD" w14:paraId="5BEBD72D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7603" w14:textId="77777777" w:rsidR="00A65BFD" w:rsidRDefault="00A65BFD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233625D6" w14:textId="77777777" w:rsidR="00A65BFD" w:rsidRDefault="00A65BFD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6F5646ED" w14:textId="77777777" w:rsidR="00A65BFD" w:rsidRDefault="00A65BFD">
            <w:r>
              <w:t>Price for paid courses.</w:t>
            </w:r>
          </w:p>
        </w:tc>
      </w:tr>
      <w:tr w:rsidR="00A65BFD" w14:paraId="666DF62E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B48A" w14:textId="77777777" w:rsidR="00A65BFD" w:rsidRDefault="00A65BFD">
            <w:r>
              <w:t>prerequisites</w:t>
            </w:r>
          </w:p>
        </w:tc>
        <w:tc>
          <w:tcPr>
            <w:tcW w:w="0" w:type="auto"/>
            <w:vAlign w:val="center"/>
            <w:hideMark/>
          </w:tcPr>
          <w:p w14:paraId="0CDCC7C9" w14:textId="77777777" w:rsidR="00A65BFD" w:rsidRDefault="00A65BFD">
            <w:r>
              <w:t>JSON</w:t>
            </w:r>
          </w:p>
        </w:tc>
        <w:tc>
          <w:tcPr>
            <w:tcW w:w="0" w:type="auto"/>
            <w:vAlign w:val="center"/>
            <w:hideMark/>
          </w:tcPr>
          <w:p w14:paraId="0CE91F99" w14:textId="77777777" w:rsidR="00A65BFD" w:rsidRDefault="00A65BFD">
            <w:r>
              <w:t>Learning path prerequisites.</w:t>
            </w:r>
          </w:p>
        </w:tc>
      </w:tr>
      <w:tr w:rsidR="00A65BFD" w14:paraId="592DD18E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29D8" w14:textId="77777777" w:rsidR="00A65BFD" w:rsidRDefault="00A65BFD">
            <w:r>
              <w:t>created_by</w:t>
            </w:r>
          </w:p>
        </w:tc>
        <w:tc>
          <w:tcPr>
            <w:tcW w:w="0" w:type="auto"/>
            <w:vAlign w:val="center"/>
            <w:hideMark/>
          </w:tcPr>
          <w:p w14:paraId="0673FBF8" w14:textId="77777777" w:rsidR="00A65BFD" w:rsidRDefault="00A65BFD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A960AEC" w14:textId="77777777" w:rsidR="00A65BFD" w:rsidRDefault="00A65BFD">
            <w:r>
              <w:t>Creator user ID.</w:t>
            </w:r>
          </w:p>
        </w:tc>
      </w:tr>
    </w:tbl>
    <w:p w14:paraId="4DCD1BE9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3.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225"/>
        <w:gridCol w:w="2883"/>
      </w:tblGrid>
      <w:tr w:rsidR="00A65BFD" w14:paraId="0AC25F1C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A5FD" w14:textId="77777777" w:rsidR="00A65BFD" w:rsidRDefault="00A65BFD">
            <w: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3D50CDC7" w14:textId="77777777" w:rsidR="00A65BFD" w:rsidRDefault="00A65BFD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5FF3103A" w14:textId="77777777" w:rsidR="00A65BFD" w:rsidRDefault="00A65BFD">
            <w:r>
              <w:t>Description</w:t>
            </w:r>
          </w:p>
        </w:tc>
      </w:tr>
      <w:tr w:rsidR="00A65BFD" w14:paraId="38636296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76713" w14:textId="77777777" w:rsidR="00A65BFD" w:rsidRDefault="00A65BFD">
            <w:r>
              <w:t>report_id</w:t>
            </w:r>
          </w:p>
        </w:tc>
        <w:tc>
          <w:tcPr>
            <w:tcW w:w="0" w:type="auto"/>
            <w:vAlign w:val="center"/>
            <w:hideMark/>
          </w:tcPr>
          <w:p w14:paraId="45CA1CB1" w14:textId="77777777" w:rsidR="00A65BFD" w:rsidRDefault="00A65BFD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5BB9581" w14:textId="77777777" w:rsidR="00A65BFD" w:rsidRDefault="00A65BFD">
            <w:r>
              <w:t>Unique identifier for reports.</w:t>
            </w:r>
          </w:p>
        </w:tc>
      </w:tr>
      <w:tr w:rsidR="00A65BFD" w14:paraId="589A1DEA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9DD8C" w14:textId="77777777" w:rsidR="00A65BFD" w:rsidRDefault="00A65BFD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76452184" w14:textId="77777777" w:rsidR="00A65BFD" w:rsidRDefault="00A65BFD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5523C71A" w14:textId="77777777" w:rsidR="00A65BFD" w:rsidRDefault="00A65BFD">
            <w:r>
              <w:t>Report type (user, course).</w:t>
            </w:r>
          </w:p>
        </w:tc>
      </w:tr>
      <w:tr w:rsidR="00A65BFD" w14:paraId="7E767DF8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A824F" w14:textId="77777777" w:rsidR="00A65BFD" w:rsidRDefault="00A65BFD">
            <w:r>
              <w:t>created_by</w:t>
            </w:r>
          </w:p>
        </w:tc>
        <w:tc>
          <w:tcPr>
            <w:tcW w:w="0" w:type="auto"/>
            <w:vAlign w:val="center"/>
            <w:hideMark/>
          </w:tcPr>
          <w:p w14:paraId="15E5E48C" w14:textId="77777777" w:rsidR="00A65BFD" w:rsidRDefault="00A65BFD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F7D8C27" w14:textId="77777777" w:rsidR="00A65BFD" w:rsidRDefault="00A65BFD">
            <w:r>
              <w:t>Creator user ID.</w:t>
            </w:r>
          </w:p>
        </w:tc>
      </w:tr>
      <w:tr w:rsidR="00A65BFD" w14:paraId="790D0383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9014" w14:textId="77777777" w:rsidR="00A65BFD" w:rsidRDefault="00A65BFD">
            <w:r>
              <w:t>filters</w:t>
            </w:r>
          </w:p>
        </w:tc>
        <w:tc>
          <w:tcPr>
            <w:tcW w:w="0" w:type="auto"/>
            <w:vAlign w:val="center"/>
            <w:hideMark/>
          </w:tcPr>
          <w:p w14:paraId="766301D7" w14:textId="77777777" w:rsidR="00A65BFD" w:rsidRDefault="00A65BFD">
            <w:r>
              <w:t>JSON</w:t>
            </w:r>
          </w:p>
        </w:tc>
        <w:tc>
          <w:tcPr>
            <w:tcW w:w="0" w:type="auto"/>
            <w:vAlign w:val="center"/>
            <w:hideMark/>
          </w:tcPr>
          <w:p w14:paraId="4F4A863F" w14:textId="77777777" w:rsidR="00A65BFD" w:rsidRDefault="00A65BFD">
            <w:r>
              <w:t>Filters for report generation.</w:t>
            </w:r>
          </w:p>
        </w:tc>
      </w:tr>
      <w:tr w:rsidR="00A65BFD" w14:paraId="27444479" w14:textId="77777777" w:rsidTr="00A6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B6A0" w14:textId="77777777" w:rsidR="00A65BFD" w:rsidRDefault="00A65BFD">
            <w:r>
              <w:t>output_format</w:t>
            </w:r>
          </w:p>
        </w:tc>
        <w:tc>
          <w:tcPr>
            <w:tcW w:w="0" w:type="auto"/>
            <w:vAlign w:val="center"/>
            <w:hideMark/>
          </w:tcPr>
          <w:p w14:paraId="3106B952" w14:textId="77777777" w:rsidR="00A65BFD" w:rsidRDefault="00A65BFD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6A00442C" w14:textId="77777777" w:rsidR="00A65BFD" w:rsidRDefault="00A65BFD">
            <w:r>
              <w:t>Excel, CSV.</w:t>
            </w:r>
          </w:p>
        </w:tc>
      </w:tr>
    </w:tbl>
    <w:p w14:paraId="01038C6F" w14:textId="77777777" w:rsidR="00A65BFD" w:rsidRDefault="00001446" w:rsidP="00A65BFD">
      <w:r>
        <w:rPr>
          <w:noProof/>
        </w:rPr>
        <w:pict w14:anchorId="751AD0B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02F33D4" w14:textId="77777777" w:rsidR="00A65BFD" w:rsidRDefault="00A65BFD" w:rsidP="00A65BFD">
      <w:pPr>
        <w:pStyle w:val="Heading3"/>
      </w:pPr>
      <w:r>
        <w:rPr>
          <w:rStyle w:val="Strong"/>
          <w:b/>
          <w:bCs/>
        </w:rPr>
        <w:t>Development Plan</w:t>
      </w:r>
    </w:p>
    <w:p w14:paraId="2DE3F3A8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Phase 1: Core Features (Weeks 1-4)</w:t>
      </w:r>
    </w:p>
    <w:p w14:paraId="1D073661" w14:textId="77777777" w:rsidR="00A65BFD" w:rsidRDefault="00A65BFD" w:rsidP="00A65BFD">
      <w:pPr>
        <w:pStyle w:val="NormalWeb"/>
        <w:numPr>
          <w:ilvl w:val="0"/>
          <w:numId w:val="58"/>
        </w:numPr>
      </w:pPr>
      <w:r>
        <w:t>User and role management.</w:t>
      </w:r>
    </w:p>
    <w:p w14:paraId="38BDFA1C" w14:textId="77777777" w:rsidR="00A65BFD" w:rsidRDefault="00A65BFD" w:rsidP="00A65BFD">
      <w:pPr>
        <w:pStyle w:val="NormalWeb"/>
        <w:numPr>
          <w:ilvl w:val="0"/>
          <w:numId w:val="58"/>
        </w:numPr>
      </w:pPr>
      <w:r>
        <w:t>Course creation and unit management.</w:t>
      </w:r>
    </w:p>
    <w:p w14:paraId="6B30D9F6" w14:textId="77777777" w:rsidR="00A65BFD" w:rsidRDefault="00A65BFD" w:rsidP="00A65BFD">
      <w:pPr>
        <w:pStyle w:val="NormalWeb"/>
        <w:numPr>
          <w:ilvl w:val="0"/>
          <w:numId w:val="58"/>
        </w:numPr>
      </w:pPr>
      <w:r>
        <w:t>Basic reports (users, courses).</w:t>
      </w:r>
    </w:p>
    <w:p w14:paraId="4C26B1BF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Phase 2: Advanced Features (Weeks 5-8)</w:t>
      </w:r>
    </w:p>
    <w:p w14:paraId="037DBE23" w14:textId="77777777" w:rsidR="00A65BFD" w:rsidRDefault="00A65BFD" w:rsidP="00A65BFD">
      <w:pPr>
        <w:pStyle w:val="NormalWeb"/>
        <w:numPr>
          <w:ilvl w:val="0"/>
          <w:numId w:val="59"/>
        </w:numPr>
      </w:pPr>
      <w:r>
        <w:t>Gamification (points, badges, leaderboards).</w:t>
      </w:r>
    </w:p>
    <w:p w14:paraId="09F3FEB7" w14:textId="77777777" w:rsidR="00A65BFD" w:rsidRDefault="00A65BFD" w:rsidP="00A65BFD">
      <w:pPr>
        <w:pStyle w:val="NormalWeb"/>
        <w:numPr>
          <w:ilvl w:val="0"/>
          <w:numId w:val="59"/>
        </w:numPr>
      </w:pPr>
      <w:r>
        <w:t>E-commerce features (subscriptions, coupons).</w:t>
      </w:r>
    </w:p>
    <w:p w14:paraId="707F5638" w14:textId="77777777" w:rsidR="00A65BFD" w:rsidRDefault="00A65BFD" w:rsidP="00A65BFD">
      <w:pPr>
        <w:pStyle w:val="NormalWeb"/>
        <w:numPr>
          <w:ilvl w:val="0"/>
          <w:numId w:val="59"/>
        </w:numPr>
      </w:pPr>
      <w:r>
        <w:t>Security enhancements.</w:t>
      </w:r>
    </w:p>
    <w:p w14:paraId="601B94D5" w14:textId="77777777" w:rsidR="00A65BFD" w:rsidRDefault="00A65BFD" w:rsidP="00A65BFD">
      <w:pPr>
        <w:pStyle w:val="Heading4"/>
      </w:pPr>
      <w:r>
        <w:rPr>
          <w:rStyle w:val="Strong"/>
          <w:b/>
          <w:bCs/>
        </w:rPr>
        <w:t>Phase 3: Scalability (Post Launch)</w:t>
      </w:r>
    </w:p>
    <w:p w14:paraId="1D299E33" w14:textId="77777777" w:rsidR="00A65BFD" w:rsidRDefault="00A65BFD" w:rsidP="00A65BFD">
      <w:pPr>
        <w:pStyle w:val="NormalWeb"/>
        <w:numPr>
          <w:ilvl w:val="0"/>
          <w:numId w:val="60"/>
        </w:numPr>
      </w:pPr>
      <w:r>
        <w:t>Import/export functionality.</w:t>
      </w:r>
    </w:p>
    <w:p w14:paraId="60A6D6CD" w14:textId="77777777" w:rsidR="00A65BFD" w:rsidRDefault="00A65BFD" w:rsidP="00A65BFD">
      <w:pPr>
        <w:pStyle w:val="NormalWeb"/>
        <w:numPr>
          <w:ilvl w:val="0"/>
          <w:numId w:val="60"/>
        </w:numPr>
      </w:pPr>
      <w:r>
        <w:t>Integration support (web conferencing, CRM).</w:t>
      </w:r>
    </w:p>
    <w:p w14:paraId="7B8B733A" w14:textId="77777777" w:rsidR="00A65BFD" w:rsidRDefault="00A65BFD" w:rsidP="00A65BFD">
      <w:pPr>
        <w:pStyle w:val="NormalWeb"/>
        <w:numPr>
          <w:ilvl w:val="0"/>
          <w:numId w:val="60"/>
        </w:numPr>
      </w:pPr>
      <w:r>
        <w:t>Automation tools (Zapier, custom APIs).</w:t>
      </w:r>
    </w:p>
    <w:p w14:paraId="399EECAC" w14:textId="77777777" w:rsidR="00A65BFD" w:rsidRPr="0068480B" w:rsidRDefault="00A65BFD" w:rsidP="006848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9245F5" w14:textId="77777777" w:rsidR="00725010" w:rsidRPr="0068480B" w:rsidRDefault="00725010" w:rsidP="0068480B"/>
    <w:sectPr w:rsidR="00725010" w:rsidRPr="0068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B97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3808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8656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E723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05C4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E55D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A176D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93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726B8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B6A1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E62D6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96C3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F4A01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12B37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94A87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F71D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8288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9629D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D5BC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9768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192269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236D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85E9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F22B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64158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F7363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5D1097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9264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41B99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40B46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AC3661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3C043E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F2489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311F9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22528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652A4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C3661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4B12B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2773D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36B50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1137E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60C1E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D201D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4641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90D69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B948E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32D0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8D3C6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9A4AA0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DE69B7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97342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4B23F1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1065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8F321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E70F31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DA6E67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CE179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0979AD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576AF8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721B7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706215">
    <w:abstractNumId w:val="23"/>
  </w:num>
  <w:num w:numId="2" w16cid:durableId="1766028750">
    <w:abstractNumId w:val="39"/>
  </w:num>
  <w:num w:numId="3" w16cid:durableId="522938459">
    <w:abstractNumId w:val="53"/>
  </w:num>
  <w:num w:numId="4" w16cid:durableId="719086623">
    <w:abstractNumId w:val="10"/>
  </w:num>
  <w:num w:numId="5" w16cid:durableId="1236748287">
    <w:abstractNumId w:val="34"/>
  </w:num>
  <w:num w:numId="6" w16cid:durableId="1273128128">
    <w:abstractNumId w:val="37"/>
  </w:num>
  <w:num w:numId="7" w16cid:durableId="1694066209">
    <w:abstractNumId w:val="59"/>
  </w:num>
  <w:num w:numId="8" w16cid:durableId="1596480306">
    <w:abstractNumId w:val="27"/>
  </w:num>
  <w:num w:numId="9" w16cid:durableId="1649279728">
    <w:abstractNumId w:val="12"/>
  </w:num>
  <w:num w:numId="10" w16cid:durableId="1524826969">
    <w:abstractNumId w:val="24"/>
  </w:num>
  <w:num w:numId="11" w16cid:durableId="792790479">
    <w:abstractNumId w:val="3"/>
  </w:num>
  <w:num w:numId="12" w16cid:durableId="111097668">
    <w:abstractNumId w:val="54"/>
  </w:num>
  <w:num w:numId="13" w16cid:durableId="1671106423">
    <w:abstractNumId w:val="28"/>
  </w:num>
  <w:num w:numId="14" w16cid:durableId="1918055918">
    <w:abstractNumId w:val="46"/>
  </w:num>
  <w:num w:numId="15" w16cid:durableId="522867940">
    <w:abstractNumId w:val="58"/>
  </w:num>
  <w:num w:numId="16" w16cid:durableId="2137524615">
    <w:abstractNumId w:val="51"/>
  </w:num>
  <w:num w:numId="17" w16cid:durableId="540287437">
    <w:abstractNumId w:val="33"/>
  </w:num>
  <w:num w:numId="18" w16cid:durableId="1838419261">
    <w:abstractNumId w:val="2"/>
  </w:num>
  <w:num w:numId="19" w16cid:durableId="162791735">
    <w:abstractNumId w:val="36"/>
  </w:num>
  <w:num w:numId="20" w16cid:durableId="1110051531">
    <w:abstractNumId w:val="21"/>
  </w:num>
  <w:num w:numId="21" w16cid:durableId="1560164718">
    <w:abstractNumId w:val="15"/>
  </w:num>
  <w:num w:numId="22" w16cid:durableId="1924530954">
    <w:abstractNumId w:val="19"/>
  </w:num>
  <w:num w:numId="23" w16cid:durableId="1180119116">
    <w:abstractNumId w:val="22"/>
  </w:num>
  <w:num w:numId="24" w16cid:durableId="169878795">
    <w:abstractNumId w:val="25"/>
  </w:num>
  <w:num w:numId="25" w16cid:durableId="1314871827">
    <w:abstractNumId w:val="32"/>
  </w:num>
  <w:num w:numId="26" w16cid:durableId="1308047419">
    <w:abstractNumId w:val="40"/>
  </w:num>
  <w:num w:numId="27" w16cid:durableId="1994750724">
    <w:abstractNumId w:val="57"/>
  </w:num>
  <w:num w:numId="28" w16cid:durableId="617612959">
    <w:abstractNumId w:val="4"/>
  </w:num>
  <w:num w:numId="29" w16cid:durableId="784232488">
    <w:abstractNumId w:val="45"/>
  </w:num>
  <w:num w:numId="30" w16cid:durableId="23986759">
    <w:abstractNumId w:val="42"/>
  </w:num>
  <w:num w:numId="31" w16cid:durableId="2054115539">
    <w:abstractNumId w:val="49"/>
  </w:num>
  <w:num w:numId="32" w16cid:durableId="2110392904">
    <w:abstractNumId w:val="52"/>
  </w:num>
  <w:num w:numId="33" w16cid:durableId="779688020">
    <w:abstractNumId w:val="1"/>
  </w:num>
  <w:num w:numId="34" w16cid:durableId="92671241">
    <w:abstractNumId w:val="11"/>
  </w:num>
  <w:num w:numId="35" w16cid:durableId="992489005">
    <w:abstractNumId w:val="8"/>
  </w:num>
  <w:num w:numId="36" w16cid:durableId="545409290">
    <w:abstractNumId w:val="56"/>
  </w:num>
  <w:num w:numId="37" w16cid:durableId="955793270">
    <w:abstractNumId w:val="29"/>
  </w:num>
  <w:num w:numId="38" w16cid:durableId="1526627291">
    <w:abstractNumId w:val="7"/>
  </w:num>
  <w:num w:numId="39" w16cid:durableId="1347706321">
    <w:abstractNumId w:val="18"/>
  </w:num>
  <w:num w:numId="40" w16cid:durableId="1748113673">
    <w:abstractNumId w:val="0"/>
  </w:num>
  <w:num w:numId="41" w16cid:durableId="690882930">
    <w:abstractNumId w:val="38"/>
  </w:num>
  <w:num w:numId="42" w16cid:durableId="221988649">
    <w:abstractNumId w:val="6"/>
  </w:num>
  <w:num w:numId="43" w16cid:durableId="851068671">
    <w:abstractNumId w:val="17"/>
  </w:num>
  <w:num w:numId="44" w16cid:durableId="1650859135">
    <w:abstractNumId w:val="47"/>
  </w:num>
  <w:num w:numId="45" w16cid:durableId="858352707">
    <w:abstractNumId w:val="30"/>
  </w:num>
  <w:num w:numId="46" w16cid:durableId="178278912">
    <w:abstractNumId w:val="13"/>
  </w:num>
  <w:num w:numId="47" w16cid:durableId="384261067">
    <w:abstractNumId w:val="16"/>
  </w:num>
  <w:num w:numId="48" w16cid:durableId="1285189381">
    <w:abstractNumId w:val="20"/>
  </w:num>
  <w:num w:numId="49" w16cid:durableId="1833134541">
    <w:abstractNumId w:val="5"/>
  </w:num>
  <w:num w:numId="50" w16cid:durableId="908924962">
    <w:abstractNumId w:val="14"/>
  </w:num>
  <w:num w:numId="51" w16cid:durableId="1966618680">
    <w:abstractNumId w:val="41"/>
  </w:num>
  <w:num w:numId="52" w16cid:durableId="2061441277">
    <w:abstractNumId w:val="50"/>
  </w:num>
  <w:num w:numId="53" w16cid:durableId="1152912615">
    <w:abstractNumId w:val="9"/>
  </w:num>
  <w:num w:numId="54" w16cid:durableId="577790248">
    <w:abstractNumId w:val="55"/>
  </w:num>
  <w:num w:numId="55" w16cid:durableId="2120248842">
    <w:abstractNumId w:val="48"/>
  </w:num>
  <w:num w:numId="56" w16cid:durableId="925916315">
    <w:abstractNumId w:val="31"/>
  </w:num>
  <w:num w:numId="57" w16cid:durableId="1757552662">
    <w:abstractNumId w:val="43"/>
  </w:num>
  <w:num w:numId="58" w16cid:durableId="719404123">
    <w:abstractNumId w:val="35"/>
  </w:num>
  <w:num w:numId="59" w16cid:durableId="765926788">
    <w:abstractNumId w:val="44"/>
  </w:num>
  <w:num w:numId="60" w16cid:durableId="20313686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1"/>
    <w:rsid w:val="00001446"/>
    <w:rsid w:val="005E0D83"/>
    <w:rsid w:val="0068480B"/>
    <w:rsid w:val="00725010"/>
    <w:rsid w:val="00775996"/>
    <w:rsid w:val="00A65BFD"/>
    <w:rsid w:val="00AB60A8"/>
    <w:rsid w:val="00B55E36"/>
    <w:rsid w:val="00C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B286"/>
  <w15:chartTrackingRefBased/>
  <w15:docId w15:val="{AB0E0DD4-E36F-3249-9734-6D673B19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17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E17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71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E171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17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17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7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3</cp:revision>
  <dcterms:created xsi:type="dcterms:W3CDTF">2024-12-19T11:15:00Z</dcterms:created>
  <dcterms:modified xsi:type="dcterms:W3CDTF">2024-12-19T12:35:00Z</dcterms:modified>
</cp:coreProperties>
</file>