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1D0F" w14:textId="77777777" w:rsidR="00CB655F" w:rsidRDefault="00CB655F" w:rsidP="00CB655F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7B30BAA3" w14:textId="77777777" w:rsidR="00CB655F" w:rsidRDefault="00CB655F" w:rsidP="00CB655F"/>
    <w:p w14:paraId="1774F887" w14:textId="77777777" w:rsidR="00CB655F" w:rsidRDefault="00CB655F" w:rsidP="00CB655F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D6F0983" w14:textId="77777777" w:rsidR="00CB655F" w:rsidRDefault="00CB655F" w:rsidP="00CB655F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27CCE8D1" w14:textId="77777777" w:rsidR="00CB655F" w:rsidRDefault="00CB655F" w:rsidP="00CB655F">
      <w:r>
        <w:t>}</w:t>
      </w:r>
    </w:p>
    <w:p w14:paraId="7B0C6813" w14:textId="77777777" w:rsidR="00CB655F" w:rsidRDefault="00CB655F" w:rsidP="00CB655F"/>
    <w:p w14:paraId="26018C0D" w14:textId="77777777" w:rsidR="00CB655F" w:rsidRDefault="00CB655F" w:rsidP="00CB655F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4669EF9" w14:textId="77777777" w:rsidR="00CB655F" w:rsidRDefault="00CB655F" w:rsidP="00CB655F">
      <w:r>
        <w:t xml:space="preserve">  @override</w:t>
      </w:r>
    </w:p>
    <w:p w14:paraId="0FED7E8B" w14:textId="77777777" w:rsidR="00CB655F" w:rsidRDefault="00CB655F" w:rsidP="00CB655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51C43EF" w14:textId="77777777" w:rsidR="00CB655F" w:rsidRDefault="00CB655F" w:rsidP="00CB655F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4866EC75" w14:textId="77777777" w:rsidR="00CB655F" w:rsidRDefault="00CB655F" w:rsidP="00CB655F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2F8A2D08" w14:textId="77777777" w:rsidR="00CB655F" w:rsidRDefault="00CB655F" w:rsidP="00CB655F">
      <w:r>
        <w:t xml:space="preserve">      home: </w:t>
      </w:r>
      <w:proofErr w:type="spellStart"/>
      <w:proofErr w:type="gramStart"/>
      <w:r>
        <w:t>MoveWidgetExample</w:t>
      </w:r>
      <w:proofErr w:type="spellEnd"/>
      <w:r>
        <w:t>(</w:t>
      </w:r>
      <w:proofErr w:type="gramEnd"/>
      <w:r>
        <w:t>),</w:t>
      </w:r>
    </w:p>
    <w:p w14:paraId="62EE4E4A" w14:textId="77777777" w:rsidR="00CB655F" w:rsidRDefault="00CB655F" w:rsidP="00CB655F">
      <w:r>
        <w:t xml:space="preserve">    );</w:t>
      </w:r>
    </w:p>
    <w:p w14:paraId="6B3E6A89" w14:textId="77777777" w:rsidR="00CB655F" w:rsidRDefault="00CB655F" w:rsidP="00CB655F">
      <w:r>
        <w:t xml:space="preserve">  }</w:t>
      </w:r>
    </w:p>
    <w:p w14:paraId="5489FB0F" w14:textId="77777777" w:rsidR="00CB655F" w:rsidRDefault="00CB655F" w:rsidP="00CB655F">
      <w:r>
        <w:t>}</w:t>
      </w:r>
    </w:p>
    <w:p w14:paraId="4C7160DD" w14:textId="77777777" w:rsidR="00CB655F" w:rsidRDefault="00CB655F" w:rsidP="00CB655F"/>
    <w:p w14:paraId="349DE623" w14:textId="77777777" w:rsidR="00CB655F" w:rsidRDefault="00CB655F" w:rsidP="00CB655F">
      <w:r>
        <w:t xml:space="preserve">class </w:t>
      </w:r>
      <w:proofErr w:type="spellStart"/>
      <w:r>
        <w:t>MoveWidgetExample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28929D1D" w14:textId="77777777" w:rsidR="00CB655F" w:rsidRDefault="00CB655F" w:rsidP="00CB655F">
      <w:r>
        <w:t xml:space="preserve">  @override</w:t>
      </w:r>
    </w:p>
    <w:p w14:paraId="1BA2378E" w14:textId="77777777" w:rsidR="00CB655F" w:rsidRDefault="00CB655F" w:rsidP="00CB655F">
      <w:r>
        <w:t xml:space="preserve">  _</w:t>
      </w:r>
      <w:proofErr w:type="spellStart"/>
      <w:r>
        <w:t>MoveWidgetExampleState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MoveWidgetExampleState</w:t>
      </w:r>
      <w:proofErr w:type="spellEnd"/>
      <w:r>
        <w:t>();</w:t>
      </w:r>
    </w:p>
    <w:p w14:paraId="393A0A25" w14:textId="77777777" w:rsidR="00CB655F" w:rsidRDefault="00CB655F" w:rsidP="00CB655F">
      <w:r>
        <w:t>}</w:t>
      </w:r>
    </w:p>
    <w:p w14:paraId="02A3F2D4" w14:textId="77777777" w:rsidR="00CB655F" w:rsidRDefault="00CB655F" w:rsidP="00CB655F"/>
    <w:p w14:paraId="66A76A22" w14:textId="77777777" w:rsidR="00CB655F" w:rsidRDefault="00CB655F" w:rsidP="00CB655F">
      <w:r>
        <w:t>class _</w:t>
      </w:r>
      <w:proofErr w:type="spellStart"/>
      <w:r>
        <w:t>MoveWidgetExampleState</w:t>
      </w:r>
      <w:proofErr w:type="spellEnd"/>
      <w:r>
        <w:t xml:space="preserve"> extends State&lt;</w:t>
      </w:r>
      <w:proofErr w:type="spellStart"/>
      <w:r>
        <w:t>MoveWidgetExample</w:t>
      </w:r>
      <w:proofErr w:type="spellEnd"/>
      <w:r>
        <w:t>&gt; {</w:t>
      </w:r>
    </w:p>
    <w:p w14:paraId="3F9F8042" w14:textId="77777777" w:rsidR="00CB655F" w:rsidRDefault="00CB655F" w:rsidP="00CB655F">
      <w:r>
        <w:t xml:space="preserve">  // Step 1: Create a flag for position state</w:t>
      </w:r>
    </w:p>
    <w:p w14:paraId="65082FA7" w14:textId="77777777" w:rsidR="00CB655F" w:rsidRDefault="00CB655F" w:rsidP="00CB655F">
      <w:r>
        <w:t xml:space="preserve">  bool </w:t>
      </w:r>
      <w:proofErr w:type="spellStart"/>
      <w:r>
        <w:t>isTopLeft</w:t>
      </w:r>
      <w:proofErr w:type="spellEnd"/>
      <w:r>
        <w:t xml:space="preserve"> = true;</w:t>
      </w:r>
    </w:p>
    <w:p w14:paraId="0619050B" w14:textId="77777777" w:rsidR="00CB655F" w:rsidRDefault="00CB655F" w:rsidP="00CB655F"/>
    <w:p w14:paraId="08E335A4" w14:textId="77777777" w:rsidR="00CB655F" w:rsidRDefault="00CB655F" w:rsidP="00CB655F">
      <w:r>
        <w:t xml:space="preserve">  @override</w:t>
      </w:r>
    </w:p>
    <w:p w14:paraId="0F8D825D" w14:textId="77777777" w:rsidR="00CB655F" w:rsidRDefault="00CB655F" w:rsidP="00CB655F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2CEDC96" w14:textId="77777777" w:rsidR="00CB655F" w:rsidRDefault="00CB655F" w:rsidP="00CB655F">
      <w:r>
        <w:t xml:space="preserve">    return </w:t>
      </w:r>
      <w:proofErr w:type="gramStart"/>
      <w:r>
        <w:t>Scaffold(</w:t>
      </w:r>
      <w:proofErr w:type="gramEnd"/>
    </w:p>
    <w:p w14:paraId="14F1462E" w14:textId="77777777" w:rsidR="00CB655F" w:rsidRDefault="00CB655F" w:rsidP="00CB655F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Text("Move Widget Example")),</w:t>
      </w:r>
    </w:p>
    <w:p w14:paraId="071E0478" w14:textId="77777777" w:rsidR="00CB655F" w:rsidRDefault="00CB655F" w:rsidP="00CB655F">
      <w:r>
        <w:t xml:space="preserve">      body: </w:t>
      </w:r>
      <w:proofErr w:type="gramStart"/>
      <w:r>
        <w:t>Stack(</w:t>
      </w:r>
      <w:proofErr w:type="gramEnd"/>
    </w:p>
    <w:p w14:paraId="259E1416" w14:textId="77777777" w:rsidR="00CB655F" w:rsidRDefault="00CB655F" w:rsidP="00CB655F">
      <w:r>
        <w:t xml:space="preserve">        children: [</w:t>
      </w:r>
    </w:p>
    <w:p w14:paraId="3C755514" w14:textId="77777777" w:rsidR="00CB655F" w:rsidRDefault="00CB655F" w:rsidP="00CB655F">
      <w:r>
        <w:lastRenderedPageBreak/>
        <w:t xml:space="preserve">          // Step 2: Use </w:t>
      </w:r>
      <w:proofErr w:type="spellStart"/>
      <w:r>
        <w:t>AnimatedAlign</w:t>
      </w:r>
      <w:proofErr w:type="spellEnd"/>
      <w:r>
        <w:t xml:space="preserve"> for smooth transition</w:t>
      </w:r>
    </w:p>
    <w:p w14:paraId="7C4DA5DF" w14:textId="77777777" w:rsidR="00CB655F" w:rsidRDefault="00CB655F" w:rsidP="00CB655F">
      <w:r>
        <w:t xml:space="preserve">          </w:t>
      </w:r>
      <w:proofErr w:type="spellStart"/>
      <w:proofErr w:type="gramStart"/>
      <w:r>
        <w:t>AnimatedAlign</w:t>
      </w:r>
      <w:proofErr w:type="spellEnd"/>
      <w:r>
        <w:t>(</w:t>
      </w:r>
      <w:proofErr w:type="gramEnd"/>
    </w:p>
    <w:p w14:paraId="49E15266" w14:textId="77777777" w:rsidR="00CB655F" w:rsidRDefault="00CB655F" w:rsidP="00CB655F">
      <w:r>
        <w:t xml:space="preserve">            alignment:</w:t>
      </w:r>
    </w:p>
    <w:p w14:paraId="6422EC98" w14:textId="77777777" w:rsidR="00CB655F" w:rsidRDefault="00CB655F" w:rsidP="00CB655F">
      <w:r>
        <w:t xml:space="preserve">                </w:t>
      </w:r>
      <w:proofErr w:type="spellStart"/>
      <w:proofErr w:type="gramStart"/>
      <w:r>
        <w:t>isTopLeft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Alignment.topLeft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Alignment.bottomRight</w:t>
      </w:r>
      <w:proofErr w:type="spellEnd"/>
      <w:r>
        <w:t>, // Step 3: Change position</w:t>
      </w:r>
    </w:p>
    <w:p w14:paraId="2ADB5F62" w14:textId="77777777" w:rsidR="00CB655F" w:rsidRDefault="00CB655F" w:rsidP="00CB655F">
      <w:r>
        <w:t xml:space="preserve">            duration: </w:t>
      </w:r>
      <w:proofErr w:type="gramStart"/>
      <w:r>
        <w:t>Duration(</w:t>
      </w:r>
      <w:proofErr w:type="gramEnd"/>
      <w:r>
        <w:t>seconds: 2), // Animation speed</w:t>
      </w:r>
    </w:p>
    <w:p w14:paraId="3CE6F61D" w14:textId="77777777" w:rsidR="00CB655F" w:rsidRDefault="00CB655F" w:rsidP="00CB655F">
      <w:r>
        <w:t xml:space="preserve">            curve: </w:t>
      </w:r>
      <w:proofErr w:type="spellStart"/>
      <w:r>
        <w:t>Curves.easeInOut</w:t>
      </w:r>
      <w:proofErr w:type="spellEnd"/>
      <w:r>
        <w:t>,</w:t>
      </w:r>
    </w:p>
    <w:p w14:paraId="037C8344" w14:textId="77777777" w:rsidR="00CB655F" w:rsidRDefault="00CB655F" w:rsidP="00CB655F">
      <w:r>
        <w:t xml:space="preserve">            child: </w:t>
      </w:r>
      <w:proofErr w:type="gramStart"/>
      <w:r>
        <w:t>Padding(</w:t>
      </w:r>
      <w:proofErr w:type="gramEnd"/>
    </w:p>
    <w:p w14:paraId="5AC47B2D" w14:textId="77777777" w:rsidR="00CB655F" w:rsidRDefault="00CB655F" w:rsidP="00CB655F">
      <w:r>
        <w:t xml:space="preserve">  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8.0),</w:t>
      </w:r>
    </w:p>
    <w:p w14:paraId="3EB66562" w14:textId="77777777" w:rsidR="00CB655F" w:rsidRDefault="00CB655F" w:rsidP="00CB655F">
      <w:r>
        <w:t xml:space="preserve">              child: </w:t>
      </w:r>
      <w:proofErr w:type="gramStart"/>
      <w:r>
        <w:t>Container(</w:t>
      </w:r>
      <w:proofErr w:type="gramEnd"/>
    </w:p>
    <w:p w14:paraId="765C39FD" w14:textId="77777777" w:rsidR="00CB655F" w:rsidRDefault="00CB655F" w:rsidP="00CB655F">
      <w:r>
        <w:t xml:space="preserve">                width: 100,</w:t>
      </w:r>
    </w:p>
    <w:p w14:paraId="4B299380" w14:textId="77777777" w:rsidR="00CB655F" w:rsidRDefault="00CB655F" w:rsidP="00CB655F">
      <w:r>
        <w:t xml:space="preserve">                height: 100,</w:t>
      </w:r>
    </w:p>
    <w:p w14:paraId="150C6141" w14:textId="77777777" w:rsidR="00CB655F" w:rsidRDefault="00CB655F" w:rsidP="00CB655F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Colors.blueAccent</w:t>
      </w:r>
      <w:proofErr w:type="spellEnd"/>
      <w:r>
        <w:t>,</w:t>
      </w:r>
    </w:p>
    <w:p w14:paraId="16FBC698" w14:textId="77777777" w:rsidR="00CB655F" w:rsidRDefault="00CB655F" w:rsidP="00CB655F">
      <w:r>
        <w:t xml:space="preserve">                child: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53FE6FBD" w14:textId="77777777" w:rsidR="00CB655F" w:rsidRDefault="00CB655F" w:rsidP="00CB655F">
      <w:r>
        <w:t xml:space="preserve">                  child: </w:t>
      </w:r>
      <w:proofErr w:type="gramStart"/>
      <w:r>
        <w:t>Text(</w:t>
      </w:r>
      <w:proofErr w:type="gramEnd"/>
    </w:p>
    <w:p w14:paraId="63117A2D" w14:textId="77777777" w:rsidR="00CB655F" w:rsidRDefault="00CB655F" w:rsidP="00CB655F">
      <w:r>
        <w:t xml:space="preserve">                    "Move Me",</w:t>
      </w:r>
    </w:p>
    <w:p w14:paraId="30890C5B" w14:textId="77777777" w:rsidR="00CB655F" w:rsidRDefault="00CB655F" w:rsidP="00CB655F">
      <w:r>
        <w:t xml:space="preserve">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 xml:space="preserve">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14ABCA24" w14:textId="77777777" w:rsidR="00CB655F" w:rsidRDefault="00CB655F" w:rsidP="00CB655F">
      <w:r>
        <w:t xml:space="preserve">                  ),</w:t>
      </w:r>
    </w:p>
    <w:p w14:paraId="1D767AB5" w14:textId="77777777" w:rsidR="00CB655F" w:rsidRDefault="00CB655F" w:rsidP="00CB655F">
      <w:r>
        <w:t xml:space="preserve">                ),</w:t>
      </w:r>
    </w:p>
    <w:p w14:paraId="654E2AFF" w14:textId="77777777" w:rsidR="00CB655F" w:rsidRDefault="00CB655F" w:rsidP="00CB655F">
      <w:r>
        <w:t xml:space="preserve">              ),</w:t>
      </w:r>
    </w:p>
    <w:p w14:paraId="02D47027" w14:textId="77777777" w:rsidR="00CB655F" w:rsidRDefault="00CB655F" w:rsidP="00CB655F">
      <w:r>
        <w:t xml:space="preserve">            ),</w:t>
      </w:r>
    </w:p>
    <w:p w14:paraId="2ADF30C8" w14:textId="77777777" w:rsidR="00CB655F" w:rsidRDefault="00CB655F" w:rsidP="00CB655F">
      <w:r>
        <w:t xml:space="preserve">          ),</w:t>
      </w:r>
    </w:p>
    <w:p w14:paraId="4F5F2D5E" w14:textId="77777777" w:rsidR="00CB655F" w:rsidRDefault="00CB655F" w:rsidP="00CB655F">
      <w:r>
        <w:t xml:space="preserve">        ],</w:t>
      </w:r>
    </w:p>
    <w:p w14:paraId="115C4F49" w14:textId="77777777" w:rsidR="00CB655F" w:rsidRDefault="00CB655F" w:rsidP="00CB655F">
      <w:r>
        <w:t xml:space="preserve">      ),</w:t>
      </w:r>
    </w:p>
    <w:p w14:paraId="1D5A58B9" w14:textId="77777777" w:rsidR="00CB655F" w:rsidRDefault="00CB655F" w:rsidP="00CB655F"/>
    <w:p w14:paraId="2E0A6356" w14:textId="77777777" w:rsidR="00CB655F" w:rsidRDefault="00CB655F" w:rsidP="00CB655F">
      <w:r>
        <w:t xml:space="preserve">      // Step 4: Button to trigger movement</w:t>
      </w:r>
    </w:p>
    <w:p w14:paraId="5F91A193" w14:textId="77777777" w:rsidR="00CB655F" w:rsidRDefault="00CB655F" w:rsidP="00CB655F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70F05B3E" w14:textId="77777777" w:rsidR="00CB655F" w:rsidRDefault="00CB655F" w:rsidP="00CB655F">
      <w:r>
        <w:t xml:space="preserve">        </w:t>
      </w:r>
      <w:proofErr w:type="spellStart"/>
      <w:r>
        <w:t>onPressed</w:t>
      </w:r>
      <w:proofErr w:type="spellEnd"/>
      <w:r>
        <w:t>: () {</w:t>
      </w:r>
    </w:p>
    <w:p w14:paraId="4FE9475E" w14:textId="77777777" w:rsidR="00CB655F" w:rsidRDefault="00CB655F" w:rsidP="00CB655F">
      <w:r>
        <w:t xml:space="preserve">  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4363C614" w14:textId="77777777" w:rsidR="00CB655F" w:rsidRDefault="00CB655F" w:rsidP="00CB655F">
      <w:r>
        <w:t xml:space="preserve">            </w:t>
      </w:r>
      <w:proofErr w:type="spellStart"/>
      <w:r>
        <w:t>isTopLeft</w:t>
      </w:r>
      <w:proofErr w:type="spellEnd"/>
      <w:r>
        <w:t xml:space="preserve"> </w:t>
      </w:r>
      <w:proofErr w:type="gramStart"/>
      <w:r>
        <w:t>= !</w:t>
      </w:r>
      <w:proofErr w:type="spellStart"/>
      <w:r>
        <w:t>isTopLeft</w:t>
      </w:r>
      <w:proofErr w:type="spellEnd"/>
      <w:proofErr w:type="gramEnd"/>
      <w:r>
        <w:t>; // Toggle position</w:t>
      </w:r>
    </w:p>
    <w:p w14:paraId="65B2BA71" w14:textId="77777777" w:rsidR="00CB655F" w:rsidRDefault="00CB655F" w:rsidP="00CB655F">
      <w:r>
        <w:t xml:space="preserve">          });</w:t>
      </w:r>
    </w:p>
    <w:p w14:paraId="14A75E57" w14:textId="77777777" w:rsidR="00CB655F" w:rsidRDefault="00CB655F" w:rsidP="00CB655F">
      <w:r>
        <w:t xml:space="preserve">        },</w:t>
      </w:r>
    </w:p>
    <w:p w14:paraId="73DAE88C" w14:textId="77777777" w:rsidR="00CB655F" w:rsidRDefault="00CB655F" w:rsidP="00CB655F">
      <w:r>
        <w:lastRenderedPageBreak/>
        <w:t xml:space="preserve">        child: </w:t>
      </w:r>
      <w:proofErr w:type="gramStart"/>
      <w:r>
        <w:t>Icon(</w:t>
      </w:r>
      <w:proofErr w:type="spellStart"/>
      <w:proofErr w:type="gramEnd"/>
      <w:r>
        <w:t>Icons.play_arrow</w:t>
      </w:r>
      <w:proofErr w:type="spellEnd"/>
      <w:r>
        <w:t>),</w:t>
      </w:r>
    </w:p>
    <w:p w14:paraId="301844DC" w14:textId="77777777" w:rsidR="00CB655F" w:rsidRDefault="00CB655F" w:rsidP="00CB655F">
      <w:r>
        <w:t xml:space="preserve">      ),</w:t>
      </w:r>
    </w:p>
    <w:p w14:paraId="2E168B75" w14:textId="77777777" w:rsidR="00CB655F" w:rsidRDefault="00CB655F" w:rsidP="00CB655F">
      <w:r>
        <w:t xml:space="preserve">    );</w:t>
      </w:r>
    </w:p>
    <w:p w14:paraId="31F0D1AF" w14:textId="77777777" w:rsidR="00CB655F" w:rsidRDefault="00CB655F" w:rsidP="00CB655F">
      <w:r>
        <w:t xml:space="preserve">  }</w:t>
      </w:r>
    </w:p>
    <w:p w14:paraId="40737348" w14:textId="7EA8F9AB" w:rsidR="003D29EE" w:rsidRDefault="00CB655F" w:rsidP="00CB655F">
      <w:r>
        <w:t>}</w:t>
      </w:r>
      <w:bookmarkStart w:id="0" w:name="_GoBack"/>
      <w:bookmarkEnd w:id="0"/>
    </w:p>
    <w:sectPr w:rsidR="003D29EE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5F"/>
    <w:rsid w:val="003D29EE"/>
    <w:rsid w:val="006D39A1"/>
    <w:rsid w:val="0089432A"/>
    <w:rsid w:val="00CB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1424"/>
  <w15:chartTrackingRefBased/>
  <w15:docId w15:val="{DCDD6130-68E1-41A4-99AF-2060B071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2025-10-15T15:43:00Z</dcterms:created>
  <dcterms:modified xsi:type="dcterms:W3CDTF">2025-10-15T15:43:00Z</dcterms:modified>
</cp:coreProperties>
</file>