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9BFF" w14:textId="3D1457DF" w:rsidR="00CB0D39" w:rsidRPr="00CD1014" w:rsidRDefault="00BB1CE7" w:rsidP="00CD1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C6265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857B7F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838B766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2E0A0E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E8926B1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1A1FED51" w14:textId="68A01AED" w:rsidR="00A4039F" w:rsidRPr="00A4039F" w:rsidRDefault="00F844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Retail</w:t>
      </w:r>
    </w:p>
    <w:p w14:paraId="739C80EC" w14:textId="10D04B67" w:rsidR="00CB0D39" w:rsidRPr="00CD1014" w:rsidRDefault="32BB933C" w:rsidP="77CE0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404040" w:themeColor="text1" w:themeTint="BF"/>
          <w:sz w:val="28"/>
          <w:szCs w:val="28"/>
        </w:rPr>
      </w:pPr>
      <w:r w:rsidRPr="77CE077E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Course</w:t>
      </w:r>
      <w:r w:rsidR="00CD1014" w:rsidRPr="77CE077E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-End Project Problem Statement</w:t>
      </w:r>
    </w:p>
    <w:p w14:paraId="30881866" w14:textId="77777777" w:rsidR="00CB0D39" w:rsidRDefault="00BB1CE7" w:rsidP="77CE0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F10023E" wp14:editId="0432E75C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CC0D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1E01DF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C3A89E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C82340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0A545AD" w14:textId="77777777" w:rsidR="00F84481" w:rsidRDefault="00BB1CE7" w:rsidP="00F84481">
      <w:pPr>
        <w:shd w:val="clear" w:color="auto" w:fill="FFFFFF"/>
        <w:rPr>
          <w:rFonts w:ascii="Helvetica" w:hAnsi="Helvetica" w:cs="Helvetica"/>
          <w:b/>
          <w:bCs/>
          <w:color w:val="292F32"/>
          <w:sz w:val="30"/>
          <w:szCs w:val="30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 w:rsidR="00F84481">
        <w:rPr>
          <w:rFonts w:ascii="Helvetica" w:hAnsi="Helvetica" w:cs="Helvetica"/>
          <w:b/>
          <w:bCs/>
          <w:color w:val="292F32"/>
          <w:sz w:val="30"/>
          <w:szCs w:val="30"/>
        </w:rPr>
        <w:lastRenderedPageBreak/>
        <w:t>Retail.</w:t>
      </w:r>
    </w:p>
    <w:p w14:paraId="5F6EB01F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97979"/>
          <w:sz w:val="21"/>
          <w:szCs w:val="21"/>
        </w:rPr>
      </w:pPr>
      <w:r>
        <w:rPr>
          <w:rFonts w:ascii="Helvetica" w:hAnsi="Helvetica" w:cs="Helvetica"/>
          <w:color w:val="797979"/>
          <w:sz w:val="21"/>
          <w:szCs w:val="21"/>
        </w:rPr>
        <w:t>Course-end Project 3</w:t>
      </w:r>
    </w:p>
    <w:p w14:paraId="346790E5" w14:textId="77777777" w:rsidR="00F84481" w:rsidRDefault="00F84481" w:rsidP="00F8448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42E7B42" w14:textId="77777777" w:rsidR="00F84481" w:rsidRDefault="00F84481" w:rsidP="00F84481">
      <w:pPr>
        <w:pStyle w:val="Heading3"/>
        <w:shd w:val="clear" w:color="auto" w:fill="FFFFFF"/>
        <w:spacing w:before="0" w:after="0" w:line="360" w:lineRule="atLeast"/>
        <w:rPr>
          <w:rFonts w:ascii="inherit" w:hAnsi="inherit" w:cs="Helvetica"/>
          <w:color w:val="292F32"/>
          <w:sz w:val="25"/>
          <w:szCs w:val="25"/>
        </w:rPr>
      </w:pPr>
      <w:r>
        <w:rPr>
          <w:rStyle w:val="Strong"/>
          <w:rFonts w:ascii="inherit" w:hAnsi="inherit" w:cs="Helvetica"/>
          <w:b/>
          <w:bCs w:val="0"/>
          <w:color w:val="292F32"/>
          <w:sz w:val="25"/>
          <w:szCs w:val="25"/>
        </w:rPr>
        <w:t>Problem Statement</w:t>
      </w:r>
    </w:p>
    <w:p w14:paraId="063B5332" w14:textId="77777777" w:rsidR="00F84481" w:rsidRDefault="00F84481" w:rsidP="00F84481">
      <w:pPr>
        <w:numPr>
          <w:ilvl w:val="0"/>
          <w:numId w:val="25"/>
        </w:num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It is a critical requirement for business to understand the value derived from a customer. RFM is a method used for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analyzing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customer value.</w:t>
      </w:r>
    </w:p>
    <w:p w14:paraId="2CF34BD4" w14:textId="77777777" w:rsidR="00F84481" w:rsidRDefault="00F84481" w:rsidP="00F84481">
      <w:pPr>
        <w:numPr>
          <w:ilvl w:val="0"/>
          <w:numId w:val="25"/>
        </w:num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Customer segmentation is the practice of segregating the customer base into groups of individuals based on some common characteristics such as age, gender, interests, and spending habits</w:t>
      </w:r>
    </w:p>
    <w:p w14:paraId="0CB0D35E" w14:textId="77777777" w:rsidR="00F84481" w:rsidRDefault="00F84481" w:rsidP="00F84481">
      <w:pPr>
        <w:numPr>
          <w:ilvl w:val="0"/>
          <w:numId w:val="25"/>
        </w:num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Perform customer segmentation using RFM analysis. The resulting segments can be ordered from most valuable (highest recency, frequency, and value) to least valuable (lowest recency, frequency, and value).</w:t>
      </w:r>
    </w:p>
    <w:p w14:paraId="76A97E55" w14:textId="77777777" w:rsidR="00F84481" w:rsidRDefault="00F84481" w:rsidP="00F84481">
      <w:pPr>
        <w:pStyle w:val="Heading3"/>
        <w:shd w:val="clear" w:color="auto" w:fill="FFFFFF"/>
        <w:spacing w:before="0" w:after="0" w:line="360" w:lineRule="atLeast"/>
        <w:rPr>
          <w:rFonts w:ascii="inherit" w:hAnsi="inherit" w:cs="Helvetica"/>
          <w:color w:val="292F32"/>
          <w:sz w:val="25"/>
          <w:szCs w:val="25"/>
        </w:rPr>
      </w:pPr>
      <w:r>
        <w:rPr>
          <w:rStyle w:val="Strong"/>
          <w:rFonts w:ascii="inherit" w:hAnsi="inherit" w:cs="Helvetica"/>
          <w:b/>
          <w:bCs w:val="0"/>
          <w:color w:val="292F32"/>
          <w:sz w:val="25"/>
          <w:szCs w:val="25"/>
        </w:rPr>
        <w:t>Dataset Description</w:t>
      </w:r>
    </w:p>
    <w:p w14:paraId="5F608421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214"/>
      </w:tblGrid>
      <w:tr w:rsidR="00F84481" w14:paraId="3C39FFBE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9CC91" w14:textId="77777777" w:rsidR="00F84481" w:rsidRDefault="00F84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9A3B4" w14:textId="77777777" w:rsidR="00F84481" w:rsidRDefault="00F84481">
            <w:r>
              <w:rPr>
                <w:rStyle w:val="Strong"/>
              </w:rPr>
              <w:t>Description</w:t>
            </w:r>
          </w:p>
        </w:tc>
      </w:tr>
      <w:tr w:rsidR="00F84481" w14:paraId="4032AA5E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4DD37" w14:textId="77777777" w:rsidR="00F84481" w:rsidRDefault="00F84481">
            <w:proofErr w:type="spellStart"/>
            <w:r>
              <w:t>InvoiceNo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73B81" w14:textId="77777777" w:rsidR="00F84481" w:rsidRDefault="00F84481">
            <w:r>
              <w:t xml:space="preserve">Invoice number. Nominal, a </w:t>
            </w:r>
            <w:proofErr w:type="gramStart"/>
            <w:r>
              <w:t>six digit</w:t>
            </w:r>
            <w:proofErr w:type="gramEnd"/>
            <w:r>
              <w:t xml:space="preserve"> integral number uniquely assigned to each transaction. If this code starts with letter 'c', it indicates a cancellation</w:t>
            </w:r>
          </w:p>
        </w:tc>
      </w:tr>
      <w:tr w:rsidR="00F84481" w14:paraId="3B1BE289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E9E34" w14:textId="77777777" w:rsidR="00F84481" w:rsidRDefault="00F84481">
            <w:proofErr w:type="spellStart"/>
            <w:r>
              <w:t>StockCode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82ABA" w14:textId="77777777" w:rsidR="00F84481" w:rsidRDefault="00F84481">
            <w:r>
              <w:t xml:space="preserve">Product (item) code. Nominal, a </w:t>
            </w:r>
            <w:proofErr w:type="gramStart"/>
            <w:r>
              <w:t>five digit</w:t>
            </w:r>
            <w:proofErr w:type="gramEnd"/>
            <w:r>
              <w:t xml:space="preserve"> integral number uniquely assigned to each distinct product</w:t>
            </w:r>
          </w:p>
        </w:tc>
      </w:tr>
      <w:tr w:rsidR="00F84481" w14:paraId="36B62955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E67C1" w14:textId="77777777" w:rsidR="00F84481" w:rsidRDefault="00F84481">
            <w: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F239E" w14:textId="77777777" w:rsidR="00F84481" w:rsidRDefault="00F84481">
            <w:r>
              <w:t>Product (item) name. Nominal</w:t>
            </w:r>
          </w:p>
        </w:tc>
      </w:tr>
      <w:tr w:rsidR="00F84481" w14:paraId="5877B238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C7FEB" w14:textId="77777777" w:rsidR="00F84481" w:rsidRDefault="00F84481">
            <w: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40C46" w14:textId="77777777" w:rsidR="00F84481" w:rsidRDefault="00F84481">
            <w:r>
              <w:t>The quantities of each product (item) per transaction. Numeric</w:t>
            </w:r>
          </w:p>
        </w:tc>
      </w:tr>
      <w:tr w:rsidR="00F84481" w14:paraId="6444411C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CF18E" w14:textId="77777777" w:rsidR="00F84481" w:rsidRDefault="00F84481">
            <w:proofErr w:type="spellStart"/>
            <w:r>
              <w:t>InvoiceDate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B7495" w14:textId="77777777" w:rsidR="00F84481" w:rsidRDefault="00F84481">
            <w:r>
              <w:t>Invoice Date and time. Numeric, the day and time when each transaction was generated</w:t>
            </w:r>
          </w:p>
        </w:tc>
      </w:tr>
      <w:tr w:rsidR="00F84481" w14:paraId="33531442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2BCDE" w14:textId="77777777" w:rsidR="00F84481" w:rsidRDefault="00F84481">
            <w:proofErr w:type="spellStart"/>
            <w:r>
              <w:t>UnitPrice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4677E" w14:textId="77777777" w:rsidR="00F84481" w:rsidRDefault="00F84481">
            <w:r>
              <w:t>Unit price. Numeric, product price per unit in sterling</w:t>
            </w:r>
          </w:p>
        </w:tc>
      </w:tr>
      <w:tr w:rsidR="00F84481" w14:paraId="5455E2FD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CE665" w14:textId="77777777" w:rsidR="00F84481" w:rsidRDefault="00F84481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F6FEE" w14:textId="77777777" w:rsidR="00F84481" w:rsidRDefault="00F84481">
            <w:r>
              <w:t xml:space="preserve">Customer number. Nominal, a </w:t>
            </w:r>
            <w:proofErr w:type="gramStart"/>
            <w:r>
              <w:t>six digit</w:t>
            </w:r>
            <w:proofErr w:type="gramEnd"/>
            <w:r>
              <w:t xml:space="preserve"> integral number uniquely assigned to each customer</w:t>
            </w:r>
          </w:p>
        </w:tc>
      </w:tr>
      <w:tr w:rsidR="00F84481" w14:paraId="1F0677D0" w14:textId="77777777" w:rsidTr="00F844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1E277" w14:textId="77777777" w:rsidR="00F84481" w:rsidRDefault="00F84481">
            <w: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9F846" w14:textId="77777777" w:rsidR="00F84481" w:rsidRDefault="00F84481">
            <w:r>
              <w:t>Country name. Nominal, the name of the country where each customer resides</w:t>
            </w:r>
          </w:p>
        </w:tc>
      </w:tr>
    </w:tbl>
    <w:p w14:paraId="562F2CFE" w14:textId="77777777" w:rsidR="00F84481" w:rsidRDefault="00F84481" w:rsidP="00F84481">
      <w:pPr>
        <w:pStyle w:val="Heading3"/>
        <w:shd w:val="clear" w:color="auto" w:fill="FFFFFF"/>
        <w:spacing w:before="0" w:after="0" w:line="360" w:lineRule="atLeast"/>
        <w:rPr>
          <w:rFonts w:ascii="inherit" w:hAnsi="inherit" w:cs="Helvetica"/>
          <w:color w:val="292F32"/>
          <w:sz w:val="25"/>
          <w:szCs w:val="25"/>
        </w:rPr>
      </w:pPr>
      <w:r>
        <w:rPr>
          <w:rStyle w:val="Strong"/>
          <w:rFonts w:ascii="inherit" w:hAnsi="inherit" w:cs="Helvetica"/>
          <w:b/>
          <w:bCs w:val="0"/>
          <w:color w:val="292F32"/>
          <w:sz w:val="25"/>
          <w:szCs w:val="25"/>
        </w:rPr>
        <w:t>Project Task: Week 1</w:t>
      </w:r>
    </w:p>
    <w:p w14:paraId="6ADE0295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Data Cleaning:</w:t>
      </w:r>
    </w:p>
    <w:p w14:paraId="6216071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1. Perform a preliminary data inspection and data cleaning.</w:t>
      </w:r>
    </w:p>
    <w:p w14:paraId="0219D14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a. Check for missing data and formulate an apt strategy to treat them.</w:t>
      </w:r>
    </w:p>
    <w:p w14:paraId="337D2EF6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b. Remove duplicate data records.</w:t>
      </w:r>
    </w:p>
    <w:p w14:paraId="647F5B6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c. Perform descriptive analytics on the given data.</w:t>
      </w:r>
    </w:p>
    <w:p w14:paraId="04E151B6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Data Transformation:</w:t>
      </w:r>
    </w:p>
    <w:p w14:paraId="530872CE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 Perform cohort analysis (a cohort is a group of subjects that share a defining characteristic). Observe how a cohort behaves across time and compare it to other cohorts.</w:t>
      </w:r>
    </w:p>
    <w:p w14:paraId="062931D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a. Create month cohorts and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active customers for each cohort.</w:t>
      </w:r>
    </w:p>
    <w:p w14:paraId="7568BE65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b.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the retention rate of customers.</w:t>
      </w:r>
    </w:p>
    <w:p w14:paraId="4E5D0D9F" w14:textId="77777777" w:rsidR="00F84481" w:rsidRDefault="00F84481" w:rsidP="00F84481">
      <w:pPr>
        <w:pStyle w:val="Heading3"/>
        <w:shd w:val="clear" w:color="auto" w:fill="FFFFFF"/>
        <w:spacing w:before="0" w:after="0" w:line="360" w:lineRule="atLeast"/>
        <w:rPr>
          <w:rFonts w:ascii="inherit" w:hAnsi="inherit" w:cs="Helvetica"/>
          <w:color w:val="292F32"/>
          <w:sz w:val="25"/>
          <w:szCs w:val="25"/>
        </w:rPr>
      </w:pPr>
      <w:r>
        <w:rPr>
          <w:rStyle w:val="Strong"/>
          <w:rFonts w:ascii="inherit" w:hAnsi="inherit" w:cs="Helvetica"/>
          <w:b/>
          <w:bCs w:val="0"/>
          <w:color w:val="292F32"/>
          <w:sz w:val="25"/>
          <w:szCs w:val="25"/>
        </w:rPr>
        <w:t>Project Task: Week 2</w:t>
      </w:r>
    </w:p>
    <w:p w14:paraId="62E05A03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Data </w:t>
      </w: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Modeling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:</w:t>
      </w:r>
      <w:proofErr w:type="gramEnd"/>
    </w:p>
    <w:p w14:paraId="53EA0958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 xml:space="preserve">1. Build a RFM (Recency Frequency Monetary) model. Recency means the number of days since a customer made the last purchase. Frequency is the number of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purchase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14:paraId="54755028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 Calculate RFM metrics.</w:t>
      </w:r>
    </w:p>
    <w:p w14:paraId="3390EA8B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3. Build RFM Segments. Give recency, frequency, and monetary scores individually by dividing them into quartiles.</w:t>
      </w:r>
    </w:p>
    <w:p w14:paraId="5982B26F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b1. Combine three ratings to get a RFM segment (as strings).</w:t>
      </w:r>
    </w:p>
    <w:p w14:paraId="0604214C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b2. Get the RFM score by adding up the three ratings.</w:t>
      </w:r>
    </w:p>
    <w:p w14:paraId="677E1355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b3.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the RFM segments by summarizing them and comment on the findings.</w:t>
      </w:r>
    </w:p>
    <w:p w14:paraId="6AB8A2F4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Note: Rate “recency" for customer who has been active more recently higher than the less recent customer, because each company wants its customers to be recent.</w:t>
      </w:r>
    </w:p>
    <w:p w14:paraId="48506D3E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Note: Rate “frequency" and “monetary" higher, because the company wants the customer to visit more often and spend more money</w:t>
      </w:r>
    </w:p>
    <w:p w14:paraId="507BAE00" w14:textId="77777777" w:rsidR="00F84481" w:rsidRDefault="00F84481" w:rsidP="00F84481">
      <w:pPr>
        <w:pStyle w:val="Heading3"/>
        <w:shd w:val="clear" w:color="auto" w:fill="FFFFFF"/>
        <w:spacing w:before="0" w:after="0" w:line="360" w:lineRule="atLeast"/>
        <w:rPr>
          <w:rFonts w:ascii="inherit" w:hAnsi="inherit" w:cs="Helvetica"/>
          <w:color w:val="292F32"/>
          <w:sz w:val="25"/>
          <w:szCs w:val="25"/>
        </w:rPr>
      </w:pPr>
      <w:r>
        <w:rPr>
          <w:rStyle w:val="Strong"/>
          <w:rFonts w:ascii="inherit" w:hAnsi="inherit" w:cs="Helvetica"/>
          <w:b/>
          <w:bCs w:val="0"/>
          <w:color w:val="292F32"/>
          <w:sz w:val="25"/>
          <w:szCs w:val="25"/>
        </w:rPr>
        <w:t>Project Task: Week 3</w:t>
      </w:r>
    </w:p>
    <w:p w14:paraId="33CF24F8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Data </w:t>
      </w: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Modeling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:</w:t>
      </w:r>
      <w:proofErr w:type="gramEnd"/>
    </w:p>
    <w:p w14:paraId="2CCA184F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1. Create clusters using k-means clustering algorithm.</w:t>
      </w:r>
    </w:p>
    <w:p w14:paraId="60135CD9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a. Prepare the data for the algorithm. If the data is asymmetrically distributed, manage the skewness with appropriate transformation. Standardize the data.</w:t>
      </w:r>
    </w:p>
    <w:p w14:paraId="61DDDBFA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b. Decide the optimum number of clusters to be formed.</w:t>
      </w:r>
    </w:p>
    <w:p w14:paraId="174CFC49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c.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these clusters and comment on the results.</w:t>
      </w:r>
    </w:p>
    <w:p w14:paraId="7F7736A9" w14:textId="77777777" w:rsidR="00F84481" w:rsidRDefault="00F84481" w:rsidP="00F84481">
      <w:pPr>
        <w:pStyle w:val="Heading3"/>
        <w:shd w:val="clear" w:color="auto" w:fill="FFFFFF"/>
        <w:spacing w:before="0" w:after="0" w:line="360" w:lineRule="atLeast"/>
        <w:rPr>
          <w:rFonts w:ascii="inherit" w:hAnsi="inherit" w:cs="Helvetica"/>
          <w:color w:val="292F32"/>
          <w:sz w:val="25"/>
          <w:szCs w:val="25"/>
        </w:rPr>
      </w:pPr>
      <w:r>
        <w:rPr>
          <w:rStyle w:val="Strong"/>
          <w:rFonts w:ascii="inherit" w:hAnsi="inherit" w:cs="Helvetica"/>
          <w:b/>
          <w:bCs w:val="0"/>
          <w:color w:val="292F32"/>
          <w:sz w:val="25"/>
          <w:szCs w:val="25"/>
        </w:rPr>
        <w:t>Project Task: Week 4</w:t>
      </w:r>
    </w:p>
    <w:p w14:paraId="1B78EFCD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Data Reporting:</w:t>
      </w:r>
    </w:p>
    <w:p w14:paraId="09944F7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1. Create a dashboard in tableau by choosing appropriate chart types and metrics useful for the business. The dashboard must entail the following:</w:t>
      </w:r>
    </w:p>
    <w:p w14:paraId="19B8258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a. Country-wise analysis to demonstrate average spend. Use a bar chart to show the monthly figures</w:t>
      </w:r>
    </w:p>
    <w:p w14:paraId="4883609D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b. Bar graph of top 15 products which are mostly ordered by the users to show the number of products sold</w:t>
      </w:r>
    </w:p>
    <w:p w14:paraId="731E3AF4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c. Bar graph to show the count of orders vs. hours throughout the day</w:t>
      </w:r>
    </w:p>
    <w:p w14:paraId="69C88D43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d. Plot the distribution of RFM values using histogram and frequency charts</w:t>
      </w:r>
    </w:p>
    <w:p w14:paraId="4DE02F76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e. Plot error (cost) vs. number of clusters selected</w:t>
      </w:r>
    </w:p>
    <w:p w14:paraId="2C899FD4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f. Visualize to compare the RFM values of the clusters using heatmap</w:t>
      </w:r>
    </w:p>
    <w:p w14:paraId="36C55950" w14:textId="77777777" w:rsidR="00F84481" w:rsidRDefault="00F84481" w:rsidP="00F8448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Download the data sets from </w:t>
      </w:r>
      <w:hyperlink r:id="rId13" w:tgtFrame="_blank" w:history="1">
        <w:r>
          <w:rPr>
            <w:rStyle w:val="Hyperlink"/>
            <w:rFonts w:ascii="Helvetica" w:hAnsi="Helvetica" w:cs="Helvetica"/>
            <w:color w:val="777777"/>
            <w:sz w:val="18"/>
            <w:szCs w:val="18"/>
          </w:rPr>
          <w:t>here</w:t>
        </w:r>
      </w:hyperlink>
      <w:r>
        <w:rPr>
          <w:rStyle w:val="Strong"/>
          <w:rFonts w:ascii="Helvetica" w:hAnsi="Helvetica" w:cs="Helvetica"/>
          <w:color w:val="4D575D"/>
          <w:sz w:val="21"/>
          <w:szCs w:val="21"/>
        </w:rPr>
        <w:t> .</w:t>
      </w:r>
    </w:p>
    <w:p w14:paraId="64FD3606" w14:textId="4C002EF9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sectPr w:rsidR="00CB0D39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381F" w14:textId="77777777" w:rsidR="00743F9A" w:rsidRDefault="00743F9A" w:rsidP="004831DB">
      <w:pPr>
        <w:spacing w:line="240" w:lineRule="auto"/>
      </w:pPr>
      <w:r>
        <w:separator/>
      </w:r>
    </w:p>
  </w:endnote>
  <w:endnote w:type="continuationSeparator" w:id="0">
    <w:p w14:paraId="27AD55DE" w14:textId="77777777" w:rsidR="00743F9A" w:rsidRDefault="00743F9A" w:rsidP="00483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4EA4" w14:textId="77777777" w:rsidR="00743F9A" w:rsidRDefault="00743F9A" w:rsidP="004831DB">
      <w:pPr>
        <w:spacing w:line="240" w:lineRule="auto"/>
      </w:pPr>
      <w:r>
        <w:separator/>
      </w:r>
    </w:p>
  </w:footnote>
  <w:footnote w:type="continuationSeparator" w:id="0">
    <w:p w14:paraId="5787798F" w14:textId="77777777" w:rsidR="00743F9A" w:rsidRDefault="00743F9A" w:rsidP="004831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D244B"/>
    <w:multiLevelType w:val="multilevel"/>
    <w:tmpl w:val="11A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C6E34"/>
    <w:multiLevelType w:val="hybridMultilevel"/>
    <w:tmpl w:val="530A3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E49E0"/>
    <w:multiLevelType w:val="hybridMultilevel"/>
    <w:tmpl w:val="CA1C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6910"/>
    <w:multiLevelType w:val="multilevel"/>
    <w:tmpl w:val="B1D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5312">
    <w:abstractNumId w:val="5"/>
  </w:num>
  <w:num w:numId="2" w16cid:durableId="946544263">
    <w:abstractNumId w:val="12"/>
  </w:num>
  <w:num w:numId="3" w16cid:durableId="426998068">
    <w:abstractNumId w:val="1"/>
  </w:num>
  <w:num w:numId="4" w16cid:durableId="106434313">
    <w:abstractNumId w:val="1"/>
  </w:num>
  <w:num w:numId="5" w16cid:durableId="106434313">
    <w:abstractNumId w:val="1"/>
  </w:num>
  <w:num w:numId="6" w16cid:durableId="106434313">
    <w:abstractNumId w:val="1"/>
  </w:num>
  <w:num w:numId="7" w16cid:durableId="897858761">
    <w:abstractNumId w:val="14"/>
  </w:num>
  <w:num w:numId="8" w16cid:durableId="1999963067">
    <w:abstractNumId w:val="0"/>
  </w:num>
  <w:num w:numId="9" w16cid:durableId="1999963067">
    <w:abstractNumId w:val="0"/>
  </w:num>
  <w:num w:numId="10" w16cid:durableId="332992260">
    <w:abstractNumId w:val="4"/>
  </w:num>
  <w:num w:numId="11" w16cid:durableId="1429738026">
    <w:abstractNumId w:val="13"/>
  </w:num>
  <w:num w:numId="12" w16cid:durableId="1672030188">
    <w:abstractNumId w:val="3"/>
  </w:num>
  <w:num w:numId="13" w16cid:durableId="1776363542">
    <w:abstractNumId w:val="3"/>
  </w:num>
  <w:num w:numId="14" w16cid:durableId="1776363542">
    <w:abstractNumId w:val="3"/>
  </w:num>
  <w:num w:numId="15" w16cid:durableId="1153333256">
    <w:abstractNumId w:val="10"/>
  </w:num>
  <w:num w:numId="16" w16cid:durableId="1058672734">
    <w:abstractNumId w:val="10"/>
  </w:num>
  <w:num w:numId="17" w16cid:durableId="1058672734">
    <w:abstractNumId w:val="10"/>
  </w:num>
  <w:num w:numId="18" w16cid:durableId="1557350320">
    <w:abstractNumId w:val="11"/>
  </w:num>
  <w:num w:numId="19" w16cid:durableId="1783769043">
    <w:abstractNumId w:val="7"/>
  </w:num>
  <w:num w:numId="20" w16cid:durableId="1124537685">
    <w:abstractNumId w:val="9"/>
  </w:num>
  <w:num w:numId="21" w16cid:durableId="793065213">
    <w:abstractNumId w:val="8"/>
  </w:num>
  <w:num w:numId="22" w16cid:durableId="1479104011">
    <w:abstractNumId w:val="6"/>
  </w:num>
  <w:num w:numId="23" w16cid:durableId="671221712">
    <w:abstractNumId w:val="15"/>
  </w:num>
  <w:num w:numId="24" w16cid:durableId="1887251184">
    <w:abstractNumId w:val="2"/>
  </w:num>
  <w:num w:numId="25" w16cid:durableId="19883134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05007"/>
    <w:rsid w:val="0001638B"/>
    <w:rsid w:val="000249A4"/>
    <w:rsid w:val="00066A70"/>
    <w:rsid w:val="00081A9F"/>
    <w:rsid w:val="00087DBE"/>
    <w:rsid w:val="000A0D8C"/>
    <w:rsid w:val="000B5850"/>
    <w:rsid w:val="0011545F"/>
    <w:rsid w:val="00127995"/>
    <w:rsid w:val="001449B4"/>
    <w:rsid w:val="00153E2E"/>
    <w:rsid w:val="00160DE2"/>
    <w:rsid w:val="001B0ECB"/>
    <w:rsid w:val="001D2560"/>
    <w:rsid w:val="001D3881"/>
    <w:rsid w:val="001D7E10"/>
    <w:rsid w:val="001F10DB"/>
    <w:rsid w:val="001F501A"/>
    <w:rsid w:val="00286BE9"/>
    <w:rsid w:val="002A3542"/>
    <w:rsid w:val="002E08B0"/>
    <w:rsid w:val="00367BB1"/>
    <w:rsid w:val="00376DB0"/>
    <w:rsid w:val="00381CAE"/>
    <w:rsid w:val="00385421"/>
    <w:rsid w:val="003B32A7"/>
    <w:rsid w:val="003C43F3"/>
    <w:rsid w:val="00445126"/>
    <w:rsid w:val="004648C7"/>
    <w:rsid w:val="004831DB"/>
    <w:rsid w:val="0049696C"/>
    <w:rsid w:val="004D7929"/>
    <w:rsid w:val="00543B3B"/>
    <w:rsid w:val="00555518"/>
    <w:rsid w:val="00591DB6"/>
    <w:rsid w:val="005B2F3C"/>
    <w:rsid w:val="005F43E1"/>
    <w:rsid w:val="00685299"/>
    <w:rsid w:val="006F666B"/>
    <w:rsid w:val="00726513"/>
    <w:rsid w:val="00743F9A"/>
    <w:rsid w:val="007620AF"/>
    <w:rsid w:val="00775F44"/>
    <w:rsid w:val="00790ADA"/>
    <w:rsid w:val="00794CB7"/>
    <w:rsid w:val="007B515F"/>
    <w:rsid w:val="007F1F2E"/>
    <w:rsid w:val="00832120"/>
    <w:rsid w:val="008557E1"/>
    <w:rsid w:val="008850DA"/>
    <w:rsid w:val="008E25EE"/>
    <w:rsid w:val="00912045"/>
    <w:rsid w:val="009821F4"/>
    <w:rsid w:val="00991500"/>
    <w:rsid w:val="009C697A"/>
    <w:rsid w:val="009D1278"/>
    <w:rsid w:val="009E6018"/>
    <w:rsid w:val="00A361A7"/>
    <w:rsid w:val="00A4039F"/>
    <w:rsid w:val="00A42443"/>
    <w:rsid w:val="00A56D0A"/>
    <w:rsid w:val="00AB34C2"/>
    <w:rsid w:val="00AC18CF"/>
    <w:rsid w:val="00AC26DA"/>
    <w:rsid w:val="00B00E47"/>
    <w:rsid w:val="00B87015"/>
    <w:rsid w:val="00BB02FD"/>
    <w:rsid w:val="00BB1CE7"/>
    <w:rsid w:val="00BB2217"/>
    <w:rsid w:val="00BC5101"/>
    <w:rsid w:val="00BD42EA"/>
    <w:rsid w:val="00BF2DD1"/>
    <w:rsid w:val="00C6351C"/>
    <w:rsid w:val="00C944AD"/>
    <w:rsid w:val="00CA086A"/>
    <w:rsid w:val="00CB0D39"/>
    <w:rsid w:val="00CB4A67"/>
    <w:rsid w:val="00CD1014"/>
    <w:rsid w:val="00CD6D26"/>
    <w:rsid w:val="00D06B80"/>
    <w:rsid w:val="00D4406F"/>
    <w:rsid w:val="00D5535F"/>
    <w:rsid w:val="00D5772A"/>
    <w:rsid w:val="00D64958"/>
    <w:rsid w:val="00DB7D6F"/>
    <w:rsid w:val="00DE2DEE"/>
    <w:rsid w:val="00DE3CD1"/>
    <w:rsid w:val="00DF3CBE"/>
    <w:rsid w:val="00E07D47"/>
    <w:rsid w:val="00E12061"/>
    <w:rsid w:val="00E21915"/>
    <w:rsid w:val="00E27D6D"/>
    <w:rsid w:val="00E37CA0"/>
    <w:rsid w:val="00E47074"/>
    <w:rsid w:val="00E70C31"/>
    <w:rsid w:val="00EB1BC8"/>
    <w:rsid w:val="00ED576E"/>
    <w:rsid w:val="00F17F16"/>
    <w:rsid w:val="00F562EF"/>
    <w:rsid w:val="00F64897"/>
    <w:rsid w:val="00F7650E"/>
    <w:rsid w:val="00F82EF2"/>
    <w:rsid w:val="00F84481"/>
    <w:rsid w:val="00FB11D8"/>
    <w:rsid w:val="00FB68F1"/>
    <w:rsid w:val="00FE6D0E"/>
    <w:rsid w:val="035AF389"/>
    <w:rsid w:val="0DF6303A"/>
    <w:rsid w:val="15CE297F"/>
    <w:rsid w:val="21F491E2"/>
    <w:rsid w:val="24411059"/>
    <w:rsid w:val="2A4B6F5B"/>
    <w:rsid w:val="2EAA3A9D"/>
    <w:rsid w:val="32BB933C"/>
    <w:rsid w:val="381683D4"/>
    <w:rsid w:val="3ADDF6DE"/>
    <w:rsid w:val="3B9E8C03"/>
    <w:rsid w:val="46E00FBA"/>
    <w:rsid w:val="48E4698F"/>
    <w:rsid w:val="5E9A2173"/>
    <w:rsid w:val="5F8205E5"/>
    <w:rsid w:val="68F7BFD8"/>
    <w:rsid w:val="721F5BBE"/>
    <w:rsid w:val="77C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BBF23E8E-D0C1-4869-8B2F-6FC343A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DB"/>
  </w:style>
  <w:style w:type="paragraph" w:styleId="Footer">
    <w:name w:val="footer"/>
    <w:basedOn w:val="Normal"/>
    <w:link w:val="Foot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DB"/>
  </w:style>
  <w:style w:type="character" w:styleId="Strong">
    <w:name w:val="Strong"/>
    <w:basedOn w:val="DefaultParagraphFont"/>
    <w:uiPriority w:val="22"/>
    <w:qFormat/>
    <w:rsid w:val="00D577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7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17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82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71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5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mplilearn-Edu/Data-Science-Capstone-Project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45A14B5E5934EB6A9B76F7CB3389B" ma:contentTypeVersion="2" ma:contentTypeDescription="Create a new document." ma:contentTypeScope="" ma:versionID="6695aed20e55c0b883404a0aab03e492">
  <xsd:schema xmlns:xsd="http://www.w3.org/2001/XMLSchema" xmlns:xs="http://www.w3.org/2001/XMLSchema" xmlns:p="http://schemas.microsoft.com/office/2006/metadata/properties" xmlns:ns3="f49feb12-0621-4274-932c-7601af03cfdf" targetNamespace="http://schemas.microsoft.com/office/2006/metadata/properties" ma:root="true" ma:fieldsID="ebe5fb5a6b15a7d4c718cc5c56ae171f" ns3:_="">
    <xsd:import namespace="f49feb12-0621-4274-932c-7601af03c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feb12-0621-4274-932c-7601af03c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Props1.xml><?xml version="1.0" encoding="utf-8"?>
<ds:datastoreItem xmlns:ds="http://schemas.openxmlformats.org/officeDocument/2006/customXml" ds:itemID="{58D6BEB5-9F66-4D4D-93C3-3B6225FDC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feb12-0621-4274-932c-7601af03c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40C40-2EA6-44A1-AC73-083DFCD34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30A01D-36E0-49F0-BDA5-69C73D3BB2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3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HANUMANTHU</dc:creator>
  <cp:keywords/>
  <cp:lastModifiedBy>HARIKA HANUMANTHU</cp:lastModifiedBy>
  <cp:revision>2</cp:revision>
  <dcterms:created xsi:type="dcterms:W3CDTF">2023-04-06T05:56:00Z</dcterms:created>
  <dcterms:modified xsi:type="dcterms:W3CDTF">2023-04-06T05:56:00Z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  <property fmtid="{D5CDD505-2E9C-101B-9397-08002B2CF9AE}" pid="3" name="ContentTypeId">
    <vt:lpwstr>0x01010034445A14B5E5934EB6A9B76F7CB3389B</vt:lpwstr>
  </property>
</Properties>
</file>