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r>
        <w:rPr>
          <w:color w:val="000000"/>
        </w:rPr>
        <w:t>cleaning,Data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intergration,Data</w:t>
      </w:r>
      <w:proofErr w:type="spellEnd"/>
      <w:r>
        <w:rPr>
          <w:color w:val="000000"/>
        </w:rPr>
        <w:t xml:space="preserve">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5FFA13A9" w:rsidR="00082264" w:rsidRDefault="00000000" w:rsidP="002D5BE1">
      <w:r>
        <w:pict w14:anchorId="32ACA8C3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Annexure  B</w:t>
      </w:r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758E3F1F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3DCCCE7F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9E5A1E">
        <w:rPr>
          <w:i/>
          <w:iCs/>
        </w:rPr>
        <w:t>,</w:t>
      </w:r>
      <w:r>
        <w:rPr>
          <w:i/>
          <w:iCs/>
        </w:rPr>
        <w:t xml:space="preserve"> </w:t>
      </w:r>
      <w:proofErr w:type="gramStart"/>
      <w:r w:rsidR="00693BC7">
        <w:rPr>
          <w:b/>
          <w:bCs/>
          <w:i/>
          <w:iCs/>
        </w:rPr>
        <w:t>K.HARIKA</w:t>
      </w:r>
      <w:proofErr w:type="gramEnd"/>
      <w:r w:rsidR="00693BC7">
        <w:rPr>
          <w:b/>
          <w:bCs/>
          <w:i/>
          <w:iCs/>
        </w:rPr>
        <w:t xml:space="preserve"> MYTHREYI</w:t>
      </w:r>
      <w:r>
        <w:rPr>
          <w:i/>
          <w:iCs/>
        </w:rPr>
        <w:t xml:space="preserve"> (</w:t>
      </w:r>
      <w:r w:rsidR="009E5A1E" w:rsidRPr="009E5A1E">
        <w:rPr>
          <w:b/>
          <w:bCs/>
          <w:i/>
          <w:iCs/>
        </w:rPr>
        <w:t>1923</w:t>
      </w:r>
      <w:r w:rsidR="00693BC7">
        <w:rPr>
          <w:b/>
          <w:bCs/>
          <w:i/>
          <w:iCs/>
        </w:rPr>
        <w:t>11377</w:t>
      </w:r>
      <w:r>
        <w:rPr>
          <w:i/>
          <w:iCs/>
        </w:rPr>
        <w:t>)</w:t>
      </w:r>
      <w:r w:rsidR="009E5A1E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38D016" w14:textId="5140D315" w:rsidR="009E5A1E" w:rsidRDefault="00693BC7" w:rsidP="002D5BE1">
      <w:pPr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K.Harika</w:t>
      </w:r>
      <w:proofErr w:type="spellEnd"/>
      <w:proofErr w:type="gramEnd"/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t xml:space="preserve">           </w:t>
      </w:r>
      <w:r w:rsidRPr="002229E1">
        <w:t>Annexure  B</w:t>
      </w:r>
    </w:p>
    <w:p w14:paraId="4F4DFC07" w14:textId="65EEC605" w:rsidR="00F05961" w:rsidRPr="002229E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19F27075" w14:textId="77777777" w:rsidR="00F05961" w:rsidRDefault="00F05961" w:rsidP="00F05961"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0"/>
          <w:bCs w:val="0"/>
          <w:color w:val="000000"/>
        </w:rPr>
        <w:t>1. Covariance Analysis in Health Insurance (10 Marks)</w:t>
      </w:r>
    </w:p>
    <w:p w14:paraId="04D0E79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</w:t>
      </w:r>
      <w:proofErr w:type="spellStart"/>
      <w:r>
        <w:rPr>
          <w:rStyle w:val="Strong"/>
          <w:color w:val="000000"/>
        </w:rPr>
        <w:t>yi</w:t>
      </w:r>
      <w:proofErr w:type="spellEnd"/>
      <w:r>
        <w:rPr>
          <w:rStyle w:val="Strong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 w14:paraId="5D50357C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</w:r>
      <w:r>
        <w:rPr>
          <w:color w:val="000000"/>
        </w:rPr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5"/>
      </w:tblGrid>
      <w:tr w:rsidR="00F05961" w14:paraId="1BA5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BC66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7E8738B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</w:t>
            </w:r>
            <w:proofErr w:type="spellStart"/>
            <w:r>
              <w:rPr>
                <w:b/>
                <w:bCs/>
              </w:rPr>
              <w:t>yi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05961" w14:paraId="1BC9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54E6" w14:textId="77777777" w:rsidR="00F05961" w:rsidRDefault="00F05961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2394BAA5" w14:textId="77777777" w:rsidR="00F05961" w:rsidRDefault="00F05961">
            <w:r>
              <w:t>15</w:t>
            </w:r>
          </w:p>
        </w:tc>
      </w:tr>
      <w:tr w:rsidR="00F05961" w14:paraId="2785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FF36" w14:textId="77777777" w:rsidR="00F05961" w:rsidRDefault="00F0596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539F762F" w14:textId="77777777" w:rsidR="00F05961" w:rsidRDefault="00F05961">
            <w:r>
              <w:t>18</w:t>
            </w:r>
          </w:p>
        </w:tc>
      </w:tr>
      <w:tr w:rsidR="00F05961" w14:paraId="65A3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61E9" w14:textId="77777777" w:rsidR="00F05961" w:rsidRDefault="00F05961"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4846F7F8" w14:textId="77777777" w:rsidR="00F05961" w:rsidRDefault="00F05961">
            <w:r>
              <w:t>25</w:t>
            </w:r>
          </w:p>
        </w:tc>
      </w:tr>
      <w:tr w:rsidR="00F05961" w14:paraId="779A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B1E" w14:textId="77777777" w:rsidR="00F05961" w:rsidRDefault="00F05961"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1F115946" w14:textId="77777777" w:rsidR="00F05961" w:rsidRDefault="00F05961">
            <w:r>
              <w:t>20</w:t>
            </w:r>
          </w:p>
        </w:tc>
      </w:tr>
    </w:tbl>
    <w:p w14:paraId="7FBC33AE" w14:textId="77777777" w:rsidR="00F05961" w:rsidRDefault="00000000" w:rsidP="00F05961">
      <w:r>
        <w:rPr>
          <w:noProof/>
        </w:rPr>
        <w:pict w14:anchorId="209485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1799D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Data Smoothing using Equal-Frequency Binning (Healthcare) (5 Marks)</w:t>
      </w:r>
    </w:p>
    <w:p w14:paraId="0E74A74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 xml:space="preserve">A hospital is </w:t>
      </w:r>
      <w:proofErr w:type="spellStart"/>
      <w:r>
        <w:rPr>
          <w:color w:val="000000"/>
        </w:rPr>
        <w:t>analyzing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</w:t>
      </w:r>
      <w:proofErr w:type="spellStart"/>
      <w:r>
        <w:rPr>
          <w:rStyle w:val="Strong"/>
          <w:color w:val="000000"/>
        </w:rPr>
        <w:t>equi</w:t>
      </w:r>
      <w:proofErr w:type="spellEnd"/>
      <w:r>
        <w:rPr>
          <w:rStyle w:val="Strong"/>
          <w:color w:val="000000"/>
        </w:rPr>
        <w:t>-depth) binning</w:t>
      </w:r>
      <w:r>
        <w:rPr>
          <w:color w:val="000000"/>
        </w:rPr>
        <w:t>.</w:t>
      </w:r>
    </w:p>
    <w:p w14:paraId="2C429CEC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 w14:paraId="128AD7D0" w14:textId="77777777" w:rsidR="00F05961" w:rsidRDefault="00000000" w:rsidP="00F05961">
      <w:r>
        <w:rPr>
          <w:noProof/>
        </w:rPr>
        <w:pict w14:anchorId="2D2E2C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86046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Equal-Width Binning for Risk Categorization (5 Marks)</w:t>
      </w:r>
    </w:p>
    <w:p w14:paraId="7762D174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</w:r>
      <w:r>
        <w:rPr>
          <w:color w:val="000000"/>
        </w:rPr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 w14:paraId="250A55A4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 w14:paraId="188429DB" w14:textId="77777777" w:rsidR="00F05961" w:rsidRDefault="00000000" w:rsidP="00F05961">
      <w:r>
        <w:rPr>
          <w:noProof/>
        </w:rPr>
        <w:pict w14:anchorId="54CAB1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466FA8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Data Reduction using Bin Medians (Medical Supply Costs) (5 Marks)</w:t>
      </w:r>
    </w:p>
    <w:p w14:paraId="2636433E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</w:r>
      <w:r>
        <w:rPr>
          <w:color w:val="000000"/>
        </w:rPr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 w14:paraId="0ABE78BE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 w14:paraId="482AD4FC" w14:textId="77777777" w:rsidR="00F05961" w:rsidRDefault="00000000" w:rsidP="00F05961">
      <w:r>
        <w:rPr>
          <w:noProof/>
        </w:rPr>
        <w:pict w14:anchorId="393445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3997B9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Standardization of Patient Age Data (5 Marks)</w:t>
      </w:r>
    </w:p>
    <w:p w14:paraId="727E555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 w14:paraId="739BFEB5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18, 22, 25, 42, 28, 43, 33, 35, 56, 28</w:t>
      </w:r>
    </w:p>
    <w:p w14:paraId="4287506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Standardize the variable by performing the following:</w:t>
      </w:r>
    </w:p>
    <w:p w14:paraId="5C235EFF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(a)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absolute deviation (MAD)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age.</w:t>
      </w:r>
      <w:r>
        <w:rPr>
          <w:color w:val="000000"/>
        </w:rPr>
        <w:br/>
        <w:t>(b)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for the first four observations</w:t>
      </w:r>
      <w:r>
        <w:rPr>
          <w:color w:val="000000"/>
        </w:rPr>
        <w:t>.</w:t>
      </w:r>
    </w:p>
    <w:p w14:paraId="266047D4" w14:textId="77777777" w:rsidR="00082264" w:rsidRPr="00BB6A9E" w:rsidRDefault="00082264" w:rsidP="002D5BE1">
      <w:pPr>
        <w:jc w:val="both"/>
      </w:pPr>
    </w:p>
    <w:p w14:paraId="139E902C" w14:textId="77777777" w:rsidR="009E5A1E" w:rsidRPr="009E5A1E" w:rsidRDefault="009E5A1E" w:rsidP="009E5A1E">
      <w:pPr>
        <w:rPr>
          <w:b/>
          <w:bCs/>
          <w:sz w:val="34"/>
          <w:szCs w:val="34"/>
        </w:rPr>
      </w:pPr>
    </w:p>
    <w:p w14:paraId="63608EC6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AF1C6E3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E5B1D6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2ADE7B9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4BC2F28" w14:textId="77777777" w:rsidR="009E5A1E" w:rsidRDefault="009E5A1E" w:rsidP="009E5A1E">
      <w:pPr>
        <w:rPr>
          <w:b/>
          <w:bCs/>
          <w:sz w:val="40"/>
          <w:szCs w:val="40"/>
        </w:rPr>
      </w:pPr>
    </w:p>
    <w:p w14:paraId="7005206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B61FC3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2BED8AE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D24270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E001DF4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A3CF11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11C3B79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60C84630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50DA1FB" w14:textId="1C681A5E" w:rsidR="009E5A1E" w:rsidRPr="009E5A1E" w:rsidRDefault="009E5A1E" w:rsidP="009E5A1E">
      <w:pPr>
        <w:rPr>
          <w:b/>
          <w:bCs/>
          <w:sz w:val="40"/>
          <w:szCs w:val="40"/>
        </w:rPr>
      </w:pPr>
      <w:r w:rsidRPr="009E5A1E">
        <w:rPr>
          <w:b/>
          <w:bCs/>
          <w:sz w:val="40"/>
          <w:szCs w:val="40"/>
        </w:rPr>
        <w:lastRenderedPageBreak/>
        <w:t>1. COVARIANCE ANALYSIS IN HEALTH INSURANCE</w:t>
      </w:r>
    </w:p>
    <w:p w14:paraId="370BE44A" w14:textId="77777777" w:rsidR="009E5A1E" w:rsidRPr="009E5A1E" w:rsidRDefault="009E5A1E" w:rsidP="009E5A1E">
      <w:pPr>
        <w:rPr>
          <w:sz w:val="40"/>
          <w:szCs w:val="40"/>
        </w:rPr>
      </w:pPr>
    </w:p>
    <w:p w14:paraId="5E41B70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table below shows the annual premium increase rate (xi) and the number of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 in a health insurance company. Using the covariance formula, determine whether premium increase and claim frequency have a positive or inverse relationship. Before computing covariance, calculate the mean of x and y.</w:t>
      </w:r>
    </w:p>
    <w:p w14:paraId="1A16B68C" w14:textId="77777777" w:rsidR="009E5A1E" w:rsidRPr="009E5A1E" w:rsidRDefault="009E5A1E" w:rsidP="009E5A1E">
      <w:pPr>
        <w:rPr>
          <w:sz w:val="36"/>
          <w:szCs w:val="36"/>
        </w:rPr>
      </w:pPr>
    </w:p>
    <w:p w14:paraId="7465E522" w14:textId="77777777" w:rsidR="009E5A1E" w:rsidRPr="009E5A1E" w:rsidRDefault="009E5A1E" w:rsidP="009E5A1E">
      <w:pPr>
        <w:rPr>
          <w:sz w:val="40"/>
          <w:szCs w:val="40"/>
        </w:rPr>
      </w:pPr>
      <w:r w:rsidRPr="009E5A1E">
        <w:rPr>
          <w:sz w:val="40"/>
          <w:szCs w:val="40"/>
        </w:rPr>
        <w:t>Data:</w:t>
      </w:r>
    </w:p>
    <w:p w14:paraId="0414461C" w14:textId="77777777" w:rsidR="009E5A1E" w:rsidRPr="009E5A1E" w:rsidRDefault="009E5A1E" w:rsidP="009E5A1E">
      <w:pPr>
        <w:rPr>
          <w:sz w:val="40"/>
          <w:szCs w:val="40"/>
        </w:rPr>
      </w:pPr>
    </w:p>
    <w:p w14:paraId="18D264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Premium Increase % (xi) |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</w:t>
      </w:r>
    </w:p>
    <w:p w14:paraId="5A5DFC4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</w:t>
      </w:r>
    </w:p>
    <w:p w14:paraId="62A39B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</w:t>
      </w:r>
    </w:p>
    <w:p w14:paraId="39A21AD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</w:t>
      </w:r>
    </w:p>
    <w:p w14:paraId="1AED27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</w:t>
      </w:r>
    </w:p>
    <w:p w14:paraId="170352EB" w14:textId="77777777" w:rsidR="009E5A1E" w:rsidRPr="009E5A1E" w:rsidRDefault="009E5A1E" w:rsidP="009E5A1E">
      <w:pPr>
        <w:rPr>
          <w:sz w:val="36"/>
          <w:szCs w:val="36"/>
        </w:rPr>
      </w:pPr>
    </w:p>
    <w:p w14:paraId="7590B5B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 of X</w:t>
      </w:r>
    </w:p>
    <w:p w14:paraId="4B9938F4" w14:textId="77777777" w:rsidR="009E5A1E" w:rsidRPr="009E5A1E" w:rsidRDefault="009E5A1E" w:rsidP="009E5A1E">
      <w:pPr>
        <w:rPr>
          <w:sz w:val="36"/>
          <w:szCs w:val="36"/>
        </w:rPr>
      </w:pPr>
    </w:p>
    <w:p w14:paraId="502AB7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(3.2 + 4.0 + 5.5 + 4.8) / 4</w:t>
      </w:r>
    </w:p>
    <w:p w14:paraId="11BECE0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17.5 / 4</w:t>
      </w:r>
    </w:p>
    <w:p w14:paraId="5FF22F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4.375</w:t>
      </w:r>
    </w:p>
    <w:p w14:paraId="6904812E" w14:textId="77777777" w:rsidR="009E5A1E" w:rsidRPr="009E5A1E" w:rsidRDefault="009E5A1E" w:rsidP="009E5A1E">
      <w:pPr>
        <w:rPr>
          <w:sz w:val="36"/>
          <w:szCs w:val="36"/>
        </w:rPr>
      </w:pPr>
    </w:p>
    <w:p w14:paraId="6CDCB20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X = 4.375.</w:t>
      </w:r>
    </w:p>
    <w:p w14:paraId="69A69B18" w14:textId="77777777" w:rsidR="009E5A1E" w:rsidRPr="009E5A1E" w:rsidRDefault="009E5A1E" w:rsidP="009E5A1E">
      <w:pPr>
        <w:rPr>
          <w:sz w:val="36"/>
          <w:szCs w:val="36"/>
        </w:rPr>
      </w:pPr>
    </w:p>
    <w:p w14:paraId="3798DEE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Mean of Y</w:t>
      </w:r>
    </w:p>
    <w:p w14:paraId="7EAD29EC" w14:textId="77777777" w:rsidR="009E5A1E" w:rsidRPr="009E5A1E" w:rsidRDefault="009E5A1E" w:rsidP="009E5A1E">
      <w:pPr>
        <w:rPr>
          <w:sz w:val="36"/>
          <w:szCs w:val="36"/>
        </w:rPr>
      </w:pPr>
    </w:p>
    <w:p w14:paraId="542E3E4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(15 + 18 + 25 + 20) / 4</w:t>
      </w:r>
    </w:p>
    <w:p w14:paraId="0D188A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78 / 4</w:t>
      </w:r>
    </w:p>
    <w:p w14:paraId="019785F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19.5</w:t>
      </w:r>
    </w:p>
    <w:p w14:paraId="2CFB079C" w14:textId="77777777" w:rsidR="009E5A1E" w:rsidRPr="009E5A1E" w:rsidRDefault="009E5A1E" w:rsidP="009E5A1E">
      <w:pPr>
        <w:rPr>
          <w:sz w:val="36"/>
          <w:szCs w:val="36"/>
        </w:rPr>
      </w:pPr>
    </w:p>
    <w:p w14:paraId="355FABF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Y = 19.5.</w:t>
      </w:r>
    </w:p>
    <w:p w14:paraId="3254DBDD" w14:textId="77777777" w:rsidR="009E5A1E" w:rsidRPr="009E5A1E" w:rsidRDefault="009E5A1E" w:rsidP="009E5A1E">
      <w:pPr>
        <w:rPr>
          <w:sz w:val="36"/>
          <w:szCs w:val="36"/>
        </w:rPr>
      </w:pPr>
    </w:p>
    <w:p w14:paraId="7C83872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3: Calculate Covariance</w:t>
      </w:r>
    </w:p>
    <w:p w14:paraId="5CE5183B" w14:textId="77777777" w:rsidR="009E5A1E" w:rsidRPr="009E5A1E" w:rsidRDefault="009E5A1E" w:rsidP="009E5A1E">
      <w:pPr>
        <w:rPr>
          <w:sz w:val="36"/>
          <w:szCs w:val="36"/>
        </w:rPr>
      </w:pPr>
    </w:p>
    <w:p w14:paraId="5BDF7A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275A5722" w14:textId="77777777" w:rsidR="009E5A1E" w:rsidRPr="009E5A1E" w:rsidRDefault="009E5A1E" w:rsidP="009E5A1E">
      <w:pPr>
        <w:rPr>
          <w:sz w:val="36"/>
          <w:szCs w:val="36"/>
        </w:rPr>
      </w:pPr>
    </w:p>
    <w:p w14:paraId="4FCD8A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Σ[(xi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ȳ)] / n</w:t>
      </w:r>
    </w:p>
    <w:p w14:paraId="1B412764" w14:textId="77777777" w:rsidR="009E5A1E" w:rsidRPr="009E5A1E" w:rsidRDefault="009E5A1E" w:rsidP="009E5A1E">
      <w:pPr>
        <w:rPr>
          <w:sz w:val="36"/>
          <w:szCs w:val="36"/>
        </w:rPr>
      </w:pPr>
    </w:p>
    <w:p w14:paraId="2D90DD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Table:</w:t>
      </w:r>
    </w:p>
    <w:p w14:paraId="298E5DDB" w14:textId="77777777" w:rsidR="009E5A1E" w:rsidRPr="009E5A1E" w:rsidRDefault="009E5A1E" w:rsidP="009E5A1E">
      <w:pPr>
        <w:rPr>
          <w:sz w:val="36"/>
          <w:szCs w:val="36"/>
        </w:rPr>
      </w:pPr>
    </w:p>
    <w:p w14:paraId="55B352A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xi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| xi − x̄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 | 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</w:t>
      </w:r>
    </w:p>
    <w:p w14:paraId="5B77B8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 | -1.175 | -4.5 | 5.2875</w:t>
      </w:r>
    </w:p>
    <w:p w14:paraId="1AFE1C2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 | -0.375 | -1.5 | 0.5625</w:t>
      </w:r>
    </w:p>
    <w:p w14:paraId="218B36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 | 1.125 | 5.5 | 6.1875</w:t>
      </w:r>
    </w:p>
    <w:p w14:paraId="74B0CB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 | 0.425 | 0.5 | 0.2125</w:t>
      </w:r>
    </w:p>
    <w:p w14:paraId="3D8C0389" w14:textId="77777777" w:rsidR="009E5A1E" w:rsidRPr="009E5A1E" w:rsidRDefault="009E5A1E" w:rsidP="009E5A1E">
      <w:pPr>
        <w:rPr>
          <w:sz w:val="36"/>
          <w:szCs w:val="36"/>
        </w:rPr>
      </w:pPr>
    </w:p>
    <w:p w14:paraId="3F7080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Total product = 12.25</w:t>
      </w:r>
    </w:p>
    <w:p w14:paraId="5A063C60" w14:textId="77777777" w:rsidR="009E5A1E" w:rsidRPr="009E5A1E" w:rsidRDefault="009E5A1E" w:rsidP="009E5A1E">
      <w:pPr>
        <w:rPr>
          <w:sz w:val="36"/>
          <w:szCs w:val="36"/>
        </w:rPr>
      </w:pPr>
    </w:p>
    <w:p w14:paraId="3C4717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12.25 / 4</w:t>
      </w:r>
    </w:p>
    <w:p w14:paraId="0E5F4C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3.0625</w:t>
      </w:r>
    </w:p>
    <w:p w14:paraId="790865E8" w14:textId="77777777" w:rsidR="009E5A1E" w:rsidRPr="009E5A1E" w:rsidRDefault="009E5A1E" w:rsidP="009E5A1E">
      <w:pPr>
        <w:rPr>
          <w:sz w:val="36"/>
          <w:szCs w:val="36"/>
        </w:rPr>
      </w:pPr>
    </w:p>
    <w:p w14:paraId="523A675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59AA0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Covariance = 3.0625.</w:t>
      </w:r>
    </w:p>
    <w:p w14:paraId="3804E9A4" w14:textId="77777777" w:rsidR="009E5A1E" w:rsidRPr="009E5A1E" w:rsidRDefault="009E5A1E" w:rsidP="009E5A1E">
      <w:pPr>
        <w:rPr>
          <w:sz w:val="36"/>
          <w:szCs w:val="36"/>
        </w:rPr>
      </w:pPr>
    </w:p>
    <w:p w14:paraId="2F8404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Since the covariance is positive, premium increase and claim frequency have a positive/direct relationship.</w:t>
      </w:r>
    </w:p>
    <w:p w14:paraId="76ACBC98" w14:textId="77777777" w:rsidR="009E5A1E" w:rsidRPr="009E5A1E" w:rsidRDefault="009E5A1E" w:rsidP="009E5A1E">
      <w:pPr>
        <w:rPr>
          <w:sz w:val="36"/>
          <w:szCs w:val="36"/>
        </w:rPr>
      </w:pPr>
    </w:p>
    <w:p w14:paraId="5BCC123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EE3EA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When the premium increase rate increases, the number of claims tends to increase as well.</w:t>
      </w:r>
    </w:p>
    <w:p w14:paraId="4896CA4A" w14:textId="77777777" w:rsidR="009E5A1E" w:rsidRPr="009E5A1E" w:rsidRDefault="009E5A1E" w:rsidP="009E5A1E">
      <w:pPr>
        <w:rPr>
          <w:sz w:val="36"/>
          <w:szCs w:val="36"/>
        </w:rPr>
      </w:pPr>
    </w:p>
    <w:p w14:paraId="5BDB635B" w14:textId="77777777" w:rsidR="009E5A1E" w:rsidRPr="009E5A1E" w:rsidRDefault="009E5A1E" w:rsidP="009E5A1E">
      <w:pPr>
        <w:rPr>
          <w:sz w:val="36"/>
          <w:szCs w:val="36"/>
        </w:rPr>
      </w:pPr>
    </w:p>
    <w:p w14:paraId="0A7F782C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2. DATA SMOOTHING USING EQUAL-FREQUENCY BINNING</w:t>
      </w:r>
    </w:p>
    <w:p w14:paraId="5731E8DB" w14:textId="77777777" w:rsidR="009E5A1E" w:rsidRPr="009E5A1E" w:rsidRDefault="009E5A1E" w:rsidP="009E5A1E">
      <w:pPr>
        <w:rPr>
          <w:sz w:val="36"/>
          <w:szCs w:val="36"/>
        </w:rPr>
      </w:pPr>
    </w:p>
    <w:p w14:paraId="30BEEE3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A hospital is </w:t>
      </w:r>
      <w:proofErr w:type="spellStart"/>
      <w:r w:rsidRPr="009E5A1E">
        <w:rPr>
          <w:sz w:val="36"/>
          <w:szCs w:val="36"/>
        </w:rPr>
        <w:t>analyzing</w:t>
      </w:r>
      <w:proofErr w:type="spellEnd"/>
      <w:r w:rsidRPr="009E5A1E">
        <w:rPr>
          <w:sz w:val="36"/>
          <w:szCs w:val="36"/>
        </w:rPr>
        <w:t xml:space="preserve"> patient blood pressure readings (systolic) to identify trends. Due to minor fluctuations, the analyst performs local smoothing using equal-frequency (</w:t>
      </w:r>
      <w:proofErr w:type="spellStart"/>
      <w:r w:rsidRPr="009E5A1E">
        <w:rPr>
          <w:sz w:val="36"/>
          <w:szCs w:val="36"/>
        </w:rPr>
        <w:t>equi</w:t>
      </w:r>
      <w:proofErr w:type="spellEnd"/>
      <w:r w:rsidRPr="009E5A1E">
        <w:rPr>
          <w:sz w:val="36"/>
          <w:szCs w:val="36"/>
        </w:rPr>
        <w:t>-depth) binning.</w:t>
      </w:r>
    </w:p>
    <w:p w14:paraId="27C60AA7" w14:textId="77777777" w:rsidR="009E5A1E" w:rsidRPr="009E5A1E" w:rsidRDefault="009E5A1E" w:rsidP="009E5A1E">
      <w:pPr>
        <w:rPr>
          <w:sz w:val="36"/>
          <w:szCs w:val="36"/>
        </w:rPr>
      </w:pPr>
    </w:p>
    <w:p w14:paraId="73936B8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9900E99" w14:textId="77777777" w:rsidR="009E5A1E" w:rsidRPr="009E5A1E" w:rsidRDefault="009E5A1E" w:rsidP="009E5A1E">
      <w:pPr>
        <w:rPr>
          <w:sz w:val="36"/>
          <w:szCs w:val="36"/>
        </w:rPr>
      </w:pPr>
    </w:p>
    <w:p w14:paraId="268D02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110, 112, 115, 115, 118, 120, 120, 122, 124, 124, 126, 126, 126, 126, 130, 135, 135, 138, 138, 138, 138, 140, 145, 150, 152, 160, 180</w:t>
      </w:r>
    </w:p>
    <w:p w14:paraId="0AA909D7" w14:textId="77777777" w:rsidR="009E5A1E" w:rsidRPr="009E5A1E" w:rsidRDefault="009E5A1E" w:rsidP="009E5A1E">
      <w:pPr>
        <w:rPr>
          <w:sz w:val="36"/>
          <w:szCs w:val="36"/>
        </w:rPr>
      </w:pPr>
    </w:p>
    <w:p w14:paraId="11EB2C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 are 27 observations.</w:t>
      </w:r>
    </w:p>
    <w:p w14:paraId="060FBD2D" w14:textId="77777777" w:rsidR="009E5A1E" w:rsidRPr="009E5A1E" w:rsidRDefault="009E5A1E" w:rsidP="009E5A1E">
      <w:pPr>
        <w:rPr>
          <w:sz w:val="36"/>
          <w:szCs w:val="36"/>
        </w:rPr>
      </w:pPr>
    </w:p>
    <w:p w14:paraId="24D91F1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388ABAF4" w14:textId="77777777" w:rsidR="009E5A1E" w:rsidRPr="009E5A1E" w:rsidRDefault="009E5A1E" w:rsidP="009E5A1E">
      <w:pPr>
        <w:rPr>
          <w:sz w:val="36"/>
          <w:szCs w:val="36"/>
        </w:rPr>
      </w:pPr>
    </w:p>
    <w:p w14:paraId="3D32F7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67467547" w14:textId="77777777" w:rsidR="009E5A1E" w:rsidRPr="009E5A1E" w:rsidRDefault="009E5A1E" w:rsidP="009E5A1E">
      <w:pPr>
        <w:rPr>
          <w:sz w:val="36"/>
          <w:szCs w:val="36"/>
        </w:rPr>
      </w:pPr>
    </w:p>
    <w:p w14:paraId="150E0DF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73BA4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</w:t>
      </w:r>
    </w:p>
    <w:p w14:paraId="260FDFA8" w14:textId="77777777" w:rsidR="009E5A1E" w:rsidRPr="009E5A1E" w:rsidRDefault="009E5A1E" w:rsidP="009E5A1E">
      <w:pPr>
        <w:rPr>
          <w:sz w:val="36"/>
          <w:szCs w:val="36"/>
        </w:rPr>
      </w:pPr>
    </w:p>
    <w:p w14:paraId="4A03FE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1056 / 9 = 117.33</w:t>
      </w:r>
    </w:p>
    <w:p w14:paraId="1640D59A" w14:textId="77777777" w:rsidR="009E5A1E" w:rsidRPr="009E5A1E" w:rsidRDefault="009E5A1E" w:rsidP="009E5A1E">
      <w:pPr>
        <w:rPr>
          <w:sz w:val="36"/>
          <w:szCs w:val="36"/>
        </w:rPr>
      </w:pPr>
    </w:p>
    <w:p w14:paraId="504F3CC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1:</w:t>
      </w:r>
    </w:p>
    <w:p w14:paraId="0ADC65B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117.33, 117.33, 117.33, 117.33, 117.33, 117.33, 117.33, 117.33, 117.33</w:t>
      </w:r>
    </w:p>
    <w:p w14:paraId="443787EE" w14:textId="77777777" w:rsidR="009E5A1E" w:rsidRPr="009E5A1E" w:rsidRDefault="009E5A1E" w:rsidP="009E5A1E">
      <w:pPr>
        <w:rPr>
          <w:sz w:val="36"/>
          <w:szCs w:val="36"/>
        </w:rPr>
      </w:pPr>
    </w:p>
    <w:p w14:paraId="21669CD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89C97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124, 126, 126, 126, 126, 130, 135, 135, 138</w:t>
      </w:r>
    </w:p>
    <w:p w14:paraId="2A62C78B" w14:textId="77777777" w:rsidR="009E5A1E" w:rsidRPr="009E5A1E" w:rsidRDefault="009E5A1E" w:rsidP="009E5A1E">
      <w:pPr>
        <w:rPr>
          <w:sz w:val="36"/>
          <w:szCs w:val="36"/>
        </w:rPr>
      </w:pPr>
    </w:p>
    <w:p w14:paraId="2A8DE4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1166 / 9 = 129.56</w:t>
      </w:r>
    </w:p>
    <w:p w14:paraId="20954D18" w14:textId="77777777" w:rsidR="009E5A1E" w:rsidRPr="009E5A1E" w:rsidRDefault="009E5A1E" w:rsidP="009E5A1E">
      <w:pPr>
        <w:rPr>
          <w:sz w:val="36"/>
          <w:szCs w:val="36"/>
        </w:rPr>
      </w:pPr>
    </w:p>
    <w:p w14:paraId="1ABB4D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2:</w:t>
      </w:r>
    </w:p>
    <w:p w14:paraId="1E8B132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129.56, 129.56, 129.56, 129.56, 129.56, 129.56, 129.56, 129.56, 129.56</w:t>
      </w:r>
    </w:p>
    <w:p w14:paraId="5869A38A" w14:textId="77777777" w:rsidR="009E5A1E" w:rsidRPr="009E5A1E" w:rsidRDefault="009E5A1E" w:rsidP="009E5A1E">
      <w:pPr>
        <w:rPr>
          <w:sz w:val="36"/>
          <w:szCs w:val="36"/>
        </w:rPr>
      </w:pPr>
    </w:p>
    <w:p w14:paraId="67B3DB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79E817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138, 138, 138, 140, 145, 150, 152, 160, 180</w:t>
      </w:r>
    </w:p>
    <w:p w14:paraId="57DF7060" w14:textId="77777777" w:rsidR="009E5A1E" w:rsidRPr="009E5A1E" w:rsidRDefault="009E5A1E" w:rsidP="009E5A1E">
      <w:pPr>
        <w:rPr>
          <w:sz w:val="36"/>
          <w:szCs w:val="36"/>
        </w:rPr>
      </w:pPr>
    </w:p>
    <w:p w14:paraId="31E6FA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1341 / 9 = 149</w:t>
      </w:r>
    </w:p>
    <w:p w14:paraId="0524E25C" w14:textId="77777777" w:rsidR="009E5A1E" w:rsidRPr="009E5A1E" w:rsidRDefault="009E5A1E" w:rsidP="009E5A1E">
      <w:pPr>
        <w:rPr>
          <w:sz w:val="36"/>
          <w:szCs w:val="36"/>
        </w:rPr>
      </w:pPr>
    </w:p>
    <w:p w14:paraId="730C9F7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3:</w:t>
      </w:r>
    </w:p>
    <w:p w14:paraId="464D78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149, 149, 149, 149, 149, 149, 149, 149, 149</w:t>
      </w:r>
    </w:p>
    <w:p w14:paraId="2513FCFF" w14:textId="77777777" w:rsidR="009E5A1E" w:rsidRPr="009E5A1E" w:rsidRDefault="009E5A1E" w:rsidP="009E5A1E">
      <w:pPr>
        <w:rPr>
          <w:sz w:val="36"/>
          <w:szCs w:val="36"/>
        </w:rPr>
      </w:pPr>
    </w:p>
    <w:p w14:paraId="10C455B1" w14:textId="77777777" w:rsidR="009E5A1E" w:rsidRPr="009E5A1E" w:rsidRDefault="009E5A1E" w:rsidP="009E5A1E">
      <w:pPr>
        <w:rPr>
          <w:sz w:val="36"/>
          <w:szCs w:val="36"/>
        </w:rPr>
      </w:pPr>
    </w:p>
    <w:p w14:paraId="5332712E" w14:textId="77777777" w:rsidR="009E5A1E" w:rsidRPr="009E5A1E" w:rsidRDefault="009E5A1E" w:rsidP="009E5A1E">
      <w:pPr>
        <w:rPr>
          <w:sz w:val="36"/>
          <w:szCs w:val="36"/>
        </w:rPr>
      </w:pPr>
    </w:p>
    <w:p w14:paraId="0ADD9536" w14:textId="57181D8C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71B1F28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smoothed data consists of:</w:t>
      </w:r>
    </w:p>
    <w:p w14:paraId="52B25B4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 repeated 9 times,</w:t>
      </w:r>
    </w:p>
    <w:p w14:paraId="1F64365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129.56 repeated 9 times,</w:t>
      </w:r>
    </w:p>
    <w:p w14:paraId="628489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 repeated 9 times.</w:t>
      </w:r>
    </w:p>
    <w:p w14:paraId="119C1007" w14:textId="77777777" w:rsidR="009E5A1E" w:rsidRPr="009E5A1E" w:rsidRDefault="009E5A1E" w:rsidP="009E5A1E">
      <w:pPr>
        <w:rPr>
          <w:sz w:val="36"/>
          <w:szCs w:val="36"/>
        </w:rPr>
      </w:pPr>
    </w:p>
    <w:p w14:paraId="2B1FA12E" w14:textId="77777777" w:rsidR="009E5A1E" w:rsidRPr="009E5A1E" w:rsidRDefault="009E5A1E" w:rsidP="009E5A1E">
      <w:pPr>
        <w:rPr>
          <w:sz w:val="36"/>
          <w:szCs w:val="36"/>
        </w:rPr>
      </w:pPr>
    </w:p>
    <w:p w14:paraId="777723DF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3. EQUAL-WIDTH BINNING FOR RISK CATEGORIZATION</w:t>
      </w:r>
    </w:p>
    <w:p w14:paraId="30A80AC3" w14:textId="77777777" w:rsidR="009E5A1E" w:rsidRPr="009E5A1E" w:rsidRDefault="009E5A1E" w:rsidP="009E5A1E">
      <w:pPr>
        <w:rPr>
          <w:sz w:val="36"/>
          <w:szCs w:val="36"/>
        </w:rPr>
      </w:pPr>
    </w:p>
    <w:p w14:paraId="39B1B24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An insurance company evaluates Body Mass Index (BMI) of 18 clients for risk classification. To simplify analysis, they smooth the data by replacing values with closest bin boundaries using equal-width partitioning.</w:t>
      </w:r>
    </w:p>
    <w:p w14:paraId="71114D05" w14:textId="77777777" w:rsidR="009E5A1E" w:rsidRPr="009E5A1E" w:rsidRDefault="009E5A1E" w:rsidP="009E5A1E">
      <w:pPr>
        <w:rPr>
          <w:sz w:val="36"/>
          <w:szCs w:val="36"/>
        </w:rPr>
      </w:pPr>
    </w:p>
    <w:p w14:paraId="3FC4A2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5ADAC95" w14:textId="77777777" w:rsidR="009E5A1E" w:rsidRPr="009E5A1E" w:rsidRDefault="009E5A1E" w:rsidP="009E5A1E">
      <w:pPr>
        <w:rPr>
          <w:sz w:val="36"/>
          <w:szCs w:val="36"/>
        </w:rPr>
      </w:pPr>
    </w:p>
    <w:p w14:paraId="22C2C6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18.5, 19.2, 21.8, 24.9, 25.5, 26.2, 26.4, 27.8, 29.2, 30.2, 30.4, 31.9, 32.4, 33.1, 33.6, 34.7, 38.2, 39.5</w:t>
      </w:r>
    </w:p>
    <w:p w14:paraId="25520EFA" w14:textId="77777777" w:rsidR="009E5A1E" w:rsidRPr="009E5A1E" w:rsidRDefault="009E5A1E" w:rsidP="009E5A1E">
      <w:pPr>
        <w:rPr>
          <w:sz w:val="36"/>
          <w:szCs w:val="36"/>
        </w:rPr>
      </w:pPr>
    </w:p>
    <w:p w14:paraId="5815587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Minimum BMI = 18.5</w:t>
      </w:r>
    </w:p>
    <w:p w14:paraId="45F0EB8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Maximum BMI = 39.5</w:t>
      </w:r>
    </w:p>
    <w:p w14:paraId="4687BF3B" w14:textId="77777777" w:rsidR="009E5A1E" w:rsidRPr="009E5A1E" w:rsidRDefault="009E5A1E" w:rsidP="009E5A1E">
      <w:pPr>
        <w:rPr>
          <w:sz w:val="36"/>
          <w:szCs w:val="36"/>
        </w:rPr>
      </w:pPr>
    </w:p>
    <w:p w14:paraId="60C00E9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Assuming 3 equal-width bins:</w:t>
      </w:r>
    </w:p>
    <w:p w14:paraId="42FC1CEE" w14:textId="77777777" w:rsidR="009E5A1E" w:rsidRPr="009E5A1E" w:rsidRDefault="009E5A1E" w:rsidP="009E5A1E">
      <w:pPr>
        <w:rPr>
          <w:sz w:val="36"/>
          <w:szCs w:val="36"/>
        </w:rPr>
      </w:pPr>
    </w:p>
    <w:p w14:paraId="5CEEB62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(39.5 − 18.5) / 3</w:t>
      </w:r>
    </w:p>
    <w:p w14:paraId="4CCE81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21 / 3</w:t>
      </w:r>
    </w:p>
    <w:p w14:paraId="294D1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7</w:t>
      </w:r>
    </w:p>
    <w:p w14:paraId="0D4A44EC" w14:textId="77777777" w:rsidR="009E5A1E" w:rsidRPr="009E5A1E" w:rsidRDefault="009E5A1E" w:rsidP="009E5A1E">
      <w:pPr>
        <w:rPr>
          <w:sz w:val="36"/>
          <w:szCs w:val="36"/>
        </w:rPr>
      </w:pPr>
    </w:p>
    <w:p w14:paraId="7542D75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Therefore:</w:t>
      </w:r>
    </w:p>
    <w:p w14:paraId="204C1AFF" w14:textId="77777777" w:rsidR="009E5A1E" w:rsidRPr="009E5A1E" w:rsidRDefault="009E5A1E" w:rsidP="009E5A1E">
      <w:pPr>
        <w:rPr>
          <w:sz w:val="36"/>
          <w:szCs w:val="36"/>
        </w:rPr>
      </w:pPr>
    </w:p>
    <w:p w14:paraId="22B45B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 18.5 – 25.5</w:t>
      </w:r>
    </w:p>
    <w:p w14:paraId="7C3316B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 25.5 – 32.5</w:t>
      </w:r>
    </w:p>
    <w:p w14:paraId="4EFBA11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 32.5 – 39.5</w:t>
      </w:r>
    </w:p>
    <w:p w14:paraId="265F6F6F" w14:textId="77777777" w:rsidR="009E5A1E" w:rsidRPr="009E5A1E" w:rsidRDefault="009E5A1E" w:rsidP="009E5A1E">
      <w:pPr>
        <w:rPr>
          <w:sz w:val="36"/>
          <w:szCs w:val="36"/>
        </w:rPr>
      </w:pPr>
    </w:p>
    <w:p w14:paraId="3642AFC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Replace each value with the closest bin boundary.</w:t>
      </w:r>
    </w:p>
    <w:p w14:paraId="375DE61E" w14:textId="77777777" w:rsidR="009E5A1E" w:rsidRPr="009E5A1E" w:rsidRDefault="009E5A1E" w:rsidP="009E5A1E">
      <w:pPr>
        <w:rPr>
          <w:sz w:val="36"/>
          <w:szCs w:val="36"/>
        </w:rPr>
      </w:pPr>
    </w:p>
    <w:p w14:paraId="2851E6A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690AD2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 → 18.5</w:t>
      </w:r>
    </w:p>
    <w:p w14:paraId="5F38D6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19.2 → 18.5</w:t>
      </w:r>
    </w:p>
    <w:p w14:paraId="228515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21.8 → 18.5</w:t>
      </w:r>
    </w:p>
    <w:p w14:paraId="6686E2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24.9 → 25.5</w:t>
      </w:r>
    </w:p>
    <w:p w14:paraId="5FB11B12" w14:textId="77777777" w:rsidR="009E5A1E" w:rsidRPr="009E5A1E" w:rsidRDefault="009E5A1E" w:rsidP="009E5A1E">
      <w:pPr>
        <w:rPr>
          <w:sz w:val="36"/>
          <w:szCs w:val="36"/>
        </w:rPr>
      </w:pPr>
    </w:p>
    <w:p w14:paraId="286860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474CC0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 → 25.5</w:t>
      </w:r>
    </w:p>
    <w:p w14:paraId="6694737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26.2 → 25.5</w:t>
      </w:r>
    </w:p>
    <w:p w14:paraId="681F6A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26.4 → 25.5</w:t>
      </w:r>
    </w:p>
    <w:p w14:paraId="1844FC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27.8 → 25.5</w:t>
      </w:r>
    </w:p>
    <w:p w14:paraId="2991D2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29.2 → 32.5</w:t>
      </w:r>
    </w:p>
    <w:p w14:paraId="5A3F8F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30.2 → 32.5</w:t>
      </w:r>
    </w:p>
    <w:p w14:paraId="536C37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30.4 → 32.5</w:t>
      </w:r>
    </w:p>
    <w:p w14:paraId="798904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31.9 → 32.5</w:t>
      </w:r>
    </w:p>
    <w:p w14:paraId="187DA7D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32.4 → 32.5</w:t>
      </w:r>
    </w:p>
    <w:p w14:paraId="279CD61F" w14:textId="77777777" w:rsidR="009E5A1E" w:rsidRPr="009E5A1E" w:rsidRDefault="009E5A1E" w:rsidP="009E5A1E">
      <w:pPr>
        <w:rPr>
          <w:sz w:val="36"/>
          <w:szCs w:val="36"/>
        </w:rPr>
      </w:pPr>
    </w:p>
    <w:p w14:paraId="46CF362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165C8C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33.1 → 32.5</w:t>
      </w:r>
    </w:p>
    <w:p w14:paraId="7779407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33.6 → 32.5</w:t>
      </w:r>
    </w:p>
    <w:p w14:paraId="01AA9A4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34.7 → 32.5</w:t>
      </w:r>
    </w:p>
    <w:p w14:paraId="08EC69B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38.2 → 39.5</w:t>
      </w:r>
    </w:p>
    <w:p w14:paraId="709F2F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39.5 → 39.5</w:t>
      </w:r>
    </w:p>
    <w:p w14:paraId="25F3D24E" w14:textId="77777777" w:rsidR="009E5A1E" w:rsidRPr="009E5A1E" w:rsidRDefault="009E5A1E" w:rsidP="009E5A1E">
      <w:pPr>
        <w:rPr>
          <w:sz w:val="36"/>
          <w:szCs w:val="36"/>
        </w:rPr>
      </w:pPr>
    </w:p>
    <w:p w14:paraId="15D7D1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SMOOTHED DATA:</w:t>
      </w:r>
    </w:p>
    <w:p w14:paraId="138658F0" w14:textId="77777777" w:rsidR="009E5A1E" w:rsidRPr="009E5A1E" w:rsidRDefault="009E5A1E" w:rsidP="009E5A1E">
      <w:pPr>
        <w:rPr>
          <w:sz w:val="36"/>
          <w:szCs w:val="36"/>
        </w:rPr>
      </w:pPr>
    </w:p>
    <w:p w14:paraId="240EA55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18.5, 18.5, 18.5, 25.5,</w:t>
      </w:r>
    </w:p>
    <w:p w14:paraId="60EAA0C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25.5, 25.5, 25.5, 25.5, 32.5, 32.5, 32.5, 32.5, 32.5,</w:t>
      </w:r>
    </w:p>
    <w:p w14:paraId="2426AA6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32.5, 32.5, 32.5, 39.5, 39.5</w:t>
      </w:r>
    </w:p>
    <w:p w14:paraId="7A648038" w14:textId="77777777" w:rsidR="009E5A1E" w:rsidRPr="009E5A1E" w:rsidRDefault="009E5A1E" w:rsidP="009E5A1E">
      <w:pPr>
        <w:rPr>
          <w:sz w:val="36"/>
          <w:szCs w:val="36"/>
        </w:rPr>
      </w:pPr>
    </w:p>
    <w:p w14:paraId="7C97CAC4" w14:textId="77777777" w:rsidR="009E5A1E" w:rsidRPr="009E5A1E" w:rsidRDefault="009E5A1E" w:rsidP="009E5A1E">
      <w:pPr>
        <w:rPr>
          <w:sz w:val="36"/>
          <w:szCs w:val="36"/>
        </w:rPr>
      </w:pPr>
    </w:p>
    <w:p w14:paraId="664ACD18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4. DATA REDUCTION USING BIN MEDIANS</w:t>
      </w:r>
    </w:p>
    <w:p w14:paraId="5EAAF05A" w14:textId="77777777" w:rsidR="009E5A1E" w:rsidRPr="009E5A1E" w:rsidRDefault="009E5A1E" w:rsidP="009E5A1E">
      <w:pPr>
        <w:rPr>
          <w:sz w:val="36"/>
          <w:szCs w:val="36"/>
        </w:rPr>
      </w:pPr>
    </w:p>
    <w:p w14:paraId="5ED396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 hospital administration is reviewing the cost of medical consumables (in ₹). To reduce data for mining purposes, they discretize the sorted price records using bin medians.</w:t>
      </w:r>
    </w:p>
    <w:p w14:paraId="763B8C27" w14:textId="77777777" w:rsidR="009E5A1E" w:rsidRPr="009E5A1E" w:rsidRDefault="009E5A1E" w:rsidP="009E5A1E">
      <w:pPr>
        <w:rPr>
          <w:sz w:val="36"/>
          <w:szCs w:val="36"/>
        </w:rPr>
      </w:pPr>
    </w:p>
    <w:p w14:paraId="657C9A5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Original Data:</w:t>
      </w:r>
    </w:p>
    <w:p w14:paraId="783AFF0E" w14:textId="77777777" w:rsidR="009E5A1E" w:rsidRPr="009E5A1E" w:rsidRDefault="009E5A1E" w:rsidP="009E5A1E">
      <w:pPr>
        <w:rPr>
          <w:sz w:val="36"/>
          <w:szCs w:val="36"/>
        </w:rPr>
      </w:pPr>
    </w:p>
    <w:p w14:paraId="0A57C66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120, 150, 160, 160, 140, 145, 145, 148, 150, 150, 155, 155, 155, 155, 165, 170, 170, 175, 175, 175, 175, 180, 190, 200, 210, 230, 300</w:t>
      </w:r>
    </w:p>
    <w:p w14:paraId="6463433E" w14:textId="77777777" w:rsidR="009E5A1E" w:rsidRPr="009E5A1E" w:rsidRDefault="009E5A1E" w:rsidP="009E5A1E">
      <w:pPr>
        <w:rPr>
          <w:sz w:val="36"/>
          <w:szCs w:val="36"/>
        </w:rPr>
      </w:pPr>
    </w:p>
    <w:p w14:paraId="4F179B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First sort the data:</w:t>
      </w:r>
    </w:p>
    <w:p w14:paraId="57C6D833" w14:textId="77777777" w:rsidR="009E5A1E" w:rsidRPr="009E5A1E" w:rsidRDefault="009E5A1E" w:rsidP="009E5A1E">
      <w:pPr>
        <w:rPr>
          <w:sz w:val="36"/>
          <w:szCs w:val="36"/>
        </w:rPr>
      </w:pPr>
    </w:p>
    <w:p w14:paraId="0261005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120, 140, 145, 145, 148, 150, 150, 150, 155, 155, 155, 155, 160, 160, 165, 170, 170, 175, 175, 175, 175, 180, 190, 200, 210, 230, 300</w:t>
      </w:r>
    </w:p>
    <w:p w14:paraId="5E56949E" w14:textId="77777777" w:rsidR="009E5A1E" w:rsidRPr="009E5A1E" w:rsidRDefault="009E5A1E" w:rsidP="009E5A1E">
      <w:pPr>
        <w:rPr>
          <w:sz w:val="36"/>
          <w:szCs w:val="36"/>
        </w:rPr>
      </w:pPr>
    </w:p>
    <w:p w14:paraId="3A9066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There are 27 records.</w:t>
      </w:r>
    </w:p>
    <w:p w14:paraId="50AB3D68" w14:textId="77777777" w:rsidR="009E5A1E" w:rsidRPr="009E5A1E" w:rsidRDefault="009E5A1E" w:rsidP="009E5A1E">
      <w:pPr>
        <w:rPr>
          <w:sz w:val="36"/>
          <w:szCs w:val="36"/>
        </w:rPr>
      </w:pPr>
    </w:p>
    <w:p w14:paraId="545F9FD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7382D104" w14:textId="77777777" w:rsidR="009E5A1E" w:rsidRPr="009E5A1E" w:rsidRDefault="009E5A1E" w:rsidP="009E5A1E">
      <w:pPr>
        <w:rPr>
          <w:sz w:val="36"/>
          <w:szCs w:val="36"/>
        </w:rPr>
      </w:pPr>
    </w:p>
    <w:p w14:paraId="7C997A3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26F2823F" w14:textId="77777777" w:rsidR="009E5A1E" w:rsidRPr="009E5A1E" w:rsidRDefault="009E5A1E" w:rsidP="009E5A1E">
      <w:pPr>
        <w:rPr>
          <w:sz w:val="36"/>
          <w:szCs w:val="36"/>
        </w:rPr>
      </w:pPr>
    </w:p>
    <w:p w14:paraId="407B84E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DA564F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</w:t>
      </w:r>
    </w:p>
    <w:p w14:paraId="2D1FE8B2" w14:textId="77777777" w:rsidR="009E5A1E" w:rsidRPr="009E5A1E" w:rsidRDefault="009E5A1E" w:rsidP="009E5A1E">
      <w:pPr>
        <w:rPr>
          <w:sz w:val="36"/>
          <w:szCs w:val="36"/>
        </w:rPr>
      </w:pPr>
    </w:p>
    <w:p w14:paraId="3C2EC3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148</w:t>
      </w:r>
    </w:p>
    <w:p w14:paraId="69142F49" w14:textId="77777777" w:rsidR="009E5A1E" w:rsidRPr="009E5A1E" w:rsidRDefault="009E5A1E" w:rsidP="009E5A1E">
      <w:pPr>
        <w:rPr>
          <w:sz w:val="36"/>
          <w:szCs w:val="36"/>
        </w:rPr>
      </w:pPr>
    </w:p>
    <w:p w14:paraId="4666F3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6859EB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155, 155, 155, 160, 160, 165, 170, 170, 175</w:t>
      </w:r>
    </w:p>
    <w:p w14:paraId="7F26D082" w14:textId="77777777" w:rsidR="009E5A1E" w:rsidRPr="009E5A1E" w:rsidRDefault="009E5A1E" w:rsidP="009E5A1E">
      <w:pPr>
        <w:rPr>
          <w:sz w:val="36"/>
          <w:szCs w:val="36"/>
        </w:rPr>
      </w:pPr>
    </w:p>
    <w:p w14:paraId="0F19F9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160</w:t>
      </w:r>
    </w:p>
    <w:p w14:paraId="7277EC43" w14:textId="77777777" w:rsidR="009E5A1E" w:rsidRPr="009E5A1E" w:rsidRDefault="009E5A1E" w:rsidP="009E5A1E">
      <w:pPr>
        <w:rPr>
          <w:sz w:val="36"/>
          <w:szCs w:val="36"/>
        </w:rPr>
      </w:pPr>
    </w:p>
    <w:p w14:paraId="7DAFAEC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57D15D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175, 175, 175, 180, 190, 200, 210, 230, 300</w:t>
      </w:r>
    </w:p>
    <w:p w14:paraId="15F5AF7D" w14:textId="77777777" w:rsidR="009E5A1E" w:rsidRPr="009E5A1E" w:rsidRDefault="009E5A1E" w:rsidP="009E5A1E">
      <w:pPr>
        <w:rPr>
          <w:sz w:val="36"/>
          <w:szCs w:val="36"/>
        </w:rPr>
      </w:pPr>
    </w:p>
    <w:p w14:paraId="0D5A17B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190</w:t>
      </w:r>
    </w:p>
    <w:p w14:paraId="544BAD80" w14:textId="77777777" w:rsidR="009E5A1E" w:rsidRPr="009E5A1E" w:rsidRDefault="009E5A1E" w:rsidP="009E5A1E">
      <w:pPr>
        <w:rPr>
          <w:sz w:val="36"/>
          <w:szCs w:val="36"/>
        </w:rPr>
      </w:pPr>
    </w:p>
    <w:p w14:paraId="764BFD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REDUCED DATA:</w:t>
      </w:r>
    </w:p>
    <w:p w14:paraId="5C40C80A" w14:textId="77777777" w:rsidR="009E5A1E" w:rsidRPr="009E5A1E" w:rsidRDefault="009E5A1E" w:rsidP="009E5A1E">
      <w:pPr>
        <w:rPr>
          <w:sz w:val="36"/>
          <w:szCs w:val="36"/>
        </w:rPr>
      </w:pPr>
    </w:p>
    <w:p w14:paraId="3C46FE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148, 148, 148, 148, 148, 148, 148, 148, 148,</w:t>
      </w:r>
    </w:p>
    <w:p w14:paraId="0A9D5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160, 160, 160, 160, 160, 160, 160, 160, 160,</w:t>
      </w:r>
    </w:p>
    <w:p w14:paraId="50F17E4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190, 190, 190, 190, 190, 190, 190, 190, 190</w:t>
      </w:r>
    </w:p>
    <w:p w14:paraId="5B8542DA" w14:textId="77777777" w:rsidR="009E5A1E" w:rsidRPr="009E5A1E" w:rsidRDefault="009E5A1E" w:rsidP="009E5A1E">
      <w:pPr>
        <w:rPr>
          <w:sz w:val="36"/>
          <w:szCs w:val="36"/>
        </w:rPr>
      </w:pPr>
    </w:p>
    <w:p w14:paraId="22628AB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970B9C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27 original values are represented using only 3 median values: 148, 160, and 190.</w:t>
      </w:r>
    </w:p>
    <w:p w14:paraId="349376E2" w14:textId="77777777" w:rsidR="009E5A1E" w:rsidRPr="009E5A1E" w:rsidRDefault="009E5A1E" w:rsidP="009E5A1E">
      <w:pPr>
        <w:rPr>
          <w:sz w:val="36"/>
          <w:szCs w:val="36"/>
        </w:rPr>
      </w:pPr>
    </w:p>
    <w:p w14:paraId="18449E69" w14:textId="77777777" w:rsidR="009E5A1E" w:rsidRPr="009E5A1E" w:rsidRDefault="009E5A1E" w:rsidP="009E5A1E">
      <w:pPr>
        <w:rPr>
          <w:sz w:val="36"/>
          <w:szCs w:val="36"/>
        </w:rPr>
      </w:pPr>
    </w:p>
    <w:p w14:paraId="3E9DD0FD" w14:textId="77777777" w:rsidR="009E5A1E" w:rsidRPr="009E5A1E" w:rsidRDefault="009E5A1E" w:rsidP="009E5A1E">
      <w:pPr>
        <w:rPr>
          <w:sz w:val="36"/>
          <w:szCs w:val="36"/>
        </w:rPr>
      </w:pPr>
    </w:p>
    <w:p w14:paraId="1B7DE19D" w14:textId="512CCC13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lastRenderedPageBreak/>
        <w:t>5. STANDARDIZATION OF PATIENT AGE DATA</w:t>
      </w:r>
    </w:p>
    <w:p w14:paraId="4744F1BE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3AFAD83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Given ages:</w:t>
      </w:r>
    </w:p>
    <w:p w14:paraId="4445C026" w14:textId="77777777" w:rsidR="009E5A1E" w:rsidRPr="009E5A1E" w:rsidRDefault="009E5A1E" w:rsidP="009E5A1E">
      <w:pPr>
        <w:rPr>
          <w:sz w:val="36"/>
          <w:szCs w:val="36"/>
        </w:rPr>
      </w:pPr>
    </w:p>
    <w:p w14:paraId="42E9498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18, 22, 25, 42, 28, 43, 33, 35, 56, 28</w:t>
      </w:r>
    </w:p>
    <w:p w14:paraId="0AB74E3D" w14:textId="77777777" w:rsidR="009E5A1E" w:rsidRPr="009E5A1E" w:rsidRDefault="009E5A1E" w:rsidP="009E5A1E">
      <w:pPr>
        <w:rPr>
          <w:sz w:val="36"/>
          <w:szCs w:val="36"/>
        </w:rPr>
      </w:pPr>
    </w:p>
    <w:p w14:paraId="35412D7D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(a) COMPUTE MEAN ABSOLUTE DEVIATION (MAD)</w:t>
      </w:r>
    </w:p>
    <w:p w14:paraId="207AD826" w14:textId="77777777" w:rsidR="009E5A1E" w:rsidRPr="009E5A1E" w:rsidRDefault="009E5A1E" w:rsidP="009E5A1E">
      <w:pPr>
        <w:rPr>
          <w:sz w:val="36"/>
          <w:szCs w:val="36"/>
        </w:rPr>
      </w:pPr>
    </w:p>
    <w:p w14:paraId="23C2E51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</w:t>
      </w:r>
    </w:p>
    <w:p w14:paraId="06DAD762" w14:textId="77777777" w:rsidR="009E5A1E" w:rsidRPr="009E5A1E" w:rsidRDefault="009E5A1E" w:rsidP="009E5A1E">
      <w:pPr>
        <w:rPr>
          <w:sz w:val="36"/>
          <w:szCs w:val="36"/>
        </w:rPr>
      </w:pPr>
    </w:p>
    <w:p w14:paraId="1485770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(18 + 22 + 25 + 42 + 28 + 43 + 33 + 35 + 56 + 28) / 10</w:t>
      </w:r>
    </w:p>
    <w:p w14:paraId="5F346318" w14:textId="77777777" w:rsidR="009E5A1E" w:rsidRPr="009E5A1E" w:rsidRDefault="009E5A1E" w:rsidP="009E5A1E">
      <w:pPr>
        <w:rPr>
          <w:sz w:val="36"/>
          <w:szCs w:val="36"/>
        </w:rPr>
      </w:pPr>
    </w:p>
    <w:p w14:paraId="77CA6CD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330 / 10</w:t>
      </w:r>
    </w:p>
    <w:p w14:paraId="2BBEDE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</w:t>
      </w:r>
    </w:p>
    <w:p w14:paraId="547B347D" w14:textId="77777777" w:rsidR="009E5A1E" w:rsidRPr="009E5A1E" w:rsidRDefault="009E5A1E" w:rsidP="009E5A1E">
      <w:pPr>
        <w:rPr>
          <w:sz w:val="36"/>
          <w:szCs w:val="36"/>
        </w:rPr>
      </w:pPr>
    </w:p>
    <w:p w14:paraId="15998C0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= 33.</w:t>
      </w:r>
    </w:p>
    <w:p w14:paraId="3E9EDD76" w14:textId="77777777" w:rsidR="009E5A1E" w:rsidRPr="009E5A1E" w:rsidRDefault="009E5A1E" w:rsidP="009E5A1E">
      <w:pPr>
        <w:rPr>
          <w:sz w:val="36"/>
          <w:szCs w:val="36"/>
        </w:rPr>
      </w:pPr>
    </w:p>
    <w:p w14:paraId="6FA2D2A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Absolute Deviations</w:t>
      </w:r>
    </w:p>
    <w:p w14:paraId="54793CBE" w14:textId="77777777" w:rsidR="009E5A1E" w:rsidRPr="009E5A1E" w:rsidRDefault="009E5A1E" w:rsidP="009E5A1E">
      <w:pPr>
        <w:rPr>
          <w:sz w:val="36"/>
          <w:szCs w:val="36"/>
        </w:rPr>
      </w:pPr>
    </w:p>
    <w:p w14:paraId="4A1C35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|Age − 33|</w:t>
      </w:r>
    </w:p>
    <w:p w14:paraId="3742AE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15</w:t>
      </w:r>
    </w:p>
    <w:p w14:paraId="1432B0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11</w:t>
      </w:r>
    </w:p>
    <w:p w14:paraId="779CBB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8</w:t>
      </w:r>
    </w:p>
    <w:p w14:paraId="52D42C4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9</w:t>
      </w:r>
    </w:p>
    <w:p w14:paraId="30B447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0F1DAAA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43 | 10</w:t>
      </w:r>
    </w:p>
    <w:p w14:paraId="0028AB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 | 0</w:t>
      </w:r>
    </w:p>
    <w:p w14:paraId="3336D8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35 | 2</w:t>
      </w:r>
    </w:p>
    <w:p w14:paraId="5A0F46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56 | 23</w:t>
      </w:r>
    </w:p>
    <w:p w14:paraId="170FBD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51EB1811" w14:textId="77777777" w:rsidR="009E5A1E" w:rsidRPr="009E5A1E" w:rsidRDefault="009E5A1E" w:rsidP="009E5A1E">
      <w:pPr>
        <w:rPr>
          <w:sz w:val="36"/>
          <w:szCs w:val="36"/>
        </w:rPr>
      </w:pPr>
    </w:p>
    <w:p w14:paraId="430715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Sum of absolute deviations = 88</w:t>
      </w:r>
    </w:p>
    <w:p w14:paraId="01D83F7C" w14:textId="77777777" w:rsidR="009E5A1E" w:rsidRPr="009E5A1E" w:rsidRDefault="009E5A1E" w:rsidP="009E5A1E">
      <w:pPr>
        <w:rPr>
          <w:sz w:val="36"/>
          <w:szCs w:val="36"/>
        </w:rPr>
      </w:pPr>
    </w:p>
    <w:p w14:paraId="600828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MAD = 88 / 10</w:t>
      </w:r>
    </w:p>
    <w:p w14:paraId="33F92B2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78FA2101" w14:textId="77777777" w:rsidR="009E5A1E" w:rsidRPr="009E5A1E" w:rsidRDefault="009E5A1E" w:rsidP="009E5A1E">
      <w:pPr>
        <w:rPr>
          <w:sz w:val="36"/>
          <w:szCs w:val="36"/>
        </w:rPr>
      </w:pPr>
    </w:p>
    <w:p w14:paraId="2ED1246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86DE2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1A86D343" w14:textId="77777777" w:rsidR="009E5A1E" w:rsidRPr="009E5A1E" w:rsidRDefault="009E5A1E" w:rsidP="009E5A1E">
      <w:pPr>
        <w:rPr>
          <w:sz w:val="36"/>
          <w:szCs w:val="36"/>
        </w:rPr>
      </w:pPr>
    </w:p>
    <w:p w14:paraId="41637B7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(</w:t>
      </w:r>
      <w:r w:rsidRPr="009E5A1E">
        <w:rPr>
          <w:b/>
          <w:bCs/>
          <w:sz w:val="36"/>
          <w:szCs w:val="36"/>
        </w:rPr>
        <w:t>b) COMPUTE Z-SCORE FOR FIRST FOUR OBSERVATIONS</w:t>
      </w:r>
    </w:p>
    <w:p w14:paraId="2083908B" w14:textId="77777777" w:rsidR="009E5A1E" w:rsidRPr="009E5A1E" w:rsidRDefault="009E5A1E" w:rsidP="009E5A1E">
      <w:pPr>
        <w:rPr>
          <w:sz w:val="36"/>
          <w:szCs w:val="36"/>
        </w:rPr>
      </w:pPr>
    </w:p>
    <w:p w14:paraId="724CECF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0C2B18EC" w14:textId="77777777" w:rsidR="009E5A1E" w:rsidRPr="009E5A1E" w:rsidRDefault="009E5A1E" w:rsidP="009E5A1E">
      <w:pPr>
        <w:rPr>
          <w:sz w:val="36"/>
          <w:szCs w:val="36"/>
        </w:rPr>
      </w:pPr>
    </w:p>
    <w:p w14:paraId="6C67C5E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(x − x̄) / σ</w:t>
      </w:r>
    </w:p>
    <w:p w14:paraId="642073FA" w14:textId="77777777" w:rsidR="009E5A1E" w:rsidRPr="009E5A1E" w:rsidRDefault="009E5A1E" w:rsidP="009E5A1E">
      <w:pPr>
        <w:rPr>
          <w:sz w:val="36"/>
          <w:szCs w:val="36"/>
        </w:rPr>
      </w:pPr>
    </w:p>
    <w:p w14:paraId="4C0E33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33</w:t>
      </w:r>
    </w:p>
    <w:p w14:paraId="57D05079" w14:textId="77777777" w:rsidR="009E5A1E" w:rsidRPr="009E5A1E" w:rsidRDefault="009E5A1E" w:rsidP="009E5A1E">
      <w:pPr>
        <w:rPr>
          <w:sz w:val="36"/>
          <w:szCs w:val="36"/>
        </w:rPr>
      </w:pPr>
    </w:p>
    <w:p w14:paraId="6DAC1D5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Population standard deviation:</w:t>
      </w:r>
    </w:p>
    <w:p w14:paraId="7EEE0484" w14:textId="77777777" w:rsidR="009E5A1E" w:rsidRPr="009E5A1E" w:rsidRDefault="009E5A1E" w:rsidP="009E5A1E">
      <w:pPr>
        <w:rPr>
          <w:sz w:val="36"/>
          <w:szCs w:val="36"/>
        </w:rPr>
      </w:pPr>
    </w:p>
    <w:p w14:paraId="0C30367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= √[Σ(x − 33)² / 10]</w:t>
      </w:r>
    </w:p>
    <w:p w14:paraId="30A6261C" w14:textId="77777777" w:rsidR="009E5A1E" w:rsidRPr="009E5A1E" w:rsidRDefault="009E5A1E" w:rsidP="009E5A1E">
      <w:pPr>
        <w:rPr>
          <w:sz w:val="36"/>
          <w:szCs w:val="36"/>
        </w:rPr>
      </w:pPr>
    </w:p>
    <w:p w14:paraId="7110C07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≈ 10.835</w:t>
      </w:r>
    </w:p>
    <w:p w14:paraId="2AB442DD" w14:textId="77777777" w:rsidR="009E5A1E" w:rsidRPr="009E5A1E" w:rsidRDefault="009E5A1E" w:rsidP="009E5A1E">
      <w:pPr>
        <w:rPr>
          <w:sz w:val="36"/>
          <w:szCs w:val="36"/>
        </w:rPr>
      </w:pPr>
    </w:p>
    <w:p w14:paraId="6075E3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18:</w:t>
      </w:r>
    </w:p>
    <w:p w14:paraId="25A8E063" w14:textId="77777777" w:rsidR="009E5A1E" w:rsidRPr="009E5A1E" w:rsidRDefault="009E5A1E" w:rsidP="009E5A1E">
      <w:pPr>
        <w:rPr>
          <w:sz w:val="36"/>
          <w:szCs w:val="36"/>
        </w:rPr>
      </w:pPr>
    </w:p>
    <w:p w14:paraId="5AB5093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(18 − 33) / 10.835</w:t>
      </w:r>
    </w:p>
    <w:p w14:paraId="6E2F2EE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-15 / 10.835</w:t>
      </w:r>
    </w:p>
    <w:p w14:paraId="2326A5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-1.384</w:t>
      </w:r>
    </w:p>
    <w:p w14:paraId="1C9DE8DC" w14:textId="77777777" w:rsidR="009E5A1E" w:rsidRPr="009E5A1E" w:rsidRDefault="009E5A1E" w:rsidP="009E5A1E">
      <w:pPr>
        <w:rPr>
          <w:sz w:val="36"/>
          <w:szCs w:val="36"/>
        </w:rPr>
      </w:pPr>
    </w:p>
    <w:p w14:paraId="70FAEF4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22:</w:t>
      </w:r>
    </w:p>
    <w:p w14:paraId="65BA48D6" w14:textId="77777777" w:rsidR="009E5A1E" w:rsidRPr="009E5A1E" w:rsidRDefault="009E5A1E" w:rsidP="009E5A1E">
      <w:pPr>
        <w:rPr>
          <w:sz w:val="36"/>
          <w:szCs w:val="36"/>
        </w:rPr>
      </w:pPr>
    </w:p>
    <w:p w14:paraId="368936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(22 − 33) / 10.835</w:t>
      </w:r>
    </w:p>
    <w:p w14:paraId="48EB51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-11 / 10.835</w:t>
      </w:r>
    </w:p>
    <w:p w14:paraId="069B339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-1.015</w:t>
      </w:r>
    </w:p>
    <w:p w14:paraId="0B1622C9" w14:textId="77777777" w:rsidR="009E5A1E" w:rsidRPr="009E5A1E" w:rsidRDefault="009E5A1E" w:rsidP="009E5A1E">
      <w:pPr>
        <w:rPr>
          <w:sz w:val="36"/>
          <w:szCs w:val="36"/>
        </w:rPr>
      </w:pPr>
    </w:p>
    <w:p w14:paraId="6B413C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For age 25:</w:t>
      </w:r>
    </w:p>
    <w:p w14:paraId="40AABAE9" w14:textId="77777777" w:rsidR="009E5A1E" w:rsidRPr="009E5A1E" w:rsidRDefault="009E5A1E" w:rsidP="009E5A1E">
      <w:pPr>
        <w:rPr>
          <w:sz w:val="36"/>
          <w:szCs w:val="36"/>
        </w:rPr>
      </w:pPr>
    </w:p>
    <w:p w14:paraId="70D148F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(25 − 33) / 10.835</w:t>
      </w:r>
    </w:p>
    <w:p w14:paraId="27EA3C0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-8 / 10.835</w:t>
      </w:r>
    </w:p>
    <w:p w14:paraId="600C8C1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-0.738</w:t>
      </w:r>
    </w:p>
    <w:p w14:paraId="5C662744" w14:textId="77777777" w:rsidR="009E5A1E" w:rsidRPr="009E5A1E" w:rsidRDefault="009E5A1E" w:rsidP="009E5A1E">
      <w:pPr>
        <w:rPr>
          <w:sz w:val="36"/>
          <w:szCs w:val="36"/>
        </w:rPr>
      </w:pPr>
    </w:p>
    <w:p w14:paraId="55FD33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42:</w:t>
      </w:r>
    </w:p>
    <w:p w14:paraId="6DA5AB0C" w14:textId="77777777" w:rsidR="009E5A1E" w:rsidRPr="009E5A1E" w:rsidRDefault="009E5A1E" w:rsidP="009E5A1E">
      <w:pPr>
        <w:rPr>
          <w:sz w:val="36"/>
          <w:szCs w:val="36"/>
        </w:rPr>
      </w:pPr>
    </w:p>
    <w:p w14:paraId="079FCD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(42 − 33) / 10.835</w:t>
      </w:r>
    </w:p>
    <w:p w14:paraId="189379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9 / 10.835</w:t>
      </w:r>
    </w:p>
    <w:p w14:paraId="6CA194F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0.831</w:t>
      </w:r>
    </w:p>
    <w:p w14:paraId="0DDD2D64" w14:textId="77777777" w:rsidR="009E5A1E" w:rsidRPr="009E5A1E" w:rsidRDefault="009E5A1E" w:rsidP="009E5A1E">
      <w:pPr>
        <w:rPr>
          <w:sz w:val="36"/>
          <w:szCs w:val="36"/>
        </w:rPr>
      </w:pPr>
    </w:p>
    <w:p w14:paraId="7922FE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Z-SCORE TABLE:</w:t>
      </w:r>
    </w:p>
    <w:p w14:paraId="4E88EA5B" w14:textId="77777777" w:rsidR="009E5A1E" w:rsidRPr="009E5A1E" w:rsidRDefault="009E5A1E" w:rsidP="009E5A1E">
      <w:pPr>
        <w:rPr>
          <w:sz w:val="36"/>
          <w:szCs w:val="36"/>
        </w:rPr>
      </w:pPr>
    </w:p>
    <w:p w14:paraId="759377B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Z-score</w:t>
      </w:r>
    </w:p>
    <w:p w14:paraId="35641B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-1.384</w:t>
      </w:r>
    </w:p>
    <w:p w14:paraId="5C85481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-1.015</w:t>
      </w:r>
    </w:p>
    <w:p w14:paraId="002C125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-0.738</w:t>
      </w:r>
    </w:p>
    <w:p w14:paraId="35C982D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0.831</w:t>
      </w:r>
    </w:p>
    <w:p w14:paraId="0EACE154" w14:textId="77777777" w:rsidR="009E5A1E" w:rsidRPr="009E5A1E" w:rsidRDefault="009E5A1E" w:rsidP="009E5A1E">
      <w:pPr>
        <w:rPr>
          <w:sz w:val="36"/>
          <w:szCs w:val="36"/>
        </w:rPr>
      </w:pPr>
    </w:p>
    <w:p w14:paraId="4BA0DA83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0A87FA69" w14:textId="77777777" w:rsidR="00B40688" w:rsidRPr="009E5A1E" w:rsidRDefault="00B40688" w:rsidP="009E5A1E">
      <w:pPr>
        <w:rPr>
          <w:b/>
          <w:bCs/>
          <w:sz w:val="36"/>
          <w:szCs w:val="36"/>
        </w:rPr>
      </w:pPr>
    </w:p>
    <w:sectPr w:rsidR="00B40688" w:rsidRPr="009E5A1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49B616B-0669-45CE-8838-800428BB180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29E6FF-9C3E-4A5D-9A34-9D5C36E11A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DB720A-160C-45A2-A7E9-B69C3A500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1"/>
  </w:num>
  <w:num w:numId="2" w16cid:durableId="3603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491C14"/>
    <w:rsid w:val="004F1F6E"/>
    <w:rsid w:val="00514854"/>
    <w:rsid w:val="005C0F8A"/>
    <w:rsid w:val="005F5BD4"/>
    <w:rsid w:val="00672994"/>
    <w:rsid w:val="00693BC7"/>
    <w:rsid w:val="006E28B4"/>
    <w:rsid w:val="007004BC"/>
    <w:rsid w:val="007A706A"/>
    <w:rsid w:val="007C6118"/>
    <w:rsid w:val="00890D9E"/>
    <w:rsid w:val="008A05AB"/>
    <w:rsid w:val="009E5A1E"/>
    <w:rsid w:val="009F00CB"/>
    <w:rsid w:val="00A647FD"/>
    <w:rsid w:val="00A8522C"/>
    <w:rsid w:val="00AD53F8"/>
    <w:rsid w:val="00AF4E7B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214FC"/>
    <w:rsid w:val="00D47398"/>
    <w:rsid w:val="00D52FF9"/>
    <w:rsid w:val="00DB63CC"/>
    <w:rsid w:val="00E175DD"/>
    <w:rsid w:val="00E67B7E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Sai Ambani</dc:creator>
  <cp:lastModifiedBy>Hari Sai Ambani</cp:lastModifiedBy>
  <cp:revision>2</cp:revision>
  <cp:lastPrinted>2026-05-03T15:13:00Z</cp:lastPrinted>
  <dcterms:created xsi:type="dcterms:W3CDTF">2026-08-31T03:26:00Z</dcterms:created>
  <dcterms:modified xsi:type="dcterms:W3CDTF">2026-08-31T03:26:00Z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37d2a237-5fa9-4ddc-b8e7-4265b2d037b0</vt:lpwstr>
  </property>
</Properties>
</file>