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7F4F" w14:textId="77777777" w:rsidR="00E92434" w:rsidRDefault="00E751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600D02A" w14:textId="77777777" w:rsidR="00E92434" w:rsidRDefault="00E751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83ECCA1" w14:textId="77777777" w:rsidR="00E92434" w:rsidRDefault="00E92434">
      <w:pPr>
        <w:spacing w:after="0"/>
        <w:jc w:val="center"/>
        <w:rPr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2434" w14:paraId="365E16A6" w14:textId="77777777">
        <w:tc>
          <w:tcPr>
            <w:tcW w:w="4508" w:type="dxa"/>
          </w:tcPr>
          <w:p w14:paraId="3C3CE939" w14:textId="77777777" w:rsidR="00E92434" w:rsidRDefault="00E7514D">
            <w:r>
              <w:t>Date</w:t>
            </w:r>
          </w:p>
        </w:tc>
        <w:tc>
          <w:tcPr>
            <w:tcW w:w="4508" w:type="dxa"/>
          </w:tcPr>
          <w:p w14:paraId="07CBF40C" w14:textId="68DC0917" w:rsidR="00E92434" w:rsidRDefault="00C203E7">
            <w:r>
              <w:t>11</w:t>
            </w:r>
            <w:r w:rsidR="00E7514D">
              <w:t xml:space="preserve"> -0</w:t>
            </w:r>
            <w:r>
              <w:t>2</w:t>
            </w:r>
            <w:r w:rsidR="00E7514D">
              <w:t>-202</w:t>
            </w:r>
            <w:r>
              <w:t>6</w:t>
            </w:r>
          </w:p>
        </w:tc>
      </w:tr>
      <w:tr w:rsidR="00E92434" w14:paraId="3EEDFB18" w14:textId="77777777">
        <w:tc>
          <w:tcPr>
            <w:tcW w:w="4508" w:type="dxa"/>
          </w:tcPr>
          <w:p w14:paraId="5297B12D" w14:textId="77777777" w:rsidR="00E92434" w:rsidRDefault="00E7514D">
            <w:r>
              <w:t>Team ID</w:t>
            </w:r>
          </w:p>
        </w:tc>
        <w:tc>
          <w:tcPr>
            <w:tcW w:w="4508" w:type="dxa"/>
          </w:tcPr>
          <w:p w14:paraId="2074E125" w14:textId="19FBDF5D" w:rsidR="00E92434" w:rsidRDefault="00C203E7">
            <w:r w:rsidRPr="00C203E7">
              <w:t>LTVIP2026TMIDS50285</w:t>
            </w:r>
          </w:p>
        </w:tc>
      </w:tr>
      <w:tr w:rsidR="00E92434" w14:paraId="000C4CF7" w14:textId="77777777">
        <w:tc>
          <w:tcPr>
            <w:tcW w:w="4508" w:type="dxa"/>
          </w:tcPr>
          <w:p w14:paraId="4AC69977" w14:textId="77777777" w:rsidR="00E92434" w:rsidRDefault="00E7514D">
            <w:r>
              <w:t>Project Name</w:t>
            </w:r>
          </w:p>
        </w:tc>
        <w:tc>
          <w:tcPr>
            <w:tcW w:w="4508" w:type="dxa"/>
          </w:tcPr>
          <w:p w14:paraId="3FFA4A97" w14:textId="1D95F618" w:rsidR="00E92434" w:rsidRDefault="00E7514D">
            <w:r>
              <w:t xml:space="preserve">Shop Smart: </w:t>
            </w:r>
            <w:r w:rsidRPr="00E7514D">
              <w:t>Your Digital Grocery Store Experience</w:t>
            </w:r>
            <w:r>
              <w:t>s</w:t>
            </w:r>
          </w:p>
        </w:tc>
      </w:tr>
      <w:tr w:rsidR="00E92434" w14:paraId="08F25E36" w14:textId="77777777">
        <w:tc>
          <w:tcPr>
            <w:tcW w:w="4508" w:type="dxa"/>
          </w:tcPr>
          <w:p w14:paraId="72F1457E" w14:textId="77777777" w:rsidR="00E92434" w:rsidRDefault="00E7514D">
            <w:r>
              <w:t>Maximum Marks</w:t>
            </w:r>
          </w:p>
        </w:tc>
        <w:tc>
          <w:tcPr>
            <w:tcW w:w="4508" w:type="dxa"/>
          </w:tcPr>
          <w:p w14:paraId="2D03E198" w14:textId="77777777" w:rsidR="00E92434" w:rsidRDefault="00E751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514F6DD" w14:textId="77777777" w:rsidR="00E92434" w:rsidRDefault="00E92434">
      <w:pPr>
        <w:rPr>
          <w:b/>
        </w:rPr>
      </w:pPr>
    </w:p>
    <w:p w14:paraId="204F4D6F" w14:textId="77777777" w:rsidR="00E92434" w:rsidRDefault="00E7514D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Solution Architecture:</w:t>
      </w:r>
    </w:p>
    <w:p w14:paraId="1D5A6A4D" w14:textId="0F5BBFD6" w:rsidR="00E92434" w:rsidRDefault="00E7514D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>
        <w:rPr>
          <w:rFonts w:ascii="Arial" w:eastAsia="Arial" w:hAnsi="Arial" w:cs="Arial"/>
          <w:b/>
          <w:sz w:val="24"/>
          <w:szCs w:val="24"/>
        </w:rPr>
        <w:t xml:space="preserve">Shop Smart </w:t>
      </w:r>
      <w:r>
        <w:rPr>
          <w:rFonts w:ascii="Arial" w:eastAsia="Arial" w:hAnsi="Arial" w:cs="Arial"/>
          <w:sz w:val="24"/>
          <w:szCs w:val="24"/>
        </w:rPr>
        <w:t>ensures a robust, user-friendly, and scalable platform that provides users to purchase the groceries.</w:t>
      </w:r>
      <w:r w:rsidR="00C203E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The architecture focuses on responsive </w:t>
      </w:r>
      <w:r w:rsidR="00C203E7">
        <w:rPr>
          <w:rFonts w:ascii="Arial" w:eastAsia="Arial" w:hAnsi="Arial" w:cs="Arial"/>
          <w:sz w:val="24"/>
          <w:szCs w:val="24"/>
        </w:rPr>
        <w:t>design, Review,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C203E7">
        <w:rPr>
          <w:rFonts w:ascii="Arial" w:eastAsia="Arial" w:hAnsi="Arial" w:cs="Arial"/>
          <w:sz w:val="24"/>
          <w:szCs w:val="24"/>
        </w:rPr>
        <w:t>Cart,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C203E7">
        <w:rPr>
          <w:rFonts w:ascii="Arial" w:eastAsia="Arial" w:hAnsi="Arial" w:cs="Arial"/>
          <w:sz w:val="24"/>
          <w:szCs w:val="24"/>
        </w:rPr>
        <w:t>Wishlist, secure</w:t>
      </w:r>
      <w:r>
        <w:rPr>
          <w:rFonts w:ascii="Arial" w:eastAsia="Arial" w:hAnsi="Arial" w:cs="Arial"/>
          <w:sz w:val="24"/>
          <w:szCs w:val="24"/>
        </w:rPr>
        <w:t xml:space="preserve"> transactions etc.</w:t>
      </w:r>
    </w:p>
    <w:p w14:paraId="30ACD0AF" w14:textId="6E3AC024" w:rsidR="00E92434" w:rsidRDefault="00E7514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Seamless list of products. add to cart and </w:t>
      </w:r>
      <w:r w:rsidR="00C203E7">
        <w:rPr>
          <w:rFonts w:ascii="Arial" w:eastAsia="Arial" w:hAnsi="Arial" w:cs="Arial"/>
          <w:sz w:val="24"/>
          <w:szCs w:val="24"/>
        </w:rPr>
        <w:t>Wishlist</w:t>
      </w:r>
      <w:r>
        <w:rPr>
          <w:rFonts w:ascii="Arial" w:eastAsia="Arial" w:hAnsi="Arial" w:cs="Arial"/>
          <w:sz w:val="24"/>
          <w:szCs w:val="24"/>
        </w:rPr>
        <w:t xml:space="preserve"> functionality.</w:t>
      </w:r>
      <w:r>
        <w:rPr>
          <w:rFonts w:ascii="Arial" w:eastAsia="Arial" w:hAnsi="Arial" w:cs="Arial"/>
          <w:sz w:val="24"/>
          <w:szCs w:val="24"/>
        </w:rPr>
        <w:br/>
      </w:r>
    </w:p>
    <w:p w14:paraId="70CE92B4" w14:textId="77777777" w:rsidR="00E92434" w:rsidRDefault="00E7514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End-to-end project lifecycle management</w:t>
      </w:r>
      <w:r>
        <w:rPr>
          <w:rFonts w:ascii="Arial" w:eastAsia="Arial" w:hAnsi="Arial" w:cs="Arial"/>
          <w:sz w:val="24"/>
          <w:szCs w:val="24"/>
        </w:rPr>
        <w:br/>
      </w:r>
    </w:p>
    <w:p w14:paraId="3FDEE805" w14:textId="77777777" w:rsidR="00E92434" w:rsidRDefault="00E7514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  <w:r>
        <w:rPr>
          <w:rFonts w:ascii="Arial" w:eastAsia="Arial" w:hAnsi="Arial" w:cs="Arial"/>
          <w:sz w:val="24"/>
          <w:szCs w:val="24"/>
        </w:rPr>
        <w:br/>
      </w:r>
    </w:p>
    <w:p w14:paraId="6577DF8E" w14:textId="77777777" w:rsidR="00E92434" w:rsidRDefault="00E7514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Secure and trackable payment transactions</w:t>
      </w:r>
      <w:r>
        <w:rPr>
          <w:rFonts w:ascii="Arial" w:eastAsia="Arial" w:hAnsi="Arial" w:cs="Arial"/>
          <w:sz w:val="24"/>
          <w:szCs w:val="24"/>
        </w:rPr>
        <w:br/>
      </w:r>
    </w:p>
    <w:p w14:paraId="42C83F53" w14:textId="77777777" w:rsidR="00E92434" w:rsidRDefault="00E92434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17322CD8" w14:textId="77777777" w:rsidR="00E92434" w:rsidRDefault="00E92434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7AEF1E33" w14:textId="77777777" w:rsidR="00E92434" w:rsidRDefault="00E92434">
      <w:pPr>
        <w:rPr>
          <w:b/>
        </w:rPr>
      </w:pPr>
    </w:p>
    <w:p w14:paraId="42669286" w14:textId="77777777" w:rsidR="00E92434" w:rsidRDefault="00E92434">
      <w:pPr>
        <w:rPr>
          <w:b/>
        </w:rPr>
      </w:pPr>
    </w:p>
    <w:p w14:paraId="740FEC3A" w14:textId="77777777" w:rsidR="00E92434" w:rsidRDefault="00E92434">
      <w:pPr>
        <w:rPr>
          <w:b/>
        </w:rPr>
      </w:pPr>
    </w:p>
    <w:p w14:paraId="21E66D33" w14:textId="77777777" w:rsidR="00E92434" w:rsidRDefault="00E92434">
      <w:pPr>
        <w:rPr>
          <w:b/>
        </w:rPr>
      </w:pPr>
    </w:p>
    <w:p w14:paraId="1FF80862" w14:textId="77777777" w:rsidR="00E92434" w:rsidRDefault="00E92434">
      <w:pPr>
        <w:rPr>
          <w:b/>
        </w:rPr>
      </w:pPr>
    </w:p>
    <w:p w14:paraId="09665CB0" w14:textId="77777777" w:rsidR="00E92434" w:rsidRDefault="00E92434">
      <w:pPr>
        <w:rPr>
          <w:b/>
        </w:rPr>
      </w:pPr>
    </w:p>
    <w:p w14:paraId="36FE918C" w14:textId="77777777" w:rsidR="00E92434" w:rsidRDefault="00E92434">
      <w:pPr>
        <w:rPr>
          <w:b/>
        </w:rPr>
      </w:pPr>
    </w:p>
    <w:p w14:paraId="5F2277E2" w14:textId="77777777" w:rsidR="00E92434" w:rsidRDefault="00E92434">
      <w:pPr>
        <w:rPr>
          <w:b/>
        </w:rPr>
      </w:pPr>
    </w:p>
    <w:p w14:paraId="485DF2A4" w14:textId="77777777" w:rsidR="00E92434" w:rsidRDefault="00E92434">
      <w:pPr>
        <w:rPr>
          <w:b/>
        </w:rPr>
      </w:pPr>
    </w:p>
    <w:p w14:paraId="573259BD" w14:textId="77777777" w:rsidR="00E92434" w:rsidRDefault="00E92434">
      <w:pPr>
        <w:rPr>
          <w:b/>
        </w:rPr>
      </w:pPr>
    </w:p>
    <w:p w14:paraId="41A99189" w14:textId="77777777" w:rsidR="00E92434" w:rsidRDefault="00E92434">
      <w:pPr>
        <w:rPr>
          <w:b/>
        </w:rPr>
      </w:pPr>
    </w:p>
    <w:p w14:paraId="21410180" w14:textId="77777777" w:rsidR="00E92434" w:rsidRDefault="00E92434">
      <w:pPr>
        <w:rPr>
          <w:b/>
        </w:rPr>
      </w:pPr>
    </w:p>
    <w:p w14:paraId="55E33EFA" w14:textId="77777777" w:rsidR="00E92434" w:rsidRDefault="00E92434">
      <w:pPr>
        <w:rPr>
          <w:b/>
        </w:rPr>
      </w:pPr>
    </w:p>
    <w:p w14:paraId="09F3CE7F" w14:textId="77777777" w:rsidR="00E92434" w:rsidRDefault="00E92434">
      <w:pPr>
        <w:rPr>
          <w:b/>
        </w:rPr>
      </w:pPr>
    </w:p>
    <w:p w14:paraId="69459129" w14:textId="77777777" w:rsidR="00E92434" w:rsidRDefault="00E92434">
      <w:pPr>
        <w:rPr>
          <w:b/>
        </w:rPr>
      </w:pPr>
    </w:p>
    <w:p w14:paraId="2CDEC67C" w14:textId="77777777" w:rsidR="00E92434" w:rsidRDefault="00E7514D">
      <w:pPr>
        <w:rPr>
          <w:b/>
        </w:rPr>
      </w:pPr>
      <w:r>
        <w:rPr>
          <w:rFonts w:ascii="Arial" w:eastAsia="Arial" w:hAnsi="Arial" w:cs="Arial"/>
          <w:b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9714ECC" w14:textId="77777777" w:rsidR="00E92434" w:rsidRDefault="00E92434">
      <w:pPr>
        <w:rPr>
          <w:b/>
        </w:rPr>
      </w:pPr>
    </w:p>
    <w:p w14:paraId="0AE8DA74" w14:textId="77777777" w:rsidR="00E92434" w:rsidRDefault="00E7514D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73511C1C" wp14:editId="09B0614D">
            <wp:extent cx="5734050" cy="56955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95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14ED0" w14:textId="77777777" w:rsidR="00E92434" w:rsidRDefault="00E92434">
      <w:pPr>
        <w:rPr>
          <w:b/>
        </w:rPr>
      </w:pPr>
    </w:p>
    <w:p w14:paraId="0D093DA9" w14:textId="77777777" w:rsidR="00E92434" w:rsidRDefault="00E92434">
      <w:pPr>
        <w:rPr>
          <w:b/>
        </w:rPr>
      </w:pPr>
    </w:p>
    <w:p w14:paraId="368F236F" w14:textId="77777777" w:rsidR="00E92434" w:rsidRDefault="00E92434">
      <w:pPr>
        <w:rPr>
          <w:b/>
          <w:sz w:val="24"/>
          <w:szCs w:val="24"/>
        </w:rPr>
      </w:pPr>
    </w:p>
    <w:p w14:paraId="2C4F2527" w14:textId="77777777" w:rsidR="00E92434" w:rsidRDefault="00E92434">
      <w:pPr>
        <w:rPr>
          <w:b/>
        </w:rPr>
      </w:pPr>
    </w:p>
    <w:sectPr w:rsidR="00E924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94A"/>
    <w:multiLevelType w:val="multilevel"/>
    <w:tmpl w:val="A28C4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2235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434"/>
    <w:rsid w:val="00310E26"/>
    <w:rsid w:val="005D214E"/>
    <w:rsid w:val="00C203E7"/>
    <w:rsid w:val="00E7514D"/>
    <w:rsid w:val="00E9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6AE0"/>
  <w15:docId w15:val="{2EE9FAAE-6F65-4D9E-B6D4-3D74B27B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t0MhmlxKuecqHJx9Fged3XgA==">CgMxLjA4AHIhMTlqTlAtZGZDcUo0ck1DVE5nQXUxSjFpdktuOHIwN24y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3</cp:revision>
  <dcterms:created xsi:type="dcterms:W3CDTF">2025-06-28T12:11:00Z</dcterms:created>
  <dcterms:modified xsi:type="dcterms:W3CDTF">2026-02-16T06:15:00Z</dcterms:modified>
</cp:coreProperties>
</file>