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22934" w14:textId="77777777" w:rsidR="004A720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213ADFF" w14:textId="77777777" w:rsidR="004A720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5806DE16" w14:textId="77777777" w:rsidR="004A720A" w:rsidRDefault="004A720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6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A720A" w14:paraId="26F57C2A" w14:textId="77777777">
        <w:trPr>
          <w:jc w:val="center"/>
        </w:trPr>
        <w:tc>
          <w:tcPr>
            <w:tcW w:w="4508" w:type="dxa"/>
          </w:tcPr>
          <w:p w14:paraId="1A82D2A7" w14:textId="77777777" w:rsidR="004A720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7D81049" w14:textId="2EB1B733" w:rsidR="004A720A" w:rsidRDefault="00BF7CB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</w:t>
            </w:r>
            <w:r w:rsidR="00000000">
              <w:rPr>
                <w:rFonts w:ascii="Arial" w:eastAsia="Arial" w:hAnsi="Arial" w:cs="Arial"/>
              </w:rPr>
              <w:t>-0</w:t>
            </w:r>
            <w:r>
              <w:rPr>
                <w:rFonts w:ascii="Arial" w:eastAsia="Arial" w:hAnsi="Arial" w:cs="Arial"/>
              </w:rPr>
              <w:t>2</w:t>
            </w:r>
            <w:r w:rsidR="00000000">
              <w:rPr>
                <w:rFonts w:ascii="Arial" w:eastAsia="Arial" w:hAnsi="Arial" w:cs="Arial"/>
              </w:rPr>
              <w:t>-202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4A720A" w14:paraId="5242DDAE" w14:textId="77777777">
        <w:trPr>
          <w:jc w:val="center"/>
        </w:trPr>
        <w:tc>
          <w:tcPr>
            <w:tcW w:w="4508" w:type="dxa"/>
          </w:tcPr>
          <w:p w14:paraId="32A92137" w14:textId="77777777" w:rsidR="004A720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D6BF92C" w14:textId="24E59D5B" w:rsidR="004A720A" w:rsidRDefault="00BF7CBB">
            <w:pPr>
              <w:rPr>
                <w:rFonts w:ascii="Arial" w:eastAsia="Arial" w:hAnsi="Arial" w:cs="Arial"/>
              </w:rPr>
            </w:pPr>
            <w:r w:rsidRPr="00BF7CBB">
              <w:rPr>
                <w:rFonts w:ascii="Arial" w:eastAsia="Arial" w:hAnsi="Arial" w:cs="Arial"/>
              </w:rPr>
              <w:t>LTVIP2026TMIDS50285</w:t>
            </w:r>
          </w:p>
        </w:tc>
      </w:tr>
      <w:tr w:rsidR="004A720A" w14:paraId="475B5CFC" w14:textId="77777777">
        <w:trPr>
          <w:jc w:val="center"/>
        </w:trPr>
        <w:tc>
          <w:tcPr>
            <w:tcW w:w="4508" w:type="dxa"/>
          </w:tcPr>
          <w:p w14:paraId="6A3F4E1A" w14:textId="77777777" w:rsidR="004A720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9A418E2" w14:textId="5305735C" w:rsidR="004A720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Shop</w:t>
            </w:r>
            <w:r w:rsidR="00B40ECE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Smart</w:t>
            </w:r>
            <w:r w:rsidR="00B40ECE">
              <w:rPr>
                <w:rFonts w:ascii="Arial" w:eastAsia="Arial" w:hAnsi="Arial" w:cs="Arial"/>
              </w:rPr>
              <w:t>:</w:t>
            </w:r>
            <w:r w:rsidR="00B40ECE">
              <w:t xml:space="preserve"> </w:t>
            </w:r>
            <w:r w:rsidR="00B40ECE" w:rsidRPr="00B40ECE">
              <w:rPr>
                <w:rFonts w:ascii="Arial" w:eastAsia="Arial" w:hAnsi="Arial" w:cs="Arial"/>
              </w:rPr>
              <w:t>Your Digital Grocery Store Experience</w:t>
            </w:r>
          </w:p>
        </w:tc>
      </w:tr>
      <w:tr w:rsidR="004A720A" w14:paraId="77A27001" w14:textId="77777777">
        <w:trPr>
          <w:jc w:val="center"/>
        </w:trPr>
        <w:tc>
          <w:tcPr>
            <w:tcW w:w="4508" w:type="dxa"/>
          </w:tcPr>
          <w:p w14:paraId="170B02F2" w14:textId="77777777" w:rsidR="004A720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C7CB7C3" w14:textId="77777777" w:rsidR="004A720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DAFD119" w14:textId="77777777" w:rsidR="004A720A" w:rsidRDefault="004A720A">
      <w:pPr>
        <w:rPr>
          <w:rFonts w:ascii="Arial" w:eastAsia="Arial" w:hAnsi="Arial" w:cs="Arial"/>
          <w:b/>
        </w:rPr>
      </w:pPr>
    </w:p>
    <w:p w14:paraId="4CF573F0" w14:textId="77777777" w:rsidR="004A720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7F6D9F71" w14:textId="77777777" w:rsidR="004A72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b/>
        </w:rPr>
        <w:t>Data Flow Diagram (DFD)</w:t>
      </w:r>
      <w:r>
        <w:rPr>
          <w:rFonts w:ascii="Arial" w:eastAsia="Arial" w:hAnsi="Arial" w:cs="Arial"/>
        </w:rPr>
        <w:t xml:space="preserve"> illustrates how data moves within the Resolve Now platform. It captures how user interact with the system, how information flows between different components, and where the data is stored.</w:t>
      </w:r>
    </w:p>
    <w:p w14:paraId="2B8AA96A" w14:textId="77777777" w:rsidR="004A720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lastRenderedPageBreak/>
        <w:drawing>
          <wp:inline distT="114300" distB="114300" distL="114300" distR="114300" wp14:anchorId="6AA8BA6D" wp14:editId="3023CD08">
            <wp:extent cx="9237215" cy="61595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37215" cy="615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9208A0" w14:textId="77777777" w:rsidR="004A720A" w:rsidRDefault="004A720A">
      <w:pPr>
        <w:rPr>
          <w:rFonts w:ascii="Arial" w:eastAsia="Arial" w:hAnsi="Arial" w:cs="Arial"/>
          <w:b/>
        </w:rPr>
      </w:pPr>
    </w:p>
    <w:p w14:paraId="5A618FAE" w14:textId="77777777" w:rsidR="004A720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Story Table – Shop Smart</w:t>
      </w:r>
    </w:p>
    <w:tbl>
      <w:tblPr>
        <w:tblStyle w:val="a7"/>
        <w:tblW w:w="13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5"/>
        <w:gridCol w:w="2130"/>
        <w:gridCol w:w="4320"/>
        <w:gridCol w:w="3030"/>
        <w:gridCol w:w="1005"/>
        <w:gridCol w:w="1050"/>
      </w:tblGrid>
      <w:tr w:rsidR="004A720A" w14:paraId="7D56801C" w14:textId="77777777">
        <w:trPr>
          <w:trHeight w:val="2858"/>
        </w:trPr>
        <w:tc>
          <w:tcPr>
            <w:tcW w:w="1605" w:type="dxa"/>
          </w:tcPr>
          <w:p w14:paraId="6BD1F0D5" w14:textId="77777777" w:rsidR="004A720A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Type</w:t>
            </w:r>
          </w:p>
        </w:tc>
        <w:tc>
          <w:tcPr>
            <w:tcW w:w="2130" w:type="dxa"/>
          </w:tcPr>
          <w:p w14:paraId="701112E3" w14:textId="77777777" w:rsidR="004A720A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</w:p>
        </w:tc>
        <w:tc>
          <w:tcPr>
            <w:tcW w:w="4320" w:type="dxa"/>
          </w:tcPr>
          <w:p w14:paraId="5A0E83E0" w14:textId="77777777" w:rsidR="004A720A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/ Task</w:t>
            </w:r>
          </w:p>
        </w:tc>
        <w:tc>
          <w:tcPr>
            <w:tcW w:w="3030" w:type="dxa"/>
          </w:tcPr>
          <w:p w14:paraId="79E61A7D" w14:textId="77777777" w:rsidR="004A720A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Acceptance Criteria</w:t>
            </w:r>
          </w:p>
        </w:tc>
        <w:tc>
          <w:tcPr>
            <w:tcW w:w="1005" w:type="dxa"/>
          </w:tcPr>
          <w:p w14:paraId="0B931FC1" w14:textId="77777777" w:rsidR="004A720A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050" w:type="dxa"/>
          </w:tcPr>
          <w:p w14:paraId="2635E9C9" w14:textId="77777777" w:rsidR="004A720A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Release</w:t>
            </w:r>
          </w:p>
        </w:tc>
      </w:tr>
      <w:tr w:rsidR="004A720A" w14:paraId="146D695B" w14:textId="77777777">
        <w:trPr>
          <w:trHeight w:val="2858"/>
        </w:trPr>
        <w:tc>
          <w:tcPr>
            <w:tcW w:w="1605" w:type="dxa"/>
          </w:tcPr>
          <w:p w14:paraId="7A7DA5EF" w14:textId="77777777" w:rsidR="004A720A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Admin</w:t>
            </w:r>
          </w:p>
        </w:tc>
        <w:tc>
          <w:tcPr>
            <w:tcW w:w="2130" w:type="dxa"/>
          </w:tcPr>
          <w:p w14:paraId="4153B417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8"/>
              <w:tblW w:w="13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340"/>
            </w:tblGrid>
            <w:tr w:rsidR="004A720A" w14:paraId="3DE9FF94" w14:textId="77777777">
              <w:trPr>
                <w:trHeight w:val="515"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30B058" w14:textId="77777777" w:rsidR="004A720A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Product Management</w:t>
                  </w:r>
                </w:p>
              </w:tc>
            </w:tr>
          </w:tbl>
          <w:p w14:paraId="54FEA1E9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14:paraId="47965CFB" w14:textId="77777777" w:rsidR="004A720A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an admin, I can add new grocery products to the app.</w:t>
            </w:r>
          </w:p>
        </w:tc>
        <w:tc>
          <w:tcPr>
            <w:tcW w:w="3030" w:type="dxa"/>
          </w:tcPr>
          <w:p w14:paraId="6E79F441" w14:textId="77777777" w:rsidR="004A720A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Products appear in the product listing for users.</w:t>
            </w:r>
          </w:p>
        </w:tc>
        <w:tc>
          <w:tcPr>
            <w:tcW w:w="1005" w:type="dxa"/>
          </w:tcPr>
          <w:p w14:paraId="579C511B" w14:textId="77777777" w:rsidR="004A720A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22E05D70" w14:textId="77777777" w:rsidR="004A720A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4A720A" w14:paraId="639C3238" w14:textId="77777777">
        <w:trPr>
          <w:trHeight w:val="2858"/>
        </w:trPr>
        <w:tc>
          <w:tcPr>
            <w:tcW w:w="1605" w:type="dxa"/>
          </w:tcPr>
          <w:p w14:paraId="446F8F77" w14:textId="77777777" w:rsidR="004A720A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Admin</w:t>
            </w:r>
          </w:p>
        </w:tc>
        <w:tc>
          <w:tcPr>
            <w:tcW w:w="2130" w:type="dxa"/>
          </w:tcPr>
          <w:p w14:paraId="06DFA60B" w14:textId="77777777" w:rsidR="004A720A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Inventory Control</w:t>
            </w:r>
          </w:p>
        </w:tc>
        <w:tc>
          <w:tcPr>
            <w:tcW w:w="4320" w:type="dxa"/>
          </w:tcPr>
          <w:p w14:paraId="4CF1B75B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9"/>
              <w:tblW w:w="41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10"/>
            </w:tblGrid>
            <w:tr w:rsidR="004A720A" w14:paraId="0CB8CDF5" w14:textId="77777777">
              <w:trPr>
                <w:trHeight w:val="781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140336" w14:textId="77777777" w:rsidR="004A720A" w:rsidRDefault="004A720A">
                  <w:pPr>
                    <w:rPr>
                      <w:rFonts w:ascii="Arial" w:eastAsia="Arial" w:hAnsi="Arial" w:cs="Arial"/>
                    </w:rPr>
                  </w:pPr>
                </w:p>
                <w:tbl>
                  <w:tblPr>
                    <w:tblStyle w:val="aa"/>
                    <w:tblW w:w="539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5390"/>
                  </w:tblGrid>
                  <w:tr w:rsidR="004A720A" w14:paraId="11A97407" w14:textId="77777777">
                    <w:trPr>
                      <w:trHeight w:val="515"/>
                    </w:trPr>
                    <w:tc>
                      <w:tcPr>
                        <w:tcW w:w="53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4ACC10B3" w14:textId="77777777" w:rsidR="004A720A" w:rsidRDefault="00000000">
                        <w:pPr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</w:rPr>
                          <w:t>As an admin, I can update or delete existing products.</w:t>
                        </w:r>
                      </w:p>
                    </w:tc>
                  </w:tr>
                </w:tbl>
                <w:p w14:paraId="2CD4F195" w14:textId="77777777" w:rsidR="004A720A" w:rsidRDefault="004A720A">
                  <w:pPr>
                    <w:rPr>
                      <w:rFonts w:ascii="Arial" w:eastAsia="Arial" w:hAnsi="Arial" w:cs="Arial"/>
                    </w:rPr>
                  </w:pPr>
                </w:p>
                <w:tbl>
                  <w:tblPr>
                    <w:tblStyle w:val="ab"/>
                    <w:tblW w:w="23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230"/>
                  </w:tblGrid>
                  <w:tr w:rsidR="004A720A" w14:paraId="65D72402" w14:textId="77777777">
                    <w:trPr>
                      <w:trHeight w:val="230"/>
                    </w:trPr>
                    <w:tc>
                      <w:tcPr>
                        <w:tcW w:w="2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0044AE16" w14:textId="77777777" w:rsidR="004A720A" w:rsidRDefault="004A720A">
                        <w:pPr>
                          <w:rPr>
                            <w:rFonts w:ascii="Arial" w:eastAsia="Arial" w:hAnsi="Arial" w:cs="Arial"/>
                          </w:rPr>
                        </w:pPr>
                      </w:p>
                    </w:tc>
                  </w:tr>
                </w:tbl>
                <w:p w14:paraId="098D4C67" w14:textId="77777777" w:rsidR="004A720A" w:rsidRDefault="004A720A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8C1EEDF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030" w:type="dxa"/>
          </w:tcPr>
          <w:p w14:paraId="32F5A3B3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c"/>
              <w:tblW w:w="43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40"/>
            </w:tblGrid>
            <w:tr w:rsidR="004A720A" w14:paraId="535F63D2" w14:textId="77777777">
              <w:trPr>
                <w:trHeight w:val="515"/>
              </w:trPr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95D6D5" w14:textId="77777777" w:rsidR="004A720A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Changes are reflected in real-time to users.</w:t>
                  </w:r>
                </w:p>
              </w:tc>
            </w:tr>
          </w:tbl>
          <w:p w14:paraId="0D856335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d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4A720A" w14:paraId="76CF46BB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3B9BA7" w14:textId="77777777" w:rsidR="004A720A" w:rsidRDefault="004A720A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8D977D0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1005" w:type="dxa"/>
          </w:tcPr>
          <w:p w14:paraId="19D60E0D" w14:textId="77777777" w:rsidR="004A720A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43E5D7FF" w14:textId="77777777" w:rsidR="004A720A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4A720A" w14:paraId="4E2A6182" w14:textId="77777777">
        <w:trPr>
          <w:trHeight w:val="2858"/>
        </w:trPr>
        <w:tc>
          <w:tcPr>
            <w:tcW w:w="1605" w:type="dxa"/>
          </w:tcPr>
          <w:p w14:paraId="7A3F6D59" w14:textId="77777777" w:rsidR="004A720A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</w:t>
            </w:r>
          </w:p>
        </w:tc>
        <w:tc>
          <w:tcPr>
            <w:tcW w:w="2130" w:type="dxa"/>
          </w:tcPr>
          <w:p w14:paraId="6E52FBD2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e"/>
              <w:tblW w:w="197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970"/>
            </w:tblGrid>
            <w:tr w:rsidR="004A720A" w14:paraId="39207A75" w14:textId="77777777">
              <w:trPr>
                <w:trHeight w:val="515"/>
              </w:trPr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939750" w14:textId="77777777" w:rsidR="004A720A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Product Browsing</w:t>
                  </w:r>
                </w:p>
              </w:tc>
            </w:tr>
          </w:tbl>
          <w:p w14:paraId="2E069C4B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4A720A" w14:paraId="6D52234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A6BA9E" w14:textId="77777777" w:rsidR="004A720A" w:rsidRDefault="004A720A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3203982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14:paraId="064AD41F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0"/>
              <w:tblW w:w="54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420"/>
            </w:tblGrid>
            <w:tr w:rsidR="004A720A" w14:paraId="5ED346F0" w14:textId="77777777">
              <w:trPr>
                <w:trHeight w:val="515"/>
              </w:trPr>
              <w:tc>
                <w:tcPr>
                  <w:tcW w:w="5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B85CF6" w14:textId="77777777" w:rsidR="004A720A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 user, I can browse all available grocery products.</w:t>
                  </w:r>
                </w:p>
              </w:tc>
            </w:tr>
          </w:tbl>
          <w:p w14:paraId="6A55405F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4A720A" w14:paraId="2C77A66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937EE3" w14:textId="77777777" w:rsidR="004A720A" w:rsidRDefault="004A720A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5379264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030" w:type="dxa"/>
          </w:tcPr>
          <w:p w14:paraId="3FF7B90E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2"/>
              <w:tblW w:w="64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485"/>
            </w:tblGrid>
            <w:tr w:rsidR="004A720A" w14:paraId="4B7462B6" w14:textId="77777777">
              <w:trPr>
                <w:trHeight w:val="515"/>
              </w:trPr>
              <w:tc>
                <w:tcPr>
                  <w:tcW w:w="64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8326CE" w14:textId="77777777" w:rsidR="004A720A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All listed products are visible with details like price and quantity.</w:t>
                  </w:r>
                </w:p>
              </w:tc>
            </w:tr>
          </w:tbl>
          <w:p w14:paraId="4AFBAA98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4A720A" w14:paraId="462BA3A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3CC7830" w14:textId="77777777" w:rsidR="004A720A" w:rsidRDefault="004A720A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3320BD2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1005" w:type="dxa"/>
          </w:tcPr>
          <w:p w14:paraId="01FC3C14" w14:textId="77777777" w:rsidR="004A720A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50" w:type="dxa"/>
          </w:tcPr>
          <w:p w14:paraId="44997500" w14:textId="77777777" w:rsidR="004A720A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4A720A" w14:paraId="4A90B9C6" w14:textId="77777777">
        <w:trPr>
          <w:trHeight w:val="2858"/>
        </w:trPr>
        <w:tc>
          <w:tcPr>
            <w:tcW w:w="1605" w:type="dxa"/>
          </w:tcPr>
          <w:p w14:paraId="4AEBA745" w14:textId="77777777" w:rsidR="004A720A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Client</w:t>
            </w:r>
          </w:p>
        </w:tc>
        <w:tc>
          <w:tcPr>
            <w:tcW w:w="2130" w:type="dxa"/>
          </w:tcPr>
          <w:p w14:paraId="4D7CE33F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4"/>
              <w:tblW w:w="137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370"/>
            </w:tblGrid>
            <w:tr w:rsidR="004A720A" w14:paraId="2C440751" w14:textId="77777777">
              <w:trPr>
                <w:trHeight w:val="515"/>
              </w:trPr>
              <w:tc>
                <w:tcPr>
                  <w:tcW w:w="137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26D847" w14:textId="77777777" w:rsidR="004A720A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Add to Cart</w:t>
                  </w:r>
                </w:p>
              </w:tc>
            </w:tr>
          </w:tbl>
          <w:p w14:paraId="48D97B01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4A720A" w14:paraId="6247879E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50A144" w14:textId="77777777" w:rsidR="004A720A" w:rsidRDefault="004A720A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6D2A9109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14:paraId="150B01E7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6"/>
              <w:tblW w:w="47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30"/>
            </w:tblGrid>
            <w:tr w:rsidR="004A720A" w14:paraId="69C97B49" w14:textId="77777777">
              <w:trPr>
                <w:trHeight w:val="515"/>
              </w:trPr>
              <w:tc>
                <w:tcPr>
                  <w:tcW w:w="47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54C9AA" w14:textId="77777777" w:rsidR="004A720A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 user, I can add items to my shopping cart.</w:t>
                  </w:r>
                </w:p>
              </w:tc>
            </w:tr>
          </w:tbl>
          <w:p w14:paraId="718B9B60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4A720A" w14:paraId="5D738C78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3D49562" w14:textId="77777777" w:rsidR="004A720A" w:rsidRDefault="004A720A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4E0B674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030" w:type="dxa"/>
          </w:tcPr>
          <w:p w14:paraId="2BC45855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8"/>
              <w:tblW w:w="635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350"/>
            </w:tblGrid>
            <w:tr w:rsidR="004A720A" w14:paraId="38A5685B" w14:textId="77777777">
              <w:trPr>
                <w:trHeight w:val="515"/>
              </w:trPr>
              <w:tc>
                <w:tcPr>
                  <w:tcW w:w="63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7D86B4" w14:textId="77777777" w:rsidR="004A720A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Selected items appear in the cart with correct quantity and total.</w:t>
                  </w:r>
                </w:p>
              </w:tc>
            </w:tr>
          </w:tbl>
          <w:p w14:paraId="3CA1310B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9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4A720A" w14:paraId="3F07D66F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E33F80" w14:textId="77777777" w:rsidR="004A720A" w:rsidRDefault="004A720A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ABA3E5C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1005" w:type="dxa"/>
          </w:tcPr>
          <w:p w14:paraId="45F727B0" w14:textId="77777777" w:rsidR="004A720A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35BA63BA" w14:textId="77777777" w:rsidR="004A720A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4A720A" w14:paraId="3A84A2FA" w14:textId="77777777">
        <w:trPr>
          <w:trHeight w:val="2858"/>
        </w:trPr>
        <w:tc>
          <w:tcPr>
            <w:tcW w:w="1605" w:type="dxa"/>
          </w:tcPr>
          <w:p w14:paraId="2D33CDA7" w14:textId="77777777" w:rsidR="004A720A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Admin</w:t>
            </w:r>
          </w:p>
        </w:tc>
        <w:tc>
          <w:tcPr>
            <w:tcW w:w="2130" w:type="dxa"/>
          </w:tcPr>
          <w:p w14:paraId="376548A6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a"/>
              <w:tblW w:w="21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105"/>
            </w:tblGrid>
            <w:tr w:rsidR="004A720A" w14:paraId="0D97BC8C" w14:textId="77777777">
              <w:trPr>
                <w:trHeight w:val="515"/>
              </w:trPr>
              <w:tc>
                <w:tcPr>
                  <w:tcW w:w="21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A0DEFF" w14:textId="77777777" w:rsidR="004A720A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Order Management</w:t>
                  </w:r>
                </w:p>
              </w:tc>
            </w:tr>
          </w:tbl>
          <w:p w14:paraId="11290D85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b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4A720A" w14:paraId="4A667C68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EF865CE" w14:textId="77777777" w:rsidR="004A720A" w:rsidRDefault="004A720A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8BF8343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14:paraId="461B873E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c"/>
              <w:tblW w:w="492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925"/>
            </w:tblGrid>
            <w:tr w:rsidR="004A720A" w14:paraId="52F3D263" w14:textId="77777777">
              <w:trPr>
                <w:trHeight w:val="515"/>
              </w:trPr>
              <w:tc>
                <w:tcPr>
                  <w:tcW w:w="49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203090" w14:textId="77777777" w:rsidR="004A720A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an admin, I can view and process user orders.</w:t>
                  </w:r>
                </w:p>
              </w:tc>
            </w:tr>
          </w:tbl>
          <w:p w14:paraId="6EDB0424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d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4A720A" w14:paraId="62D6DA8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3AD3A9" w14:textId="77777777" w:rsidR="004A720A" w:rsidRDefault="004A720A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678A489A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030" w:type="dxa"/>
          </w:tcPr>
          <w:p w14:paraId="3F103ACD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e"/>
              <w:tblW w:w="54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495"/>
            </w:tblGrid>
            <w:tr w:rsidR="004A720A" w14:paraId="336262AE" w14:textId="77777777">
              <w:trPr>
                <w:trHeight w:val="515"/>
              </w:trPr>
              <w:tc>
                <w:tcPr>
                  <w:tcW w:w="54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AC91CD" w14:textId="77777777" w:rsidR="004A720A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Admin dashboard shows new orders and their statuses.</w:t>
                  </w:r>
                </w:p>
              </w:tc>
            </w:tr>
          </w:tbl>
          <w:p w14:paraId="607074C4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f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4A720A" w14:paraId="0A7941C3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3C6EF3" w14:textId="77777777" w:rsidR="004A720A" w:rsidRDefault="004A720A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68DC9560" w14:textId="77777777" w:rsidR="004A720A" w:rsidRDefault="004A720A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1005" w:type="dxa"/>
          </w:tcPr>
          <w:p w14:paraId="715B8546" w14:textId="77777777" w:rsidR="004A720A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5F14C2DE" w14:textId="77777777" w:rsidR="004A720A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</w:tbl>
    <w:p w14:paraId="0D6D32FB" w14:textId="77777777" w:rsidR="004A720A" w:rsidRDefault="004A720A">
      <w:pPr>
        <w:rPr>
          <w:rFonts w:ascii="Arial" w:eastAsia="Arial" w:hAnsi="Arial" w:cs="Arial"/>
        </w:rPr>
      </w:pPr>
    </w:p>
    <w:p w14:paraId="314978B6" w14:textId="77777777" w:rsidR="004A720A" w:rsidRDefault="004A720A">
      <w:pPr>
        <w:rPr>
          <w:rFonts w:ascii="Arial" w:eastAsia="Arial" w:hAnsi="Arial" w:cs="Arial"/>
          <w:b/>
          <w:sz w:val="24"/>
          <w:szCs w:val="24"/>
        </w:rPr>
      </w:pPr>
    </w:p>
    <w:sectPr w:rsidR="004A720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20A"/>
    <w:rsid w:val="000868B9"/>
    <w:rsid w:val="004A720A"/>
    <w:rsid w:val="00B40ECE"/>
    <w:rsid w:val="00BF7CBB"/>
    <w:rsid w:val="00DC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ACEBD"/>
  <w15:docId w15:val="{BEBB01CE-1208-45C4-82CA-E5B3E2DD2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2o3xNrVmH4VJ4HkHRl7NAUTWXQ==">CgMxLjA4AHIhMUtsNFVRTENOQWEtbnBPTkxleEhaSzJuNjF3eXpsNGEx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harika devi seelam</cp:lastModifiedBy>
  <cp:revision>3</cp:revision>
  <dcterms:created xsi:type="dcterms:W3CDTF">2022-09-18T16:51:00Z</dcterms:created>
  <dcterms:modified xsi:type="dcterms:W3CDTF">2026-02-16T05:59:00Z</dcterms:modified>
</cp:coreProperties>
</file>