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DBBB" w14:textId="77777777" w:rsidR="00622FFB" w:rsidRPr="0048418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184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607066AE" w14:textId="77777777" w:rsidR="00622FFB" w:rsidRPr="0048418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184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53200191" w14:textId="77777777" w:rsidR="00622FFB" w:rsidRPr="00484184" w:rsidRDefault="00622FF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2FFB" w:rsidRPr="00484184" w14:paraId="18958C7F" w14:textId="77777777">
        <w:tc>
          <w:tcPr>
            <w:tcW w:w="4508" w:type="dxa"/>
          </w:tcPr>
          <w:p w14:paraId="0DE90826" w14:textId="77777777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FEA3F92" w14:textId="675FDBC0" w:rsidR="00622FFB" w:rsidRPr="00484184" w:rsidRDefault="004841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000000" w:rsidRPr="00484184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484184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2FFB" w:rsidRPr="00484184" w14:paraId="63BB69F3" w14:textId="77777777">
        <w:tc>
          <w:tcPr>
            <w:tcW w:w="4508" w:type="dxa"/>
          </w:tcPr>
          <w:p w14:paraId="3C3BB06A" w14:textId="77777777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8EBA8E6" w14:textId="5A16E193" w:rsidR="00622FFB" w:rsidRPr="00484184" w:rsidRDefault="004841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LTVIP2026TMIDS50285</w:t>
            </w:r>
          </w:p>
        </w:tc>
      </w:tr>
      <w:tr w:rsidR="00622FFB" w:rsidRPr="00484184" w14:paraId="69CD1F62" w14:textId="77777777">
        <w:tc>
          <w:tcPr>
            <w:tcW w:w="4508" w:type="dxa"/>
          </w:tcPr>
          <w:p w14:paraId="27DC8CC9" w14:textId="77777777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311B803" w14:textId="3FBF9CD2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E2009C" w:rsidRPr="004841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Smart</w:t>
            </w:r>
            <w:r w:rsidR="00E2009C" w:rsidRPr="00484184">
              <w:rPr>
                <w:rFonts w:ascii="Times New Roman" w:hAnsi="Times New Roman" w:cs="Times New Roman"/>
                <w:sz w:val="24"/>
                <w:szCs w:val="24"/>
              </w:rPr>
              <w:t>: Your Digital Grocery Store Experience</w:t>
            </w:r>
          </w:p>
        </w:tc>
      </w:tr>
      <w:tr w:rsidR="00622FFB" w:rsidRPr="00484184" w14:paraId="5023B551" w14:textId="77777777">
        <w:tc>
          <w:tcPr>
            <w:tcW w:w="4508" w:type="dxa"/>
          </w:tcPr>
          <w:p w14:paraId="7D39D9B3" w14:textId="77777777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F61A5D5" w14:textId="77777777" w:rsidR="00622FFB" w:rsidRPr="0048418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4EFD592" w14:textId="77777777" w:rsidR="00622FFB" w:rsidRPr="00484184" w:rsidRDefault="00622FFB">
      <w:pPr>
        <w:rPr>
          <w:rFonts w:ascii="Times New Roman" w:hAnsi="Times New Roman" w:cs="Times New Roman"/>
          <w:b/>
          <w:sz w:val="24"/>
          <w:szCs w:val="24"/>
        </w:rPr>
      </w:pPr>
    </w:p>
    <w:p w14:paraId="7FE10027" w14:textId="77777777" w:rsidR="00622FFB" w:rsidRPr="0048418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84184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75CFC842" w14:textId="77777777" w:rsidR="00622FFB" w:rsidRPr="00484184" w:rsidRDefault="00000000">
      <w:pPr>
        <w:rPr>
          <w:rFonts w:ascii="Times New Roman" w:hAnsi="Times New Roman" w:cs="Times New Roman"/>
          <w:sz w:val="24"/>
          <w:szCs w:val="24"/>
        </w:rPr>
      </w:pPr>
      <w:r w:rsidRPr="00484184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p w14:paraId="3F4281FD" w14:textId="77777777" w:rsidR="00622FFB" w:rsidRPr="0048418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84184">
        <w:rPr>
          <w:rFonts w:ascii="Times New Roman" w:hAnsi="Times New Roman" w:cs="Times New Roman"/>
          <w:b/>
          <w:sz w:val="24"/>
          <w:szCs w:val="24"/>
        </w:rPr>
        <w:t>Functional Requirements – Music Streaming App</w:t>
      </w:r>
    </w:p>
    <w:tbl>
      <w:tblPr>
        <w:tblStyle w:val="a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622FFB" w:rsidRPr="00484184" w14:paraId="76AEE803" w14:textId="77777777">
        <w:tc>
          <w:tcPr>
            <w:tcW w:w="988" w:type="dxa"/>
          </w:tcPr>
          <w:p w14:paraId="7581A40B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097F31BC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6FA3B6F6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622FFB" w:rsidRPr="00484184" w14:paraId="788154AA" w14:textId="77777777">
        <w:tc>
          <w:tcPr>
            <w:tcW w:w="988" w:type="dxa"/>
          </w:tcPr>
          <w:p w14:paraId="2F07A39E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531CA6DC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p w14:paraId="156FAE60" w14:textId="691D5B2D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Sign up, Login, Password Reset</w:t>
            </w:r>
          </w:p>
        </w:tc>
      </w:tr>
      <w:tr w:rsidR="00622FFB" w:rsidRPr="00484184" w14:paraId="557735F8" w14:textId="77777777">
        <w:tc>
          <w:tcPr>
            <w:tcW w:w="988" w:type="dxa"/>
          </w:tcPr>
          <w:p w14:paraId="1499FC04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265DB79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DEA02B9" w14:textId="58484F77" w:rsidR="00622FFB" w:rsidRPr="00484184" w:rsidRDefault="0048418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OAuth login using Google / GitHub</w:t>
            </w:r>
          </w:p>
        </w:tc>
      </w:tr>
      <w:tr w:rsidR="00622FFB" w:rsidRPr="00484184" w14:paraId="396B12E4" w14:textId="77777777">
        <w:tc>
          <w:tcPr>
            <w:tcW w:w="988" w:type="dxa"/>
          </w:tcPr>
          <w:p w14:paraId="595E3EDD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0F9E80FA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7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622FFB" w:rsidRPr="00484184" w14:paraId="34B6EBD8" w14:textId="77777777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C69E62" w14:textId="77777777" w:rsidR="00622FFB" w:rsidRPr="00484184" w:rsidRDefault="00000000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Product Management (Admin)</w:t>
                  </w:r>
                </w:p>
              </w:tc>
            </w:tr>
          </w:tbl>
          <w:p w14:paraId="688299EE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2FFB" w:rsidRPr="00484184" w14:paraId="50A4271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581ED7" w14:textId="77777777" w:rsidR="00622FFB" w:rsidRPr="00484184" w:rsidRDefault="00622FF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447BDF3D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14:paraId="5F30111B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414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46"/>
            </w:tblGrid>
            <w:tr w:rsidR="00622FFB" w:rsidRPr="00484184" w14:paraId="4AFC9C32" w14:textId="77777777" w:rsidTr="00484184">
              <w:trPr>
                <w:trHeight w:val="526"/>
              </w:trPr>
              <w:tc>
                <w:tcPr>
                  <w:tcW w:w="414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0D32DE" w14:textId="77777777" w:rsidR="00622FFB" w:rsidRPr="00484184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Add/Edit/Delete grocery products</w:t>
                  </w:r>
                </w:p>
                <w:p w14:paraId="5F65445D" w14:textId="77777777" w:rsidR="00622FFB" w:rsidRPr="00484184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View product inventory</w:t>
                  </w:r>
                </w:p>
              </w:tc>
            </w:tr>
          </w:tbl>
          <w:p w14:paraId="58010008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FB" w:rsidRPr="00484184" w14:paraId="68BB397E" w14:textId="77777777">
        <w:trPr>
          <w:trHeight w:val="1739"/>
        </w:trPr>
        <w:tc>
          <w:tcPr>
            <w:tcW w:w="988" w:type="dxa"/>
          </w:tcPr>
          <w:p w14:paraId="5BC08274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03597CE1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622FFB" w:rsidRPr="00484184" w14:paraId="1A2C8DD9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1863F6" w14:textId="77777777" w:rsidR="00622FFB" w:rsidRPr="00484184" w:rsidRDefault="00622FF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tbl>
                  <w:tblPr>
                    <w:tblStyle w:val="afb"/>
                    <w:tblW w:w="30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090"/>
                  </w:tblGrid>
                  <w:tr w:rsidR="00622FFB" w:rsidRPr="00484184" w14:paraId="7C667427" w14:textId="77777777">
                    <w:trPr>
                      <w:trHeight w:val="515"/>
                    </w:trPr>
                    <w:tc>
                      <w:tcPr>
                        <w:tcW w:w="30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1BF8BE4" w14:textId="77777777" w:rsidR="00622FFB" w:rsidRPr="00484184" w:rsidRDefault="00000000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484184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Product Browsing &amp; Search (User)</w:t>
                        </w:r>
                      </w:p>
                    </w:tc>
                  </w:tr>
                </w:tbl>
                <w:p w14:paraId="01830391" w14:textId="77777777" w:rsidR="00622FFB" w:rsidRPr="00484184" w:rsidRDefault="00622FF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3A4A6BD7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417EA50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- Browse products by category</w:t>
            </w:r>
          </w:p>
          <w:p w14:paraId="3484E112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- Search for specific products</w:t>
            </w:r>
          </w:p>
        </w:tc>
      </w:tr>
    </w:tbl>
    <w:p w14:paraId="71997B53" w14:textId="77777777" w:rsidR="00622FFB" w:rsidRPr="00484184" w:rsidRDefault="00622FFB">
      <w:pPr>
        <w:rPr>
          <w:rFonts w:ascii="Times New Roman" w:hAnsi="Times New Roman" w:cs="Times New Roman"/>
          <w:b/>
          <w:sz w:val="24"/>
          <w:szCs w:val="24"/>
        </w:rPr>
      </w:pPr>
    </w:p>
    <w:p w14:paraId="281D1637" w14:textId="77777777" w:rsidR="00622FFB" w:rsidRPr="00484184" w:rsidRDefault="00622FFB">
      <w:pPr>
        <w:rPr>
          <w:rFonts w:ascii="Times New Roman" w:hAnsi="Times New Roman" w:cs="Times New Roman"/>
          <w:b/>
          <w:sz w:val="24"/>
          <w:szCs w:val="24"/>
        </w:rPr>
      </w:pPr>
    </w:p>
    <w:p w14:paraId="7EEA0794" w14:textId="77777777" w:rsidR="00622FFB" w:rsidRPr="00484184" w:rsidRDefault="00622FFB">
      <w:pPr>
        <w:rPr>
          <w:rFonts w:ascii="Times New Roman" w:hAnsi="Times New Roman" w:cs="Times New Roman"/>
          <w:b/>
          <w:sz w:val="24"/>
          <w:szCs w:val="24"/>
        </w:rPr>
      </w:pPr>
    </w:p>
    <w:p w14:paraId="7331C388" w14:textId="77777777" w:rsidR="00622FFB" w:rsidRPr="0048418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84184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57272188" w14:textId="77777777" w:rsidR="00622FFB" w:rsidRPr="00484184" w:rsidRDefault="00000000">
      <w:pPr>
        <w:rPr>
          <w:rFonts w:ascii="Times New Roman" w:hAnsi="Times New Roman" w:cs="Times New Roman"/>
          <w:sz w:val="24"/>
          <w:szCs w:val="24"/>
        </w:rPr>
      </w:pPr>
      <w:r w:rsidRPr="00484184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622FFB" w:rsidRPr="00484184" w14:paraId="1A697C9D" w14:textId="77777777">
        <w:tc>
          <w:tcPr>
            <w:tcW w:w="750" w:type="dxa"/>
          </w:tcPr>
          <w:p w14:paraId="133E3241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</w:tcPr>
          <w:p w14:paraId="541AA4E7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1D352217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22FFB" w:rsidRPr="00484184" w14:paraId="630031CC" w14:textId="77777777">
        <w:tc>
          <w:tcPr>
            <w:tcW w:w="750" w:type="dxa"/>
          </w:tcPr>
          <w:p w14:paraId="5BDE459C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792162CF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10D8AA0B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The platform should offer a clean, intuitive UI for users of all skill levels.</w:t>
            </w:r>
          </w:p>
        </w:tc>
      </w:tr>
      <w:tr w:rsidR="00622FFB" w:rsidRPr="00484184" w14:paraId="75426394" w14:textId="77777777">
        <w:tc>
          <w:tcPr>
            <w:tcW w:w="750" w:type="dxa"/>
          </w:tcPr>
          <w:p w14:paraId="19835C18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1876" w:type="dxa"/>
          </w:tcPr>
          <w:p w14:paraId="5F70B74B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0234A964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2FFB" w:rsidRPr="00484184" w14:paraId="44EA222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531F72" w14:textId="77777777" w:rsidR="00622FFB" w:rsidRPr="00484184" w:rsidRDefault="00622FF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52CCC17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622FFB" w:rsidRPr="00484184" w14:paraId="16EF9FB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9E88B8" w14:textId="77777777" w:rsidR="00622FFB" w:rsidRPr="00484184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01CECAB0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FB" w:rsidRPr="00484184" w14:paraId="6E42FCBD" w14:textId="77777777">
        <w:tc>
          <w:tcPr>
            <w:tcW w:w="750" w:type="dxa"/>
          </w:tcPr>
          <w:p w14:paraId="0EF313F7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1E51A434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3D151E95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sz w:val="24"/>
                <w:szCs w:val="24"/>
              </w:rPr>
              <w:t>Pages should load within 2 seconds. Chat and job posting actions should be near-instant.</w:t>
            </w:r>
          </w:p>
        </w:tc>
      </w:tr>
      <w:tr w:rsidR="00622FFB" w:rsidRPr="00484184" w14:paraId="35935E8F" w14:textId="77777777">
        <w:tc>
          <w:tcPr>
            <w:tcW w:w="750" w:type="dxa"/>
          </w:tcPr>
          <w:p w14:paraId="1AE6CADC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2301187D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7C154095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2FFB" w:rsidRPr="00484184" w14:paraId="12DA8C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5B97C7" w14:textId="77777777" w:rsidR="00622FFB" w:rsidRPr="00484184" w:rsidRDefault="00622FF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553AB74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622FFB" w:rsidRPr="00484184" w14:paraId="5B199E45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E55C7A" w14:textId="77777777" w:rsidR="00622FFB" w:rsidRPr="00484184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system should maintain 99.9% uptime across all services.</w:t>
                  </w:r>
                </w:p>
              </w:tc>
            </w:tr>
          </w:tbl>
          <w:p w14:paraId="00D990C4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FB" w:rsidRPr="00484184" w14:paraId="249ED2EF" w14:textId="77777777">
        <w:tc>
          <w:tcPr>
            <w:tcW w:w="750" w:type="dxa"/>
          </w:tcPr>
          <w:p w14:paraId="719F65FF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NFR-</w:t>
            </w:r>
          </w:p>
        </w:tc>
        <w:tc>
          <w:tcPr>
            <w:tcW w:w="1876" w:type="dxa"/>
          </w:tcPr>
          <w:p w14:paraId="0B18C8F9" w14:textId="77777777" w:rsidR="00622FFB" w:rsidRPr="00484184" w:rsidRDefault="0000000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184">
              <w:rPr>
                <w:rFonts w:ascii="Times New Roman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50E2AA22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22FFB" w:rsidRPr="00484184" w14:paraId="4C74112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A5C49A" w14:textId="77777777" w:rsidR="00622FFB" w:rsidRPr="00484184" w:rsidRDefault="00622FF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BC2CA67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622FFB" w:rsidRPr="00484184" w14:paraId="77545F82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DBA4F7" w14:textId="77777777" w:rsidR="00622FFB" w:rsidRPr="00484184" w:rsidRDefault="000000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41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7AE0FEE0" w14:textId="77777777" w:rsidR="00622FFB" w:rsidRPr="00484184" w:rsidRDefault="00622FF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0EE287" w14:textId="77777777" w:rsidR="00622FFB" w:rsidRPr="00484184" w:rsidRDefault="00622FFB">
      <w:pPr>
        <w:rPr>
          <w:rFonts w:ascii="Times New Roman" w:hAnsi="Times New Roman" w:cs="Times New Roman"/>
          <w:sz w:val="24"/>
          <w:szCs w:val="24"/>
        </w:rPr>
      </w:pPr>
    </w:p>
    <w:p w14:paraId="62154EBA" w14:textId="77777777" w:rsidR="00622FFB" w:rsidRPr="00484184" w:rsidRDefault="00622FFB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67A0ECF" w14:textId="77777777" w:rsidR="00622FFB" w:rsidRPr="00484184" w:rsidRDefault="00622FFB">
      <w:pPr>
        <w:rPr>
          <w:rFonts w:ascii="Times New Roman" w:hAnsi="Times New Roman" w:cs="Times New Roman"/>
          <w:b/>
          <w:sz w:val="24"/>
          <w:szCs w:val="24"/>
        </w:rPr>
      </w:pPr>
    </w:p>
    <w:sectPr w:rsidR="00622FFB" w:rsidRPr="004841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FFB"/>
    <w:rsid w:val="00305E23"/>
    <w:rsid w:val="00484184"/>
    <w:rsid w:val="00622FFB"/>
    <w:rsid w:val="00C751CA"/>
    <w:rsid w:val="00E2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4758"/>
  <w15:docId w15:val="{59BDC5F1-BC48-4151-9AD5-288BE1DA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wgQMVJnHYe0sk/AtRAcFHjrmg==">CgMxLjA4AHIhMUZpZ1pQeDVyeEYzSlBtTG1DTVJuQ1Q5T1FpYXNKbDlh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3</cp:revision>
  <dcterms:created xsi:type="dcterms:W3CDTF">2022-09-18T16:51:00Z</dcterms:created>
  <dcterms:modified xsi:type="dcterms:W3CDTF">2026-02-16T05:55:00Z</dcterms:modified>
</cp:coreProperties>
</file>