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1EA" w14:textId="77777777" w:rsidR="00475FA3" w:rsidRDefault="00475FA3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</w:p>
    <w:p w14:paraId="1507F4AB" w14:textId="77777777" w:rsidR="00475FA3" w:rsidRDefault="00475FA3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</w:p>
    <w:p w14:paraId="6D42029C" w14:textId="77777777" w:rsidR="00475FA3" w:rsidRDefault="00475FA3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</w:p>
    <w:p w14:paraId="1036BB58" w14:textId="77777777" w:rsidR="00475FA3" w:rsidRDefault="00475FA3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 w:rsidRPr="003A5038">
        <w:rPr>
          <w:b/>
          <w:color w:val="000000" w:themeColor="text1"/>
          <w:lang w:val="en-US"/>
        </w:rPr>
        <w:t>Library Management</w:t>
      </w:r>
      <w:r w:rsidRPr="003A5038">
        <w:rPr>
          <w:b/>
          <w:color w:val="000000" w:themeColor="text1"/>
        </w:rPr>
        <w:t xml:space="preserve"> System</w:t>
      </w:r>
    </w:p>
    <w:p w14:paraId="1EBDD61E" w14:textId="77777777" w:rsidR="00475FA3" w:rsidRDefault="00475FA3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Harika Reddy </w:t>
      </w:r>
      <w:proofErr w:type="spellStart"/>
      <w:r>
        <w:rPr>
          <w:b/>
          <w:color w:val="000000" w:themeColor="text1"/>
          <w:lang w:val="en-US"/>
        </w:rPr>
        <w:t>Kommula</w:t>
      </w:r>
      <w:proofErr w:type="spellEnd"/>
    </w:p>
    <w:p w14:paraId="73CC0ABF" w14:textId="77777777" w:rsidR="00475FA3" w:rsidRDefault="009202DF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hyperlink r:id="rId5" w:history="1">
        <w:r w:rsidR="00475FA3" w:rsidRPr="00FA1226">
          <w:rPr>
            <w:rStyle w:val="Hyperlink"/>
            <w:b/>
            <w:lang w:val="en-US"/>
          </w:rPr>
          <w:t>https://github.com/harika5152/Sem-Project.git</w:t>
        </w:r>
      </w:hyperlink>
    </w:p>
    <w:p w14:paraId="75C53705" w14:textId="396EF4CE" w:rsidR="00475FA3" w:rsidRDefault="009202DF" w:rsidP="00475FA3">
      <w:pPr>
        <w:pStyle w:val="schema-faq-answer"/>
        <w:shd w:val="clear" w:color="auto" w:fill="FFFFFF"/>
        <w:spacing w:before="0" w:beforeAutospacing="0" w:after="360" w:afterAutospacing="0" w:line="360" w:lineRule="auto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April 5</w:t>
      </w:r>
      <w:r w:rsidR="00475FA3">
        <w:rPr>
          <w:b/>
          <w:color w:val="000000" w:themeColor="text1"/>
          <w:lang w:val="en-US"/>
        </w:rPr>
        <w:t>, 2022</w:t>
      </w:r>
    </w:p>
    <w:p w14:paraId="2E2302FF" w14:textId="39892E36" w:rsidR="00475FA3" w:rsidRDefault="00475FA3" w:rsidP="009202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  <w:r w:rsidR="009202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ERD:</w:t>
      </w:r>
    </w:p>
    <w:p w14:paraId="5EBEB158" w14:textId="53D32A31" w:rsidR="009202DF" w:rsidRDefault="009202DF" w:rsidP="009202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78243A6" wp14:editId="20D62EEE">
            <wp:extent cx="5731510" cy="31807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6973" w14:textId="76302946" w:rsidR="009202DF" w:rsidRDefault="009202DF" w:rsidP="009202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0AC5273" w14:textId="07771F8F" w:rsidR="009202DF" w:rsidRDefault="009202DF" w:rsidP="009202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00276DD" wp14:editId="4E5F0279">
            <wp:extent cx="5731510" cy="3712210"/>
            <wp:effectExtent l="0" t="0" r="2540" b="2540"/>
            <wp:docPr id="2" name="Picture 2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flow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6B5"/>
    <w:multiLevelType w:val="hybridMultilevel"/>
    <w:tmpl w:val="BF6626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8587F"/>
    <w:multiLevelType w:val="hybridMultilevel"/>
    <w:tmpl w:val="ADBC72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A1"/>
    <w:rsid w:val="000168A8"/>
    <w:rsid w:val="000A331A"/>
    <w:rsid w:val="000D5AD4"/>
    <w:rsid w:val="001632DE"/>
    <w:rsid w:val="001879C5"/>
    <w:rsid w:val="00361693"/>
    <w:rsid w:val="00475FA3"/>
    <w:rsid w:val="007D07A1"/>
    <w:rsid w:val="00812EA0"/>
    <w:rsid w:val="009202DF"/>
    <w:rsid w:val="009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EEC7"/>
  <w15:chartTrackingRefBased/>
  <w15:docId w15:val="{C51573FB-6C90-41FA-91B4-0A4CAEBB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A1"/>
    <w:pPr>
      <w:ind w:left="720"/>
      <w:contextualSpacing/>
    </w:pPr>
  </w:style>
  <w:style w:type="table" w:styleId="TableGrid">
    <w:name w:val="Table Grid"/>
    <w:basedOn w:val="TableNormal"/>
    <w:uiPriority w:val="39"/>
    <w:rsid w:val="0036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hema-faq-answer">
    <w:name w:val="schema-faq-answer"/>
    <w:basedOn w:val="Normal"/>
    <w:rsid w:val="0047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475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rika5152/Sem-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2022-03-28T09:12:00Z</dcterms:created>
  <dcterms:modified xsi:type="dcterms:W3CDTF">2022-04-05T22:48:00Z</dcterms:modified>
</cp:coreProperties>
</file>