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FA3D" w14:textId="1C714767" w:rsidR="00EB3480" w:rsidRDefault="00F14EB4" w:rsidP="00DA57A3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 w:rsidRPr="00F14EB4">
        <w:rPr>
          <w:sz w:val="44"/>
          <w:szCs w:val="44"/>
        </w:rPr>
        <w:t>Assignment 13</w:t>
      </w:r>
    </w:p>
    <w:p w14:paraId="120B6DA4" w14:textId="15D21827" w:rsidR="00F14EB4" w:rsidRPr="00F14EB4" w:rsidRDefault="00F14EB4" w:rsidP="00DA57A3">
      <w:pPr>
        <w:rPr>
          <w:sz w:val="32"/>
          <w:szCs w:val="32"/>
        </w:rPr>
      </w:pPr>
      <w:proofErr w:type="gramStart"/>
      <w:r w:rsidRPr="00F14EB4">
        <w:rPr>
          <w:sz w:val="32"/>
          <w:szCs w:val="32"/>
        </w:rPr>
        <w:t>V .</w:t>
      </w:r>
      <w:proofErr w:type="gramEnd"/>
      <w:r w:rsidRPr="00F14EB4">
        <w:rPr>
          <w:sz w:val="32"/>
          <w:szCs w:val="32"/>
        </w:rPr>
        <w:t xml:space="preserve"> Harika</w:t>
      </w:r>
    </w:p>
    <w:p w14:paraId="59A3866B" w14:textId="0F3EB8E1" w:rsidR="00F14EB4" w:rsidRDefault="00F14EB4" w:rsidP="00DA57A3">
      <w:pPr>
        <w:rPr>
          <w:sz w:val="32"/>
          <w:szCs w:val="32"/>
        </w:rPr>
      </w:pPr>
      <w:r w:rsidRPr="00F14EB4">
        <w:rPr>
          <w:sz w:val="32"/>
          <w:szCs w:val="32"/>
        </w:rPr>
        <w:t>Batch -30</w:t>
      </w:r>
    </w:p>
    <w:p w14:paraId="71CDF75C" w14:textId="1168C816" w:rsidR="00F14EB4" w:rsidRDefault="00F14EB4" w:rsidP="00DA57A3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sz w:val="32"/>
          <w:szCs w:val="32"/>
        </w:rPr>
        <w:t>TASK 1:</w:t>
      </w:r>
      <w:r w:rsidRPr="00F14E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F14EB4">
        <w:rPr>
          <w:rFonts w:asciiTheme="majorHAnsi" w:hAnsiTheme="majorHAnsi" w:cstheme="majorHAnsi"/>
          <w:b/>
          <w:bCs/>
          <w:sz w:val="32"/>
          <w:szCs w:val="32"/>
        </w:rPr>
        <w:t>Refactoring – Removing Code Duplication</w:t>
      </w:r>
    </w:p>
    <w:p w14:paraId="28EA045B" w14:textId="1BF69E89" w:rsidR="00F14EB4" w:rsidRDefault="00F14EB4" w:rsidP="00DA57A3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Code &amp; Output:</w:t>
      </w:r>
    </w:p>
    <w:p w14:paraId="530C87B0" w14:textId="7874B03C" w:rsidR="00F14EB4" w:rsidRDefault="00F14EB4" w:rsidP="00DA57A3">
      <w:pPr>
        <w:rPr>
          <w:sz w:val="32"/>
          <w:szCs w:val="32"/>
        </w:rPr>
      </w:pPr>
      <w:r w:rsidRPr="00F14EB4">
        <w:rPr>
          <w:sz w:val="32"/>
          <w:szCs w:val="32"/>
        </w:rPr>
        <w:drawing>
          <wp:inline distT="0" distB="0" distL="0" distR="0" wp14:anchorId="2F99D7AC" wp14:editId="7D3C4040">
            <wp:extent cx="5731510" cy="4628515"/>
            <wp:effectExtent l="0" t="0" r="2540" b="635"/>
            <wp:docPr id="167390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3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086B" w14:textId="6692E4E7" w:rsidR="00F14EB4" w:rsidRDefault="00F14EB4" w:rsidP="00DA57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32"/>
          <w:szCs w:val="32"/>
        </w:rPr>
        <w:t>TASK 2:</w:t>
      </w:r>
      <w:r w:rsidRPr="00F14E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25E4">
        <w:rPr>
          <w:rFonts w:ascii="Times New Roman" w:hAnsi="Times New Roman" w:cs="Times New Roman"/>
          <w:b/>
          <w:bCs/>
          <w:sz w:val="24"/>
          <w:szCs w:val="24"/>
        </w:rPr>
        <w:t>Refactoring – Extracting Reusable Functions</w:t>
      </w:r>
    </w:p>
    <w:p w14:paraId="016BDB8E" w14:textId="7102A630" w:rsidR="00F14EB4" w:rsidRDefault="00F14EB4" w:rsidP="00DA57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79A0111E" w14:textId="607AF60E" w:rsidR="00F14EB4" w:rsidRDefault="00F14EB4" w:rsidP="00DA57A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83E5A70" wp14:editId="63AE930C">
            <wp:extent cx="5731510" cy="4297045"/>
            <wp:effectExtent l="0" t="0" r="2540" b="8255"/>
            <wp:docPr id="17370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2576" name="Picture 17370425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DE78" w14:textId="30B05935" w:rsidR="00F14EB4" w:rsidRDefault="00F14EB4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sz w:val="32"/>
          <w:szCs w:val="32"/>
        </w:rPr>
        <w:t>TASK 3:</w:t>
      </w:r>
      <w:r w:rsidRPr="00F14EB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E2C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Refactoring Using Classes and Methods</w:t>
      </w:r>
    </w:p>
    <w:p w14:paraId="1D31AEF2" w14:textId="2EBF641F" w:rsidR="00F14EB4" w:rsidRDefault="00F14EB4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 &amp; Output:</w:t>
      </w:r>
    </w:p>
    <w:p w14:paraId="26DDD86E" w14:textId="3FDF33C5" w:rsidR="00F14EB4" w:rsidRDefault="00F14EB4" w:rsidP="00DA57A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0D1F4F0" wp14:editId="76487730">
            <wp:extent cx="5731510" cy="4117975"/>
            <wp:effectExtent l="0" t="0" r="2540" b="0"/>
            <wp:docPr id="274037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7197" name="Picture 274037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A65F" w14:textId="726C86BD" w:rsidR="00F14EB4" w:rsidRDefault="00F14EB4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sz w:val="32"/>
          <w:szCs w:val="32"/>
        </w:rPr>
        <w:t>TASK 4:</w:t>
      </w:r>
      <w:r w:rsidR="00E91387" w:rsidRPr="00E9138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91387" w:rsidRPr="001E2C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Refactoring – Converting Procedural Code to Functions</w:t>
      </w:r>
    </w:p>
    <w:p w14:paraId="035E6F21" w14:textId="26FFB6A9" w:rsidR="00E91387" w:rsidRDefault="00E91387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Code &amp; Output:</w:t>
      </w:r>
      <w:r>
        <w:rPr>
          <w:noProof/>
          <w:sz w:val="32"/>
          <w:szCs w:val="32"/>
        </w:rPr>
        <w:drawing>
          <wp:inline distT="0" distB="0" distL="0" distR="0" wp14:anchorId="3B0F3D39" wp14:editId="4D188CAE">
            <wp:extent cx="5731510" cy="4980305"/>
            <wp:effectExtent l="0" t="0" r="2540" b="0"/>
            <wp:docPr id="1383776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6174" name="Picture 1383776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C438" w14:textId="2C537E99" w:rsidR="00E91387" w:rsidRDefault="00E91387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 5:</w:t>
      </w:r>
      <w:r w:rsidRPr="00E9138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06F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Refactoring Procedural Code into OOP Design</w:t>
      </w:r>
    </w:p>
    <w:p w14:paraId="649AF8A0" w14:textId="0FE98B95" w:rsidR="00E91387" w:rsidRDefault="00E91387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Code &amp; Output:</w:t>
      </w:r>
      <w:r>
        <w:rPr>
          <w:noProof/>
          <w:sz w:val="32"/>
          <w:szCs w:val="32"/>
        </w:rPr>
        <w:drawing>
          <wp:inline distT="0" distB="0" distL="0" distR="0" wp14:anchorId="0D9C893B" wp14:editId="48240228">
            <wp:extent cx="5731510" cy="4580890"/>
            <wp:effectExtent l="0" t="0" r="2540" b="0"/>
            <wp:docPr id="1874663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3439" name="Picture 18746634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62C9" w14:textId="7DD7F9E5" w:rsidR="00E91387" w:rsidRDefault="00E91387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 6:</w:t>
      </w:r>
      <w:r w:rsidRPr="00E9138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06F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Refactor inefficient linear searches using appropriate data structures.</w:t>
      </w:r>
    </w:p>
    <w:p w14:paraId="059EF5C5" w14:textId="0D365D43" w:rsidR="00E91387" w:rsidRDefault="00E91387" w:rsidP="00DA57A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 &amp; Output:</w:t>
      </w:r>
    </w:p>
    <w:p w14:paraId="3ACE8F54" w14:textId="13FC0B4A" w:rsidR="00E91387" w:rsidRDefault="00E91387" w:rsidP="00DA57A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749D100" wp14:editId="212E6651">
            <wp:extent cx="5731510" cy="4592955"/>
            <wp:effectExtent l="0" t="0" r="2540" b="0"/>
            <wp:docPr id="34154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9761" name="Picture 3415497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11EF" w14:textId="13E310FA" w:rsidR="00E91387" w:rsidRDefault="00E91387" w:rsidP="00DA57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sz w:val="32"/>
          <w:szCs w:val="32"/>
        </w:rPr>
        <w:t>TASK 7:</w:t>
      </w:r>
      <w:r w:rsidRPr="00E913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91387">
        <w:rPr>
          <w:rFonts w:ascii="Times New Roman" w:hAnsi="Times New Roman" w:cs="Times New Roman"/>
          <w:b/>
          <w:bCs/>
          <w:sz w:val="32"/>
          <w:szCs w:val="32"/>
        </w:rPr>
        <w:t>Refactoring the Library Management System</w:t>
      </w:r>
    </w:p>
    <w:p w14:paraId="5B42E8D8" w14:textId="5579FE7B" w:rsidR="00E91387" w:rsidRDefault="00E91387" w:rsidP="00DA57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 &amp; Output:</w:t>
      </w:r>
    </w:p>
    <w:p w14:paraId="49543E29" w14:textId="4C825161" w:rsidR="00E91387" w:rsidRDefault="00E91387" w:rsidP="00DA57A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E78CCEE" wp14:editId="12CAE588">
            <wp:extent cx="5731510" cy="4850765"/>
            <wp:effectExtent l="0" t="0" r="2540" b="6985"/>
            <wp:docPr id="1678493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3570" name="Picture 16784935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FFED" w14:textId="298EC28A" w:rsidR="00E91387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sz w:val="32"/>
          <w:szCs w:val="32"/>
        </w:rPr>
        <w:t>TASK 8:</w:t>
      </w:r>
      <w:r w:rsidRPr="00E913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91387">
        <w:rPr>
          <w:rFonts w:ascii="Times New Roman" w:hAnsi="Times New Roman" w:cs="Times New Roman"/>
          <w:b/>
          <w:bCs/>
          <w:sz w:val="32"/>
          <w:szCs w:val="32"/>
          <w:lang w:val="en-IN"/>
        </w:rPr>
        <w:t>Fibonacci Generator</w:t>
      </w:r>
    </w:p>
    <w:p w14:paraId="74CF179C" w14:textId="1354F0E5" w:rsidR="00E91387" w:rsidRDefault="00E91387" w:rsidP="00E91387">
      <w:pPr>
        <w:pStyle w:val="TableParagraph"/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Code &amp; Output:</w:t>
      </w:r>
    </w:p>
    <w:p w14:paraId="6B81F576" w14:textId="241D2DB5" w:rsidR="00E91387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0E6F4D80" wp14:editId="4FB8AFB3">
            <wp:extent cx="5731510" cy="4649470"/>
            <wp:effectExtent l="0" t="0" r="2540" b="0"/>
            <wp:docPr id="2094866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66930" name="Picture 2094866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22BC" w14:textId="656D1891" w:rsidR="00E91387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1387">
        <w:rPr>
          <w:rFonts w:ascii="Times New Roman" w:hAnsi="Times New Roman" w:cs="Times New Roman"/>
          <w:b/>
          <w:bCs/>
          <w:sz w:val="32"/>
          <w:szCs w:val="32"/>
          <w:lang w:val="en-IN"/>
        </w:rPr>
        <w:t>TAS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K</w:t>
      </w:r>
      <w:r w:rsidRPr="00E91387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9:</w:t>
      </w:r>
      <w:r w:rsidRPr="00E913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91387">
        <w:rPr>
          <w:rFonts w:ascii="Times New Roman" w:hAnsi="Times New Roman" w:cs="Times New Roman"/>
          <w:b/>
          <w:bCs/>
          <w:sz w:val="32"/>
          <w:szCs w:val="32"/>
          <w:lang w:val="en-IN"/>
        </w:rPr>
        <w:t>Twin Primes Checker</w:t>
      </w:r>
    </w:p>
    <w:p w14:paraId="7A0F2CC9" w14:textId="1F8DD7D5" w:rsidR="00E91387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 &amp; Output:</w:t>
      </w:r>
    </w:p>
    <w:p w14:paraId="2E785095" w14:textId="7CE1178A" w:rsidR="00E91387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1387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6250F21B" wp14:editId="6E7F73DD">
            <wp:extent cx="5731510" cy="4281805"/>
            <wp:effectExtent l="0" t="0" r="2540" b="4445"/>
            <wp:docPr id="1139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6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D28B" w14:textId="67AA397A" w:rsidR="00E91387" w:rsidRPr="00E91387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10:</w:t>
      </w:r>
      <w:r w:rsidRPr="00E913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91387">
        <w:rPr>
          <w:rFonts w:ascii="Times New Roman" w:hAnsi="Times New Roman" w:cs="Times New Roman"/>
          <w:b/>
          <w:bCs/>
          <w:sz w:val="32"/>
          <w:szCs w:val="32"/>
          <w:lang w:val="en-IN"/>
        </w:rPr>
        <w:t>Refactoring the Chinese Zodiac Program</w:t>
      </w:r>
    </w:p>
    <w:p w14:paraId="176A1C9A" w14:textId="77777777" w:rsidR="00E91387" w:rsidRPr="00E91387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1387">
        <w:rPr>
          <w:rFonts w:ascii="Times New Roman" w:hAnsi="Times New Roman" w:cs="Times New Roman"/>
          <w:b/>
          <w:bCs/>
          <w:sz w:val="32"/>
          <w:szCs w:val="32"/>
          <w:lang w:val="en-IN"/>
        </w:rPr>
        <w:t>Objective</w:t>
      </w:r>
    </w:p>
    <w:p w14:paraId="76DD25BA" w14:textId="4FFA9B18" w:rsidR="00E91387" w:rsidRDefault="00E91387" w:rsidP="00E91387">
      <w:pPr>
        <w:pStyle w:val="TableParagraph"/>
        <w:tabs>
          <w:tab w:val="left" w:pos="1620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 &amp; Output:</w:t>
      </w:r>
    </w:p>
    <w:p w14:paraId="58D25EBF" w14:textId="0C8C3B7C" w:rsidR="00E91387" w:rsidRDefault="00C801C5" w:rsidP="00E91387">
      <w:pPr>
        <w:pStyle w:val="TableParagraph"/>
        <w:tabs>
          <w:tab w:val="left" w:pos="1620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801C5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7AD2B93E" wp14:editId="1A7E6353">
            <wp:extent cx="5731510" cy="4878070"/>
            <wp:effectExtent l="0" t="0" r="2540" b="0"/>
            <wp:docPr id="19012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3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306E" w14:textId="6F8E2C3D" w:rsidR="00C801C5" w:rsidRPr="00C801C5" w:rsidRDefault="00C801C5" w:rsidP="00E91387">
      <w:pPr>
        <w:pStyle w:val="TableParagraph"/>
        <w:tabs>
          <w:tab w:val="left" w:pos="1620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TASk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11:</w:t>
      </w:r>
      <w:r w:rsidRPr="00C801C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801C5">
        <w:rPr>
          <w:rFonts w:ascii="Times New Roman" w:hAnsi="Times New Roman" w:cs="Times New Roman"/>
          <w:b/>
          <w:bCs/>
          <w:sz w:val="32"/>
          <w:szCs w:val="32"/>
          <w:lang w:val="en-IN"/>
        </w:rPr>
        <w:t>Refactoring the Harshad (Niven) Number Checker</w:t>
      </w:r>
    </w:p>
    <w:p w14:paraId="02E9C179" w14:textId="27C72CFF" w:rsidR="00E91387" w:rsidRDefault="00C801C5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 &amp; Output:</w:t>
      </w:r>
    </w:p>
    <w:p w14:paraId="2B8A9A43" w14:textId="10C87B34" w:rsidR="00C801C5" w:rsidRDefault="00B27BD4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27BD4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762B42DE" wp14:editId="48C1B945">
            <wp:extent cx="5731510" cy="4573905"/>
            <wp:effectExtent l="0" t="0" r="2540" b="0"/>
            <wp:docPr id="7600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2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EDB6" w14:textId="3AB26747" w:rsidR="00B27BD4" w:rsidRDefault="00B27BD4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12:</w:t>
      </w:r>
      <w:r w:rsidRPr="00B27BD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B27BD4">
        <w:rPr>
          <w:rFonts w:ascii="Times New Roman" w:hAnsi="Times New Roman" w:cs="Times New Roman"/>
          <w:b/>
          <w:bCs/>
          <w:sz w:val="32"/>
          <w:szCs w:val="32"/>
          <w:lang w:val="en-IN"/>
        </w:rPr>
        <w:t>Refactoring the Factorial Trailing Zeros Program</w:t>
      </w:r>
    </w:p>
    <w:p w14:paraId="74CC0370" w14:textId="795847F7" w:rsidR="00B27BD4" w:rsidRDefault="00B27BD4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 &amp; Output:</w:t>
      </w:r>
    </w:p>
    <w:p w14:paraId="55576F42" w14:textId="55F25655" w:rsidR="00B27BD4" w:rsidRDefault="00B27BD4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27BD4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4CE6DF35" wp14:editId="78429A52">
            <wp:extent cx="5731510" cy="4555490"/>
            <wp:effectExtent l="0" t="0" r="2540" b="0"/>
            <wp:docPr id="8589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4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63C7" w14:textId="10E93CA1" w:rsidR="00B27BD4" w:rsidRDefault="00B27BD4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13:</w:t>
      </w:r>
      <w:r w:rsidRPr="00B27BD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B27BD4">
        <w:rPr>
          <w:rFonts w:ascii="Times New Roman" w:hAnsi="Times New Roman" w:cs="Times New Roman"/>
          <w:b/>
          <w:bCs/>
          <w:sz w:val="32"/>
          <w:szCs w:val="32"/>
          <w:lang w:val="en-IN"/>
        </w:rPr>
        <w:t>Collatz Sequence Generator – Test Case Design</w:t>
      </w:r>
    </w:p>
    <w:p w14:paraId="40DDA118" w14:textId="21948CFB" w:rsidR="00B27BD4" w:rsidRDefault="00B27BD4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 &amp; Output:</w:t>
      </w:r>
    </w:p>
    <w:p w14:paraId="71176364" w14:textId="59E6D2FF" w:rsidR="00B27BD4" w:rsidRDefault="00F60AFC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60AFC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07396C2A" wp14:editId="6317FDDE">
            <wp:extent cx="5731510" cy="5189220"/>
            <wp:effectExtent l="0" t="0" r="2540" b="0"/>
            <wp:docPr id="27571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3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A945" w14:textId="44BBBE6C" w:rsidR="00F60AFC" w:rsidRDefault="00F60AFC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14</w:t>
      </w:r>
      <w:r w:rsidRPr="00F60AF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: </w:t>
      </w:r>
      <w:r w:rsidRPr="00F60AFC">
        <w:rPr>
          <w:rFonts w:ascii="Times New Roman" w:hAnsi="Times New Roman" w:cs="Times New Roman"/>
          <w:b/>
          <w:bCs/>
          <w:sz w:val="32"/>
          <w:szCs w:val="32"/>
          <w:lang w:val="en-IN"/>
        </w:rPr>
        <w:t>Lucas Number Sequence – Test Case Design</w:t>
      </w:r>
    </w:p>
    <w:p w14:paraId="5263C69B" w14:textId="73FAAD11" w:rsidR="00F60AFC" w:rsidRDefault="00F60AFC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 &amp; Output:</w:t>
      </w:r>
    </w:p>
    <w:p w14:paraId="7264B3F2" w14:textId="5A751EC5" w:rsidR="00F60AFC" w:rsidRDefault="00F60AFC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60AFC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5A2A646D" wp14:editId="0B8C894C">
            <wp:extent cx="5731510" cy="5165090"/>
            <wp:effectExtent l="0" t="0" r="2540" b="0"/>
            <wp:docPr id="163139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8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3D83" w14:textId="7230A517" w:rsidR="00F60AFC" w:rsidRDefault="00F60AFC" w:rsidP="00B27BD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60AFC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15:</w:t>
      </w:r>
      <w:r w:rsidRPr="00F60AFC">
        <w:rPr>
          <w:rFonts w:ascii="Times New Roman" w:hAnsi="Times New Roman" w:cs="Times New Roman"/>
          <w:sz w:val="32"/>
          <w:szCs w:val="32"/>
          <w:lang w:val="en-IN"/>
        </w:rPr>
        <w:t xml:space="preserve"> Count vowels and consonants in string.</w:t>
      </w:r>
    </w:p>
    <w:p w14:paraId="0FFD46B3" w14:textId="54EAA8C0" w:rsidR="00F60AFC" w:rsidRDefault="00F60AFC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 &amp; Output:</w:t>
      </w:r>
    </w:p>
    <w:p w14:paraId="6CB71445" w14:textId="64B845BA" w:rsidR="00F60AFC" w:rsidRPr="00F60AFC" w:rsidRDefault="00F60AFC" w:rsidP="00B27B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60AFC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0C57E563" wp14:editId="4F738A88">
            <wp:extent cx="5731510" cy="3982720"/>
            <wp:effectExtent l="0" t="0" r="2540" b="0"/>
            <wp:docPr id="156850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08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8E96" w14:textId="19C16BE7" w:rsidR="00E91387" w:rsidRPr="00265076" w:rsidRDefault="00E91387" w:rsidP="00E913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AC13B6" w14:textId="6ADFDF84" w:rsidR="00E91387" w:rsidRPr="00E91387" w:rsidRDefault="00E91387" w:rsidP="00DA57A3">
      <w:pPr>
        <w:rPr>
          <w:sz w:val="32"/>
          <w:szCs w:val="32"/>
        </w:rPr>
      </w:pPr>
    </w:p>
    <w:p w14:paraId="7B920CD8" w14:textId="77777777" w:rsidR="00DA57A3" w:rsidRPr="00E91387" w:rsidRDefault="00DA57A3" w:rsidP="0059178F">
      <w:pPr>
        <w:rPr>
          <w:color w:val="EE0000"/>
          <w:sz w:val="32"/>
          <w:szCs w:val="32"/>
        </w:rPr>
      </w:pPr>
    </w:p>
    <w:p w14:paraId="377FCF24" w14:textId="77777777" w:rsidR="00DA57A3" w:rsidRPr="00DA57A3" w:rsidRDefault="00DA57A3" w:rsidP="0059178F">
      <w:pPr>
        <w:rPr>
          <w:color w:val="EE0000"/>
          <w:sz w:val="28"/>
          <w:szCs w:val="28"/>
        </w:rPr>
      </w:pPr>
    </w:p>
    <w:p w14:paraId="6C442081" w14:textId="77777777" w:rsidR="00DA57A3" w:rsidRPr="0059178F" w:rsidRDefault="00DA57A3" w:rsidP="0059178F">
      <w:pPr>
        <w:rPr>
          <w:sz w:val="28"/>
          <w:szCs w:val="28"/>
        </w:rPr>
      </w:pPr>
    </w:p>
    <w:p w14:paraId="3761FE0C" w14:textId="77777777" w:rsidR="0059178F" w:rsidRDefault="0059178F" w:rsidP="008528F1">
      <w:pPr>
        <w:rPr>
          <w:color w:val="EE0000"/>
          <w:sz w:val="28"/>
          <w:szCs w:val="28"/>
        </w:rPr>
      </w:pPr>
    </w:p>
    <w:p w14:paraId="5AA4A267" w14:textId="11863D1B" w:rsidR="0059178F" w:rsidRPr="0059178F" w:rsidRDefault="0059178F" w:rsidP="008528F1">
      <w:pPr>
        <w:rPr>
          <w:color w:val="EE0000"/>
          <w:sz w:val="28"/>
          <w:szCs w:val="28"/>
        </w:rPr>
      </w:pPr>
    </w:p>
    <w:p w14:paraId="01BF375B" w14:textId="0556EF3C" w:rsidR="001277E1" w:rsidRPr="001277E1" w:rsidRDefault="001277E1" w:rsidP="001277E1">
      <w:pPr>
        <w:rPr>
          <w:color w:val="C00000"/>
          <w:sz w:val="28"/>
          <w:szCs w:val="28"/>
        </w:rPr>
      </w:pPr>
    </w:p>
    <w:sectPr w:rsidR="001277E1" w:rsidRPr="0012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1"/>
    <w:rsid w:val="001277E1"/>
    <w:rsid w:val="002075A4"/>
    <w:rsid w:val="005140EC"/>
    <w:rsid w:val="0059178F"/>
    <w:rsid w:val="008528F1"/>
    <w:rsid w:val="009904FB"/>
    <w:rsid w:val="00B27BD4"/>
    <w:rsid w:val="00B40057"/>
    <w:rsid w:val="00C801C5"/>
    <w:rsid w:val="00DA57A3"/>
    <w:rsid w:val="00DD088E"/>
    <w:rsid w:val="00E91387"/>
    <w:rsid w:val="00EB3480"/>
    <w:rsid w:val="00F14EB4"/>
    <w:rsid w:val="00F6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3BAC"/>
  <w15:chartTrackingRefBased/>
  <w15:docId w15:val="{2C96B4E6-4347-407D-8272-3DD31F65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7A3"/>
  </w:style>
  <w:style w:type="paragraph" w:styleId="Heading1">
    <w:name w:val="heading 1"/>
    <w:basedOn w:val="Normal"/>
    <w:next w:val="Normal"/>
    <w:link w:val="Heading1Char"/>
    <w:uiPriority w:val="9"/>
    <w:qFormat/>
    <w:rsid w:val="0012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E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91387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velpula</dc:creator>
  <cp:keywords/>
  <dc:description/>
  <cp:lastModifiedBy>harika velpula</cp:lastModifiedBy>
  <cp:revision>2</cp:revision>
  <dcterms:created xsi:type="dcterms:W3CDTF">2026-02-27T16:17:00Z</dcterms:created>
  <dcterms:modified xsi:type="dcterms:W3CDTF">2026-02-27T16:17:00Z</dcterms:modified>
</cp:coreProperties>
</file>