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28DAB" w14:textId="77777777" w:rsidR="00A64F05" w:rsidRPr="00A64F05" w:rsidRDefault="00A64F05" w:rsidP="001A3D14">
      <w:pPr>
        <w:spacing w:before="100" w:beforeAutospacing="1" w:after="100" w:afterAutospacing="1" w:line="240" w:lineRule="auto"/>
        <w:jc w:val="center"/>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GRAD 068 Internship Course Written Assignment</w:t>
      </w:r>
    </w:p>
    <w:p w14:paraId="5741AE50"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I. Introduction</w:t>
      </w:r>
    </w:p>
    <w:p w14:paraId="0DC92110"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 xml:space="preserve">I am </w:t>
      </w:r>
      <w:r w:rsidRPr="00A64F05">
        <w:rPr>
          <w:rFonts w:ascii="Times New Roman" w:eastAsia="Times New Roman" w:hAnsi="Times New Roman" w:cs="Times New Roman"/>
          <w:b/>
          <w:bCs/>
          <w:kern w:val="0"/>
          <w14:ligatures w14:val="none"/>
        </w:rPr>
        <w:t>Harika Vejendla</w:t>
      </w:r>
      <w:r w:rsidRPr="00A64F05">
        <w:rPr>
          <w:rFonts w:ascii="Times New Roman" w:eastAsia="Times New Roman" w:hAnsi="Times New Roman" w:cs="Times New Roman"/>
          <w:kern w:val="0"/>
          <w14:ligatures w14:val="none"/>
        </w:rPr>
        <w:t>, currently pursuing a Master of Science in Computer Science at Old Dominion University (ODU) with a GPA of 3.9. I hold a Bachelor of Technology in Electronics with a minor in Computer Science from LPU, where I achieved a GPA of 7.96. My academic background has provided me with a strong foundation in both technical and theoretical aspects of computing.</w:t>
      </w:r>
    </w:p>
    <w:p w14:paraId="780608CC"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Professionally, I have cultivated a diverse skill set through roles in software development and application management. My experience includes working with technologies such as React, Django, and various AI models. This journey has been shaped by roles at prominent organizations such as Accenture and Cognizant, where I contributed to software development and DevOps practices. These experiences have significantly influenced my career goals and professional focus, leading me to specialize in full-stack development and AI integration.</w:t>
      </w:r>
    </w:p>
    <w:p w14:paraId="1A8C7DD6"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II. Professional Goals upon Graduation</w:t>
      </w:r>
    </w:p>
    <w:p w14:paraId="1AC43AA9"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Upon graduation, I aim to advance my career in the technology sector, focusing on roles that integrate software development with artificial intelligence and cloud technologies. My specific interests include developing scalable web applications, leveraging AI for innovative solutions, and contributing to cutting-edge projects in tech firms or research institutions. I aspire to work in a challenging environment where I can apply my skills in full-stack development, AI integration, and DevOps to drive impactful solutions and contribute to technological advancements.</w:t>
      </w:r>
    </w:p>
    <w:p w14:paraId="750B168B" w14:textId="34B8ADF0"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 xml:space="preserve">III. Learning Objectives </w:t>
      </w:r>
    </w:p>
    <w:p w14:paraId="456CD8B1"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During my internship, I focused on achieving the following learning objectives:</w:t>
      </w:r>
    </w:p>
    <w:p w14:paraId="7BC1E46D" w14:textId="77777777" w:rsidR="00A64F05" w:rsidRPr="00A64F05" w:rsidRDefault="00A64F05" w:rsidP="00A64F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Enhance Full-Stack Development Skills</w:t>
      </w:r>
      <w:r w:rsidRPr="00A64F05">
        <w:rPr>
          <w:rFonts w:ascii="Times New Roman" w:eastAsia="Times New Roman" w:hAnsi="Times New Roman" w:cs="Times New Roman"/>
          <w:kern w:val="0"/>
          <w14:ligatures w14:val="none"/>
        </w:rPr>
        <w:t>: My goal was to deepen my proficiency in both frontend and backend technologies, specifically using React and Django. I aimed to build robust, scalable applications while integrating with databases and microservices.</w:t>
      </w:r>
    </w:p>
    <w:p w14:paraId="5865198A" w14:textId="77777777" w:rsidR="00A64F05" w:rsidRPr="00A64F05" w:rsidRDefault="00A64F05" w:rsidP="00A64F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Gain Practical Experience in AI Integration</w:t>
      </w:r>
      <w:r w:rsidRPr="00A64F05">
        <w:rPr>
          <w:rFonts w:ascii="Times New Roman" w:eastAsia="Times New Roman" w:hAnsi="Times New Roman" w:cs="Times New Roman"/>
          <w:kern w:val="0"/>
          <w14:ligatures w14:val="none"/>
        </w:rPr>
        <w:t>: I sought to gain hands-on experience with generative AI models, particularly GPT-3 and GPT-4, and learn how to integrate these models into practical applications to solve real-world problems.</w:t>
      </w:r>
    </w:p>
    <w:p w14:paraId="3991AB35" w14:textId="77777777" w:rsidR="00A64F05" w:rsidRPr="00A64F05" w:rsidRDefault="00A64F05" w:rsidP="00A64F0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Strengthen DevOps Knowledge and Practices</w:t>
      </w:r>
      <w:r w:rsidRPr="00A64F05">
        <w:rPr>
          <w:rFonts w:ascii="Times New Roman" w:eastAsia="Times New Roman" w:hAnsi="Times New Roman" w:cs="Times New Roman"/>
          <w:kern w:val="0"/>
          <w14:ligatures w14:val="none"/>
        </w:rPr>
        <w:t>: I aimed to apply and expand my knowledge of DevOps tools and practices, such as Jenkins and Ansible Tower, to streamline development processes and enhance deployment efficiency.</w:t>
      </w:r>
    </w:p>
    <w:p w14:paraId="2461F58F"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IV. Description of GRAD 068 Internship</w:t>
      </w:r>
    </w:p>
    <w:p w14:paraId="5D16389A"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Overview of Company</w:t>
      </w:r>
      <w:r w:rsidRPr="00A64F05">
        <w:rPr>
          <w:rFonts w:ascii="Times New Roman" w:eastAsia="Times New Roman" w:hAnsi="Times New Roman" w:cs="Times New Roman"/>
          <w:kern w:val="0"/>
          <w14:ligatures w14:val="none"/>
        </w:rPr>
        <w:t>:</w:t>
      </w:r>
    </w:p>
    <w:p w14:paraId="38865AFD"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lastRenderedPageBreak/>
        <w:t>My internship was with Map Communications, a company specializing in communication solutions, including virtual receptionist systems and call center support services. The company's mission is to leverage technology to improve customer interactions and operational efficiency.</w:t>
      </w:r>
    </w:p>
    <w:p w14:paraId="155D7D18" w14:textId="0E29C79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Job Title and Duties</w:t>
      </w:r>
      <w:r w:rsidRPr="00A64F05">
        <w:rPr>
          <w:rFonts w:ascii="Times New Roman" w:eastAsia="Times New Roman" w:hAnsi="Times New Roman" w:cs="Times New Roman"/>
          <w:kern w:val="0"/>
          <w14:ligatures w14:val="none"/>
        </w:rPr>
        <w:t>:</w:t>
      </w:r>
    </w:p>
    <w:p w14:paraId="3E94CBC0"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Job Title</w:t>
      </w:r>
      <w:r w:rsidRPr="00A64F05">
        <w:rPr>
          <w:rFonts w:ascii="Times New Roman" w:eastAsia="Times New Roman" w:hAnsi="Times New Roman" w:cs="Times New Roman"/>
          <w:kern w:val="0"/>
          <w14:ligatures w14:val="none"/>
        </w:rPr>
        <w:t>: Software Development Intern</w:t>
      </w:r>
    </w:p>
    <w:p w14:paraId="6D5949E8"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Duties and Responsibilities</w:t>
      </w:r>
      <w:r w:rsidRPr="00A64F05">
        <w:rPr>
          <w:rFonts w:ascii="Times New Roman" w:eastAsia="Times New Roman" w:hAnsi="Times New Roman" w:cs="Times New Roman"/>
          <w:kern w:val="0"/>
          <w14:ligatures w14:val="none"/>
        </w:rPr>
        <w:t>:</w:t>
      </w:r>
    </w:p>
    <w:p w14:paraId="15753C39" w14:textId="77777777" w:rsidR="00A64F05" w:rsidRPr="00A64F05" w:rsidRDefault="00A64F05" w:rsidP="00A64F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Full Stack Application Development</w:t>
      </w:r>
      <w:r w:rsidRPr="00A64F05">
        <w:rPr>
          <w:rFonts w:ascii="Times New Roman" w:eastAsia="Times New Roman" w:hAnsi="Times New Roman" w:cs="Times New Roman"/>
          <w:kern w:val="0"/>
          <w14:ligatures w14:val="none"/>
        </w:rPr>
        <w:t>: I developed a full-stack application using React for the frontend and Django (Python) for the backend, integrating microservices and working with an Oracle database.</w:t>
      </w:r>
    </w:p>
    <w:p w14:paraId="4D94229C" w14:textId="77777777" w:rsidR="00A64F05" w:rsidRPr="00A64F05" w:rsidRDefault="00A64F05" w:rsidP="00A64F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Requirement Collection and Solution Design</w:t>
      </w:r>
      <w:r w:rsidRPr="00A64F05">
        <w:rPr>
          <w:rFonts w:ascii="Times New Roman" w:eastAsia="Times New Roman" w:hAnsi="Times New Roman" w:cs="Times New Roman"/>
          <w:kern w:val="0"/>
          <w14:ligatures w14:val="none"/>
        </w:rPr>
        <w:t>: I frequently engaged with business stakeholders to gather requirements, designed solutions based on those requirements, and implemented features such as LDAP integration and S3 storage for audio files.</w:t>
      </w:r>
    </w:p>
    <w:p w14:paraId="47009496" w14:textId="77777777" w:rsidR="00A64F05" w:rsidRPr="00A64F05" w:rsidRDefault="00A64F05" w:rsidP="00A64F0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AI Integration</w:t>
      </w:r>
      <w:r w:rsidRPr="00A64F05">
        <w:rPr>
          <w:rFonts w:ascii="Times New Roman" w:eastAsia="Times New Roman" w:hAnsi="Times New Roman" w:cs="Times New Roman"/>
          <w:kern w:val="0"/>
          <w14:ligatures w14:val="none"/>
        </w:rPr>
        <w:t>: I worked on developing a Generative AI-driven virtual receptionist system, utilizing GPT-3/GPT-4 models and integrating them with Twilio services and voice synthesizers.</w:t>
      </w:r>
    </w:p>
    <w:p w14:paraId="7C511721"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Projects Completed</w:t>
      </w:r>
      <w:r w:rsidRPr="00A64F05">
        <w:rPr>
          <w:rFonts w:ascii="Times New Roman" w:eastAsia="Times New Roman" w:hAnsi="Times New Roman" w:cs="Times New Roman"/>
          <w:kern w:val="0"/>
          <w14:ligatures w14:val="none"/>
        </w:rPr>
        <w:t>:</w:t>
      </w:r>
    </w:p>
    <w:p w14:paraId="4DF1489F" w14:textId="49DD5F68" w:rsidR="00A64F05" w:rsidRPr="00A64F05" w:rsidRDefault="00A64F05" w:rsidP="00A64F0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Agent Grading system</w:t>
      </w:r>
      <w:r w:rsidRPr="00A64F05">
        <w:rPr>
          <w:rFonts w:ascii="Times New Roman" w:eastAsia="Times New Roman" w:hAnsi="Times New Roman" w:cs="Times New Roman"/>
          <w:kern w:val="0"/>
          <w14:ligatures w14:val="none"/>
        </w:rPr>
        <w:t>: Conceptualized and developed a</w:t>
      </w:r>
      <w:r>
        <w:rPr>
          <w:rFonts w:ascii="Times New Roman" w:eastAsia="Times New Roman" w:hAnsi="Times New Roman" w:cs="Times New Roman"/>
          <w:kern w:val="0"/>
          <w14:ligatures w14:val="none"/>
        </w:rPr>
        <w:t>n</w:t>
      </w:r>
      <w:r w:rsidRPr="00A64F0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Agent grading quality management</w:t>
      </w:r>
      <w:r w:rsidRPr="00A64F05">
        <w:rPr>
          <w:rFonts w:ascii="Times New Roman" w:eastAsia="Times New Roman" w:hAnsi="Times New Roman" w:cs="Times New Roman"/>
          <w:kern w:val="0"/>
          <w14:ligatures w14:val="none"/>
        </w:rPr>
        <w:t xml:space="preserve"> system, and implementing the solution using</w:t>
      </w:r>
      <w:r>
        <w:rPr>
          <w:rFonts w:ascii="Times New Roman" w:eastAsia="Times New Roman" w:hAnsi="Times New Roman" w:cs="Times New Roman"/>
          <w:kern w:val="0"/>
          <w14:ligatures w14:val="none"/>
        </w:rPr>
        <w:t xml:space="preserve"> Full Stack where my front end is React and backend is Django</w:t>
      </w:r>
      <w:r w:rsidRPr="00A64F0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creating certain score cards as directed by the business based on the measures</w:t>
      </w:r>
      <w:r w:rsidRPr="00A64F05">
        <w:rPr>
          <w:rFonts w:ascii="Times New Roman" w:eastAsia="Times New Roman" w:hAnsi="Times New Roman" w:cs="Times New Roman"/>
          <w:kern w:val="0"/>
          <w14:ligatures w14:val="none"/>
        </w:rPr>
        <w:t>.</w:t>
      </w:r>
    </w:p>
    <w:p w14:paraId="3C7BCA5D" w14:textId="4D432AB2" w:rsidR="00A64F05" w:rsidRPr="00A64F05" w:rsidRDefault="00A64F05" w:rsidP="00A64F0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Microservice Integration</w:t>
      </w:r>
      <w:r w:rsidRPr="00A64F05">
        <w:rPr>
          <w:rFonts w:ascii="Times New Roman" w:eastAsia="Times New Roman" w:hAnsi="Times New Roman" w:cs="Times New Roman"/>
          <w:kern w:val="0"/>
          <w14:ligatures w14:val="none"/>
        </w:rPr>
        <w:t xml:space="preserve">: Successfully integrated various microservices into the application, ensuring </w:t>
      </w:r>
      <w:r>
        <w:rPr>
          <w:rFonts w:ascii="Times New Roman" w:eastAsia="Times New Roman" w:hAnsi="Times New Roman" w:cs="Times New Roman"/>
          <w:kern w:val="0"/>
          <w14:ligatures w14:val="none"/>
        </w:rPr>
        <w:t xml:space="preserve">smooth </w:t>
      </w:r>
      <w:r w:rsidRPr="00A64F05">
        <w:rPr>
          <w:rFonts w:ascii="Times New Roman" w:eastAsia="Times New Roman" w:hAnsi="Times New Roman" w:cs="Times New Roman"/>
          <w:kern w:val="0"/>
          <w14:ligatures w14:val="none"/>
        </w:rPr>
        <w:t>functionality and communication between different components.</w:t>
      </w:r>
    </w:p>
    <w:p w14:paraId="740F1A03"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Impact of Work</w:t>
      </w:r>
      <w:r w:rsidRPr="00A64F05">
        <w:rPr>
          <w:rFonts w:ascii="Times New Roman" w:eastAsia="Times New Roman" w:hAnsi="Times New Roman" w:cs="Times New Roman"/>
          <w:kern w:val="0"/>
          <w14:ligatures w14:val="none"/>
        </w:rPr>
        <w:t>:</w:t>
      </w:r>
    </w:p>
    <w:p w14:paraId="0265E931" w14:textId="5B75C011"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 xml:space="preserve">The projects I worked on had a significant impact on the company's technology stack and client offerings. The </w:t>
      </w:r>
      <w:r>
        <w:rPr>
          <w:rFonts w:ascii="Times New Roman" w:eastAsia="Times New Roman" w:hAnsi="Times New Roman" w:cs="Times New Roman"/>
          <w:kern w:val="0"/>
          <w14:ligatures w14:val="none"/>
        </w:rPr>
        <w:t>agent grading system</w:t>
      </w:r>
      <w:r w:rsidRPr="00A64F05">
        <w:rPr>
          <w:rFonts w:ascii="Times New Roman" w:eastAsia="Times New Roman" w:hAnsi="Times New Roman" w:cs="Times New Roman"/>
          <w:kern w:val="0"/>
          <w14:ligatures w14:val="none"/>
        </w:rPr>
        <w:t xml:space="preserve"> demonstrated the potential of </w:t>
      </w:r>
      <w:r>
        <w:rPr>
          <w:rFonts w:ascii="Times New Roman" w:eastAsia="Times New Roman" w:hAnsi="Times New Roman" w:cs="Times New Roman"/>
          <w:kern w:val="0"/>
          <w14:ligatures w14:val="none"/>
        </w:rPr>
        <w:t>Agents quality services</w:t>
      </w:r>
      <w:r w:rsidRPr="00A64F05">
        <w:rPr>
          <w:rFonts w:ascii="Times New Roman" w:eastAsia="Times New Roman" w:hAnsi="Times New Roman" w:cs="Times New Roman"/>
          <w:kern w:val="0"/>
          <w14:ligatures w14:val="none"/>
        </w:rPr>
        <w:t xml:space="preserve"> in enhancing customer service, while the integration of microservices improved the scalability and performance of the application.</w:t>
      </w:r>
    </w:p>
    <w:p w14:paraId="1AAFB945"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V. Reflection on Experiences</w:t>
      </w:r>
    </w:p>
    <w:p w14:paraId="626355F2"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Meeting Learning Objectives</w:t>
      </w:r>
      <w:r w:rsidRPr="00A64F05">
        <w:rPr>
          <w:rFonts w:ascii="Times New Roman" w:eastAsia="Times New Roman" w:hAnsi="Times New Roman" w:cs="Times New Roman"/>
          <w:kern w:val="0"/>
          <w14:ligatures w14:val="none"/>
        </w:rPr>
        <w:t>:</w:t>
      </w:r>
    </w:p>
    <w:p w14:paraId="17E51981" w14:textId="77777777" w:rsidR="00A64F05" w:rsidRPr="00A64F05" w:rsidRDefault="00A64F05" w:rsidP="00A64F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Full-Stack Development Skills</w:t>
      </w:r>
      <w:r w:rsidRPr="00A64F05">
        <w:rPr>
          <w:rFonts w:ascii="Times New Roman" w:eastAsia="Times New Roman" w:hAnsi="Times New Roman" w:cs="Times New Roman"/>
          <w:kern w:val="0"/>
          <w14:ligatures w14:val="none"/>
        </w:rPr>
        <w:t>: I successfully applied my knowledge of React and Django, developing a functional and scalable application and gaining deeper insights into full-stack development.</w:t>
      </w:r>
    </w:p>
    <w:p w14:paraId="4B10359E" w14:textId="77777777" w:rsidR="00A64F05" w:rsidRPr="00A64F05" w:rsidRDefault="00A64F05" w:rsidP="00A64F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AI Integration</w:t>
      </w:r>
      <w:r w:rsidRPr="00A64F05">
        <w:rPr>
          <w:rFonts w:ascii="Times New Roman" w:eastAsia="Times New Roman" w:hAnsi="Times New Roman" w:cs="Times New Roman"/>
          <w:kern w:val="0"/>
          <w14:ligatures w14:val="none"/>
        </w:rPr>
        <w:t>: Gaining practical experience with GPT models was highly rewarding. I learned how to implement and fine-tune AI solutions to meet specific business needs.</w:t>
      </w:r>
    </w:p>
    <w:p w14:paraId="47E5BA60" w14:textId="77777777" w:rsidR="00A64F05" w:rsidRPr="00A64F05" w:rsidRDefault="00A64F05" w:rsidP="00A64F0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lastRenderedPageBreak/>
        <w:t>DevOps Knowledge</w:t>
      </w:r>
      <w:r w:rsidRPr="00A64F05">
        <w:rPr>
          <w:rFonts w:ascii="Times New Roman" w:eastAsia="Times New Roman" w:hAnsi="Times New Roman" w:cs="Times New Roman"/>
          <w:kern w:val="0"/>
          <w14:ligatures w14:val="none"/>
        </w:rPr>
        <w:t>: My exposure to DevOps tools like Jenkins and Ansible Tower allowed me to contribute effectively to development and deployment processes, enhancing my understanding of best practices.</w:t>
      </w:r>
    </w:p>
    <w:p w14:paraId="532BD5C2"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Most Powerful Learning Moments</w:t>
      </w:r>
      <w:r w:rsidRPr="00A64F05">
        <w:rPr>
          <w:rFonts w:ascii="Times New Roman" w:eastAsia="Times New Roman" w:hAnsi="Times New Roman" w:cs="Times New Roman"/>
          <w:kern w:val="0"/>
          <w14:ligatures w14:val="none"/>
        </w:rPr>
        <w:t>:</w:t>
      </w:r>
    </w:p>
    <w:p w14:paraId="53B447FF" w14:textId="76C1F53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 xml:space="preserve">The most powerful learning moment was the </w:t>
      </w:r>
      <w:r>
        <w:rPr>
          <w:rFonts w:ascii="Times New Roman" w:eastAsia="Times New Roman" w:hAnsi="Times New Roman" w:cs="Times New Roman"/>
          <w:kern w:val="0"/>
          <w14:ligatures w14:val="none"/>
        </w:rPr>
        <w:t xml:space="preserve">integration of different microservices and </w:t>
      </w:r>
      <w:r w:rsidRPr="00A64F05">
        <w:rPr>
          <w:rFonts w:ascii="Times New Roman" w:eastAsia="Times New Roman" w:hAnsi="Times New Roman" w:cs="Times New Roman"/>
          <w:kern w:val="0"/>
          <w14:ligatures w14:val="none"/>
        </w:rPr>
        <w:t>development of the Generative AI-driven system. This project challenged me to integrate advanced AI technologies and provided a platform to demonstrate innovative thinking and problem-solving skills.</w:t>
      </w:r>
    </w:p>
    <w:p w14:paraId="463AD748"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Most Challenging Moments</w:t>
      </w:r>
      <w:r w:rsidRPr="00A64F05">
        <w:rPr>
          <w:rFonts w:ascii="Times New Roman" w:eastAsia="Times New Roman" w:hAnsi="Times New Roman" w:cs="Times New Roman"/>
          <w:kern w:val="0"/>
          <w14:ligatures w14:val="none"/>
        </w:rPr>
        <w:t>:</w:t>
      </w:r>
    </w:p>
    <w:p w14:paraId="5A61B03C"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One of the most challenging aspects was managing the integration of multiple microservices, which required meticulous planning and coordination to ensure smooth functionality.</w:t>
      </w:r>
    </w:p>
    <w:p w14:paraId="70B2C7C8"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Important Skills Learned or Practiced</w:t>
      </w:r>
      <w:r w:rsidRPr="00A64F05">
        <w:rPr>
          <w:rFonts w:ascii="Times New Roman" w:eastAsia="Times New Roman" w:hAnsi="Times New Roman" w:cs="Times New Roman"/>
          <w:kern w:val="0"/>
          <w14:ligatures w14:val="none"/>
        </w:rPr>
        <w:t>:</w:t>
      </w:r>
    </w:p>
    <w:p w14:paraId="15A749A2" w14:textId="77777777" w:rsidR="00A64F05" w:rsidRPr="00A64F05" w:rsidRDefault="00A64F05" w:rsidP="00A64F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Technical Skills</w:t>
      </w:r>
      <w:r w:rsidRPr="00A64F05">
        <w:rPr>
          <w:rFonts w:ascii="Times New Roman" w:eastAsia="Times New Roman" w:hAnsi="Times New Roman" w:cs="Times New Roman"/>
          <w:kern w:val="0"/>
          <w14:ligatures w14:val="none"/>
        </w:rPr>
        <w:t>: Advanced full-stack development, AI integration, and DevOps practices.</w:t>
      </w:r>
    </w:p>
    <w:p w14:paraId="4DC076A3" w14:textId="77777777" w:rsidR="00A64F05" w:rsidRPr="00A64F05" w:rsidRDefault="00A64F05" w:rsidP="00A64F0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Soft Skills</w:t>
      </w:r>
      <w:r w:rsidRPr="00A64F05">
        <w:rPr>
          <w:rFonts w:ascii="Times New Roman" w:eastAsia="Times New Roman" w:hAnsi="Times New Roman" w:cs="Times New Roman"/>
          <w:kern w:val="0"/>
          <w14:ligatures w14:val="none"/>
        </w:rPr>
        <w:t>: Effective communication with stakeholders, problem-solving, and project management.</w:t>
      </w:r>
    </w:p>
    <w:p w14:paraId="6B941A30"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What I Would Do Differently</w:t>
      </w:r>
      <w:r w:rsidRPr="00A64F05">
        <w:rPr>
          <w:rFonts w:ascii="Times New Roman" w:eastAsia="Times New Roman" w:hAnsi="Times New Roman" w:cs="Times New Roman"/>
          <w:kern w:val="0"/>
          <w14:ligatures w14:val="none"/>
        </w:rPr>
        <w:t>:</w:t>
      </w:r>
    </w:p>
    <w:p w14:paraId="2BBD8E83" w14:textId="09E94721"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If given the chance, I would invest more time in optimizing the system's performance and conducting extensive testing to ensure its robustness and reliability.</w:t>
      </w:r>
    </w:p>
    <w:p w14:paraId="221100CC"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Advice for Future Students</w:t>
      </w:r>
      <w:r w:rsidRPr="00A64F05">
        <w:rPr>
          <w:rFonts w:ascii="Times New Roman" w:eastAsia="Times New Roman" w:hAnsi="Times New Roman" w:cs="Times New Roman"/>
          <w:kern w:val="0"/>
          <w14:ligatures w14:val="none"/>
        </w:rPr>
        <w:t>:</w:t>
      </w:r>
    </w:p>
    <w:p w14:paraId="01585759"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For future students, I recommend being proactive in setting clear goals, seeking feedback regularly, and being open to tackling complex problems. Effective communication with team members and stakeholders is crucial for success.</w:t>
      </w:r>
    </w:p>
    <w:p w14:paraId="351B9E84"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Connection to Major and Ideal Career Path</w:t>
      </w:r>
      <w:r w:rsidRPr="00A64F05">
        <w:rPr>
          <w:rFonts w:ascii="Times New Roman" w:eastAsia="Times New Roman" w:hAnsi="Times New Roman" w:cs="Times New Roman"/>
          <w:kern w:val="0"/>
          <w14:ligatures w14:val="none"/>
        </w:rPr>
        <w:t>:</w:t>
      </w:r>
    </w:p>
    <w:p w14:paraId="7F9CF5BB"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This internship provided a valuable connection to my major and career goals by allowing me to apply my skills in full-stack development and AI technologies in a real-world setting. It reinforced my interest in pursuing a career in innovative tech solutions and data science.</w:t>
      </w:r>
    </w:p>
    <w:p w14:paraId="438C1316"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t>Recommendation</w:t>
      </w:r>
      <w:r w:rsidRPr="00A64F05">
        <w:rPr>
          <w:rFonts w:ascii="Times New Roman" w:eastAsia="Times New Roman" w:hAnsi="Times New Roman" w:cs="Times New Roman"/>
          <w:kern w:val="0"/>
          <w14:ligatures w14:val="none"/>
        </w:rPr>
        <w:t>:</w:t>
      </w:r>
    </w:p>
    <w:p w14:paraId="6FC516B8"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I would highly recommend this internship to other ODU students. It offers valuable hands-on experience and exposure to cutting-edge technologies, making it an excellent opportunity for professional growth.</w:t>
      </w:r>
    </w:p>
    <w:p w14:paraId="770587FA" w14:textId="7777777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b/>
          <w:bCs/>
          <w:kern w:val="0"/>
          <w14:ligatures w14:val="none"/>
        </w:rPr>
        <w:lastRenderedPageBreak/>
        <w:t>VI. Resume</w:t>
      </w:r>
    </w:p>
    <w:p w14:paraId="2A3E7AAE" w14:textId="77777777" w:rsid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sidRPr="00A64F05">
        <w:rPr>
          <w:rFonts w:ascii="Times New Roman" w:eastAsia="Times New Roman" w:hAnsi="Times New Roman" w:cs="Times New Roman"/>
          <w:kern w:val="0"/>
          <w14:ligatures w14:val="none"/>
        </w:rPr>
        <w:t>For an updated view of my skills and experiences, please refer to my resume below:</w:t>
      </w:r>
    </w:p>
    <w:p w14:paraId="09D89410" w14:textId="6D8E1247" w:rsidR="00A64F05" w:rsidRPr="00A64F05" w:rsidRDefault="00A64F05" w:rsidP="00A64F0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37724A63" wp14:editId="725CE8EB">
            <wp:extent cx="5938520" cy="7275871"/>
            <wp:effectExtent l="0" t="0" r="5080" b="1270"/>
            <wp:docPr id="75138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657" cy="7278489"/>
                    </a:xfrm>
                    <a:prstGeom prst="rect">
                      <a:avLst/>
                    </a:prstGeom>
                    <a:noFill/>
                    <a:ln>
                      <a:noFill/>
                    </a:ln>
                  </pic:spPr>
                </pic:pic>
              </a:graphicData>
            </a:graphic>
          </wp:inline>
        </w:drawing>
      </w:r>
    </w:p>
    <w:p w14:paraId="21AD31FF" w14:textId="77777777" w:rsidR="00A64F05" w:rsidRDefault="00A64F05"/>
    <w:sectPr w:rsidR="00A6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3D4E"/>
    <w:multiLevelType w:val="multilevel"/>
    <w:tmpl w:val="468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D16D5"/>
    <w:multiLevelType w:val="multilevel"/>
    <w:tmpl w:val="27A4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565CA"/>
    <w:multiLevelType w:val="multilevel"/>
    <w:tmpl w:val="A3E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96382"/>
    <w:multiLevelType w:val="multilevel"/>
    <w:tmpl w:val="8D9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9022A"/>
    <w:multiLevelType w:val="multilevel"/>
    <w:tmpl w:val="571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387021">
    <w:abstractNumId w:val="1"/>
  </w:num>
  <w:num w:numId="2" w16cid:durableId="1246381551">
    <w:abstractNumId w:val="0"/>
  </w:num>
  <w:num w:numId="3" w16cid:durableId="579827821">
    <w:abstractNumId w:val="2"/>
  </w:num>
  <w:num w:numId="4" w16cid:durableId="1595551231">
    <w:abstractNumId w:val="3"/>
  </w:num>
  <w:num w:numId="5" w16cid:durableId="1455367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F05"/>
    <w:rsid w:val="001A3D14"/>
    <w:rsid w:val="00546502"/>
    <w:rsid w:val="007579D4"/>
    <w:rsid w:val="00A64F05"/>
    <w:rsid w:val="00AA7BAA"/>
    <w:rsid w:val="00B4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460B"/>
  <w15:chartTrackingRefBased/>
  <w15:docId w15:val="{82236FD2-6DC8-0F4B-AEAA-327D1AA5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F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F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F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F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F05"/>
    <w:rPr>
      <w:rFonts w:eastAsiaTheme="majorEastAsia" w:cstheme="majorBidi"/>
      <w:color w:val="272727" w:themeColor="text1" w:themeTint="D8"/>
    </w:rPr>
  </w:style>
  <w:style w:type="paragraph" w:styleId="Title">
    <w:name w:val="Title"/>
    <w:basedOn w:val="Normal"/>
    <w:next w:val="Normal"/>
    <w:link w:val="TitleChar"/>
    <w:uiPriority w:val="10"/>
    <w:qFormat/>
    <w:rsid w:val="00A64F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F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F05"/>
    <w:pPr>
      <w:spacing w:before="160"/>
      <w:jc w:val="center"/>
    </w:pPr>
    <w:rPr>
      <w:i/>
      <w:iCs/>
      <w:color w:val="404040" w:themeColor="text1" w:themeTint="BF"/>
    </w:rPr>
  </w:style>
  <w:style w:type="character" w:customStyle="1" w:styleId="QuoteChar">
    <w:name w:val="Quote Char"/>
    <w:basedOn w:val="DefaultParagraphFont"/>
    <w:link w:val="Quote"/>
    <w:uiPriority w:val="29"/>
    <w:rsid w:val="00A64F05"/>
    <w:rPr>
      <w:i/>
      <w:iCs/>
      <w:color w:val="404040" w:themeColor="text1" w:themeTint="BF"/>
    </w:rPr>
  </w:style>
  <w:style w:type="paragraph" w:styleId="ListParagraph">
    <w:name w:val="List Paragraph"/>
    <w:basedOn w:val="Normal"/>
    <w:uiPriority w:val="34"/>
    <w:qFormat/>
    <w:rsid w:val="00A64F05"/>
    <w:pPr>
      <w:ind w:left="720"/>
      <w:contextualSpacing/>
    </w:pPr>
  </w:style>
  <w:style w:type="character" w:styleId="IntenseEmphasis">
    <w:name w:val="Intense Emphasis"/>
    <w:basedOn w:val="DefaultParagraphFont"/>
    <w:uiPriority w:val="21"/>
    <w:qFormat/>
    <w:rsid w:val="00A64F05"/>
    <w:rPr>
      <w:i/>
      <w:iCs/>
      <w:color w:val="0F4761" w:themeColor="accent1" w:themeShade="BF"/>
    </w:rPr>
  </w:style>
  <w:style w:type="paragraph" w:styleId="IntenseQuote">
    <w:name w:val="Intense Quote"/>
    <w:basedOn w:val="Normal"/>
    <w:next w:val="Normal"/>
    <w:link w:val="IntenseQuoteChar"/>
    <w:uiPriority w:val="30"/>
    <w:qFormat/>
    <w:rsid w:val="00A64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F05"/>
    <w:rPr>
      <w:i/>
      <w:iCs/>
      <w:color w:val="0F4761" w:themeColor="accent1" w:themeShade="BF"/>
    </w:rPr>
  </w:style>
  <w:style w:type="character" w:styleId="IntenseReference">
    <w:name w:val="Intense Reference"/>
    <w:basedOn w:val="DefaultParagraphFont"/>
    <w:uiPriority w:val="32"/>
    <w:qFormat/>
    <w:rsid w:val="00A64F05"/>
    <w:rPr>
      <w:b/>
      <w:bCs/>
      <w:smallCaps/>
      <w:color w:val="0F4761" w:themeColor="accent1" w:themeShade="BF"/>
      <w:spacing w:val="5"/>
    </w:rPr>
  </w:style>
  <w:style w:type="paragraph" w:styleId="NormalWeb">
    <w:name w:val="Normal (Web)"/>
    <w:basedOn w:val="Normal"/>
    <w:uiPriority w:val="99"/>
    <w:semiHidden/>
    <w:unhideWhenUsed/>
    <w:rsid w:val="00A64F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4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79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Vejendla</dc:creator>
  <cp:keywords/>
  <dc:description/>
  <cp:lastModifiedBy>Harika Vejendla</cp:lastModifiedBy>
  <cp:revision>4</cp:revision>
  <dcterms:created xsi:type="dcterms:W3CDTF">2024-07-29T03:58:00Z</dcterms:created>
  <dcterms:modified xsi:type="dcterms:W3CDTF">2024-07-29T04:11:00Z</dcterms:modified>
</cp:coreProperties>
</file>