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5B1C" w14:textId="1A2522A6" w:rsidR="00CA6A83" w:rsidRDefault="00CB2947">
      <w:r>
        <w:t>Steps to Connect to Amazon RDS using SQL workbench</w:t>
      </w:r>
    </w:p>
    <w:p w14:paraId="1DAEF068" w14:textId="5B497ECD" w:rsidR="00CB2947" w:rsidRDefault="00CB2947"/>
    <w:p w14:paraId="2D926114" w14:textId="40D68982" w:rsidR="00CB2947" w:rsidRDefault="00CB2947">
      <w:r>
        <w:t>Step1:  Click on create new connection in Workbench</w:t>
      </w:r>
    </w:p>
    <w:p w14:paraId="75AB97CF" w14:textId="52EBC67A" w:rsidR="00CB2947" w:rsidRDefault="00CB2947"/>
    <w:p w14:paraId="3A2A0DEA" w14:textId="784E2404" w:rsidR="00CB2947" w:rsidRDefault="00CB2947">
      <w:r>
        <w:t xml:space="preserve">Connection Name: </w:t>
      </w:r>
      <w:proofErr w:type="spellStart"/>
      <w:r>
        <w:t>DriverAlertSystem</w:t>
      </w:r>
      <w:proofErr w:type="spellEnd"/>
    </w:p>
    <w:p w14:paraId="68C89EAB" w14:textId="6EC07D56" w:rsidR="00CB2947" w:rsidRDefault="00CB2947">
      <w:r>
        <w:t xml:space="preserve">Connection Method: </w:t>
      </w:r>
      <w:proofErr w:type="gramStart"/>
      <w:r>
        <w:t>Standard(</w:t>
      </w:r>
      <w:proofErr w:type="gramEnd"/>
      <w:r>
        <w:t>TCP/IP)</w:t>
      </w:r>
    </w:p>
    <w:p w14:paraId="69954912" w14:textId="42D4DF67" w:rsidR="00CB2947" w:rsidRDefault="00CB2947">
      <w:r>
        <w:t xml:space="preserve">Hostname: </w:t>
      </w:r>
      <w:r>
        <w:t>driveralertsystem.cuhoq4docfp1.us-east-1.rds.amazonaws.com</w:t>
      </w:r>
    </w:p>
    <w:p w14:paraId="7B8B5D56" w14:textId="311B838B" w:rsidR="00CB2947" w:rsidRDefault="00CB2947">
      <w:r>
        <w:t>Port: 3306</w:t>
      </w:r>
    </w:p>
    <w:p w14:paraId="079232D5" w14:textId="12CD0C5E" w:rsidR="00CB2947" w:rsidRDefault="00CB2947">
      <w:r>
        <w:t xml:space="preserve">Username: </w:t>
      </w:r>
      <w:r w:rsidRPr="00CB2947">
        <w:t>admin</w:t>
      </w:r>
    </w:p>
    <w:p w14:paraId="5F601D28" w14:textId="0166198C" w:rsidR="00CB2947" w:rsidRDefault="00CB2947">
      <w:r>
        <w:t>Password: Das#2022</w:t>
      </w:r>
    </w:p>
    <w:p w14:paraId="44EEB0C1" w14:textId="13FFABFE" w:rsidR="00CB2947" w:rsidRDefault="00CB2947"/>
    <w:p w14:paraId="5275DFFA" w14:textId="5D0D2D92" w:rsidR="00CB2947" w:rsidRDefault="00CB2947">
      <w:r>
        <w:rPr>
          <w:noProof/>
        </w:rPr>
        <w:drawing>
          <wp:inline distT="0" distB="0" distL="0" distR="0" wp14:anchorId="5D9A342C" wp14:editId="3688A881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47"/>
    <w:rsid w:val="006776E3"/>
    <w:rsid w:val="00C62B8A"/>
    <w:rsid w:val="00C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3A27"/>
  <w15:chartTrackingRefBased/>
  <w15:docId w15:val="{B1E275DA-BA1A-4CF6-947D-A6EA2888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Karaturi,Kamal Nayan</dc:creator>
  <cp:keywords/>
  <dc:description/>
  <cp:lastModifiedBy>Karaturi,Kamal Nayan</cp:lastModifiedBy>
  <cp:revision>1</cp:revision>
  <dcterms:created xsi:type="dcterms:W3CDTF">2022-08-31T03:25:00Z</dcterms:created>
  <dcterms:modified xsi:type="dcterms:W3CDTF">2022-08-31T03:30:00Z</dcterms:modified>
</cp:coreProperties>
</file>