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FA5E" w14:textId="50A960E3" w:rsidR="00522632" w:rsidRPr="00522632" w:rsidRDefault="00522632" w:rsidP="00522632">
      <w:pPr>
        <w:jc w:val="center"/>
        <w:rPr>
          <w:b/>
          <w:bCs/>
        </w:rPr>
      </w:pPr>
      <w:r w:rsidRPr="00522632">
        <w:rPr>
          <w:b/>
          <w:bCs/>
          <w:i/>
          <w:iCs/>
          <w:sz w:val="40"/>
          <w:szCs w:val="40"/>
        </w:rPr>
        <w:t>EDA Project on Student Mental Health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22632">
        <w:rPr>
          <w:b/>
          <w:bCs/>
        </w:rPr>
        <w:t>STUDENT MENTAL HEALTH ANALYSIS USING EXPLORATORY DATA ANALYSIS (EDA)</w:t>
      </w:r>
    </w:p>
    <w:p w14:paraId="4AC0BA58" w14:textId="10EF84C9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A Project Report</w:t>
      </w:r>
    </w:p>
    <w:p w14:paraId="5EB9A5C6" w14:textId="701236AE" w:rsidR="00522632" w:rsidRPr="00522632" w:rsidRDefault="00522632" w:rsidP="00522632">
      <w:r>
        <w:rPr>
          <w:b/>
          <w:bCs/>
        </w:rPr>
        <w:t xml:space="preserve">  </w:t>
      </w:r>
      <w:r w:rsidRPr="00522632">
        <w:rPr>
          <w:b/>
          <w:bCs/>
        </w:rPr>
        <w:t>Submitted in Partial Fulfillment of the Requirements for the Award of the Degree of</w:t>
      </w:r>
    </w:p>
    <w:p w14:paraId="131974AC" w14:textId="7B824CE9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Bachelor of Science (B.Sc.)</w:t>
      </w:r>
    </w:p>
    <w:p w14:paraId="07C9A99D" w14:textId="0607C64A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Specialization: Artificial Intelligenc</w:t>
      </w:r>
      <w:r>
        <w:rPr>
          <w:b/>
          <w:bCs/>
        </w:rPr>
        <w:t>e</w:t>
      </w:r>
      <w:r w:rsidRPr="00522632">
        <w:pict w14:anchorId="1C5FDF03">
          <v:rect id="_x0000_i1025" style="width:0;height:1.5pt" o:hralign="center" o:hrstd="t" o:hr="t" fillcolor="#a0a0a0" stroked="f"/>
        </w:pict>
      </w:r>
    </w:p>
    <w:p w14:paraId="5E7CAFC5" w14:textId="30C939AA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Submitted By</w:t>
      </w:r>
    </w:p>
    <w:p w14:paraId="706FFA32" w14:textId="77777777" w:rsidR="00522632" w:rsidRPr="00522632" w:rsidRDefault="00522632" w:rsidP="00522632">
      <w:pPr>
        <w:numPr>
          <w:ilvl w:val="0"/>
          <w:numId w:val="13"/>
        </w:numPr>
      </w:pPr>
      <w:r w:rsidRPr="00522632">
        <w:rPr>
          <w:b/>
          <w:bCs/>
        </w:rPr>
        <w:t>G. Harika</w:t>
      </w:r>
      <w:r w:rsidRPr="00522632">
        <w:t xml:space="preserve"> </w:t>
      </w:r>
    </w:p>
    <w:p w14:paraId="12DE4402" w14:textId="77777777" w:rsidR="00522632" w:rsidRPr="00522632" w:rsidRDefault="00522632" w:rsidP="00522632">
      <w:pPr>
        <w:numPr>
          <w:ilvl w:val="0"/>
          <w:numId w:val="13"/>
        </w:numPr>
      </w:pPr>
      <w:r w:rsidRPr="00522632">
        <w:rPr>
          <w:b/>
          <w:bCs/>
        </w:rPr>
        <w:t>K. Likitha</w:t>
      </w:r>
      <w:r w:rsidRPr="00522632">
        <w:t xml:space="preserve"> </w:t>
      </w:r>
    </w:p>
    <w:p w14:paraId="73E3AD4E" w14:textId="77777777" w:rsidR="00522632" w:rsidRPr="00522632" w:rsidRDefault="00522632" w:rsidP="00522632">
      <w:pPr>
        <w:numPr>
          <w:ilvl w:val="0"/>
          <w:numId w:val="13"/>
        </w:numPr>
      </w:pPr>
      <w:r w:rsidRPr="00522632">
        <w:rPr>
          <w:b/>
          <w:bCs/>
        </w:rPr>
        <w:t>N. Nikhil</w:t>
      </w:r>
      <w:r w:rsidRPr="00522632">
        <w:t xml:space="preserve"> </w:t>
      </w:r>
    </w:p>
    <w:p w14:paraId="007C8C77" w14:textId="77777777" w:rsidR="00522632" w:rsidRPr="00522632" w:rsidRDefault="00522632" w:rsidP="00522632">
      <w:pPr>
        <w:numPr>
          <w:ilvl w:val="0"/>
          <w:numId w:val="13"/>
        </w:numPr>
      </w:pPr>
      <w:r w:rsidRPr="00522632">
        <w:rPr>
          <w:b/>
          <w:bCs/>
        </w:rPr>
        <w:t>G. Athish</w:t>
      </w:r>
      <w:r w:rsidRPr="00522632">
        <w:t xml:space="preserve"> </w:t>
      </w:r>
    </w:p>
    <w:p w14:paraId="45255FE9" w14:textId="77777777" w:rsidR="00522632" w:rsidRPr="00522632" w:rsidRDefault="00522632" w:rsidP="00522632">
      <w:pPr>
        <w:numPr>
          <w:ilvl w:val="0"/>
          <w:numId w:val="13"/>
        </w:numPr>
      </w:pPr>
      <w:r w:rsidRPr="00522632">
        <w:rPr>
          <w:b/>
          <w:bCs/>
        </w:rPr>
        <w:t>D. Jagan</w:t>
      </w:r>
      <w:r w:rsidRPr="00522632">
        <w:t xml:space="preserve"> </w:t>
      </w:r>
    </w:p>
    <w:p w14:paraId="485FCB1F" w14:textId="77777777" w:rsidR="00522632" w:rsidRPr="00522632" w:rsidRDefault="00522632" w:rsidP="00522632">
      <w:r w:rsidRPr="00522632">
        <w:pict w14:anchorId="53BB42BC">
          <v:rect id="_x0000_i1026" style="width:0;height:1.5pt" o:hralign="center" o:hrstd="t" o:hr="t" fillcolor="#a0a0a0" stroked="f"/>
        </w:pict>
      </w:r>
    </w:p>
    <w:p w14:paraId="1E005196" w14:textId="28F87629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Department of Artificial Intelligence</w:t>
      </w:r>
    </w:p>
    <w:p w14:paraId="0D469B7F" w14:textId="5E92D703" w:rsidR="00522632" w:rsidRPr="00522632" w:rsidRDefault="00522632" w:rsidP="00522632">
      <w:pPr>
        <w:rPr>
          <w:b/>
          <w:bCs/>
        </w:rPr>
      </w:pPr>
      <w:r>
        <w:rPr>
          <w:b/>
          <w:bCs/>
        </w:rPr>
        <w:t xml:space="preserve">  </w:t>
      </w:r>
      <w:r w:rsidRPr="00522632">
        <w:rPr>
          <w:b/>
          <w:bCs/>
        </w:rPr>
        <w:t>Bachelor of Science (B.Sc.)</w:t>
      </w:r>
    </w:p>
    <w:p w14:paraId="68C80CDC" w14:textId="424F7D82" w:rsidR="00522632" w:rsidRPr="00522632" w:rsidRDefault="00522632" w:rsidP="00522632">
      <w:r>
        <w:rPr>
          <w:b/>
          <w:bCs/>
        </w:rPr>
        <w:t xml:space="preserve"> </w:t>
      </w:r>
      <w:r w:rsidRPr="00522632">
        <w:rPr>
          <w:b/>
          <w:bCs/>
        </w:rPr>
        <w:t>[</w:t>
      </w:r>
      <w:r>
        <w:rPr>
          <w:b/>
          <w:bCs/>
        </w:rPr>
        <w:t>Aditya Degree College</w:t>
      </w:r>
      <w:r w:rsidRPr="00522632">
        <w:rPr>
          <w:b/>
          <w:bCs/>
        </w:rPr>
        <w:t>]</w:t>
      </w:r>
    </w:p>
    <w:p w14:paraId="5DA236D3" w14:textId="31F06DB9" w:rsidR="00522632" w:rsidRPr="00522632" w:rsidRDefault="00522632" w:rsidP="00522632">
      <w:r>
        <w:rPr>
          <w:b/>
          <w:bCs/>
        </w:rPr>
        <w:t xml:space="preserve"> </w:t>
      </w:r>
      <w:r w:rsidRPr="00522632">
        <w:rPr>
          <w:b/>
          <w:bCs/>
        </w:rPr>
        <w:t>Affiliated to Andhra University</w:t>
      </w:r>
    </w:p>
    <w:p w14:paraId="331E33DD" w14:textId="6FAE1424" w:rsidR="00522632" w:rsidRPr="00522632" w:rsidRDefault="00522632" w:rsidP="00522632">
      <w:r>
        <w:rPr>
          <w:b/>
          <w:bCs/>
        </w:rPr>
        <w:t xml:space="preserve"> </w:t>
      </w:r>
      <w:r w:rsidRPr="00522632">
        <w:rPr>
          <w:b/>
          <w:bCs/>
        </w:rPr>
        <w:t>Visakhapatnam, Andhra Pradesh</w:t>
      </w:r>
    </w:p>
    <w:p w14:paraId="332BCE10" w14:textId="77777777" w:rsidR="00522632" w:rsidRDefault="00522632" w:rsidP="00B27E88">
      <w:pPr>
        <w:rPr>
          <w:b/>
          <w:bCs/>
        </w:rPr>
      </w:pPr>
    </w:p>
    <w:p w14:paraId="6922BDBC" w14:textId="77777777" w:rsidR="00522632" w:rsidRDefault="00522632">
      <w:pPr>
        <w:rPr>
          <w:b/>
          <w:bCs/>
        </w:rPr>
      </w:pPr>
      <w:r>
        <w:rPr>
          <w:b/>
          <w:bCs/>
        </w:rPr>
        <w:br w:type="page"/>
      </w:r>
    </w:p>
    <w:p w14:paraId="572BE019" w14:textId="328D131B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lastRenderedPageBreak/>
        <w:t>STUDENT MENTAL HEALTH ANALYSIS USING EDA AND DECISION TREE CLASSIFICATION</w:t>
      </w:r>
    </w:p>
    <w:p w14:paraId="49410A61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1. Introduction</w:t>
      </w:r>
    </w:p>
    <w:p w14:paraId="5F380946" w14:textId="77777777" w:rsidR="00B27E88" w:rsidRPr="00B27E88" w:rsidRDefault="00B27E88" w:rsidP="00B27E88">
      <w:r w:rsidRPr="00B27E88">
        <w:t>Mental health is an important factor affecting students' academic performance and overall well-being. Academic pressure, examinations, assignments, social relationships, and career uncertainty often increase stress levels among university students.</w:t>
      </w:r>
    </w:p>
    <w:p w14:paraId="03C89AB3" w14:textId="77777777" w:rsidR="00B27E88" w:rsidRPr="00B27E88" w:rsidRDefault="00B27E88" w:rsidP="00B27E88">
      <w:r w:rsidRPr="00B27E88">
        <w:t xml:space="preserve">This project performs </w:t>
      </w:r>
      <w:r w:rsidRPr="00B27E88">
        <w:rPr>
          <w:b/>
          <w:bCs/>
        </w:rPr>
        <w:t>Exploratory Data Analysis (EDA)</w:t>
      </w:r>
      <w:r w:rsidRPr="00B27E88">
        <w:t xml:space="preserve"> to understand patterns in student mental health and applies a </w:t>
      </w:r>
      <w:r w:rsidRPr="00B27E88">
        <w:rPr>
          <w:b/>
          <w:bCs/>
        </w:rPr>
        <w:t>Decision Tree Classification Model</w:t>
      </w:r>
      <w:r w:rsidRPr="00B27E88">
        <w:t xml:space="preserve"> to predict whether a student is likely to experience depression based on demographic, academic, and psychological factors.</w:t>
      </w:r>
    </w:p>
    <w:p w14:paraId="41E37774" w14:textId="77777777" w:rsidR="00B27E88" w:rsidRPr="00B27E88" w:rsidRDefault="00B27E88" w:rsidP="00B27E88">
      <w:r w:rsidRPr="00B27E88">
        <w:t xml:space="preserve">The project is implemented using the </w:t>
      </w:r>
      <w:r w:rsidRPr="00B27E88">
        <w:rPr>
          <w:b/>
          <w:bCs/>
        </w:rPr>
        <w:t>R Programming Language</w:t>
      </w:r>
      <w:r w:rsidRPr="00B27E88">
        <w:t xml:space="preserve"> and several statistical and visualization libraries.</w:t>
      </w:r>
    </w:p>
    <w:p w14:paraId="4E6A8058" w14:textId="08BE0889" w:rsidR="00B27E88" w:rsidRPr="00B27E88" w:rsidRDefault="00B27E88" w:rsidP="00B27E88"/>
    <w:p w14:paraId="66CA9CB0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2. Objectives</w:t>
      </w:r>
    </w:p>
    <w:p w14:paraId="05E9FB49" w14:textId="77777777" w:rsidR="00B27E88" w:rsidRPr="00B27E88" w:rsidRDefault="00B27E88" w:rsidP="00B27E88">
      <w:r w:rsidRPr="00B27E88">
        <w:t>The main objectives of this project are:</w:t>
      </w:r>
    </w:p>
    <w:p w14:paraId="7C59CFD8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analyze student mental health survey data. </w:t>
      </w:r>
    </w:p>
    <w:p w14:paraId="1C8797BE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clean and preprocess the dataset. </w:t>
      </w:r>
    </w:p>
    <w:p w14:paraId="18D51AAF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visualize important trends using EDA. </w:t>
      </w:r>
    </w:p>
    <w:p w14:paraId="426D6A11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identify relationships among Age, Gender, CGPA, Anxiety, Panic Attacks and Depression. </w:t>
      </w:r>
    </w:p>
    <w:p w14:paraId="7A8AD461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build a Decision Tree classification model. </w:t>
      </w:r>
    </w:p>
    <w:p w14:paraId="3B029502" w14:textId="77777777" w:rsidR="00B27E88" w:rsidRPr="00B27E88" w:rsidRDefault="00B27E88" w:rsidP="00B27E88">
      <w:pPr>
        <w:numPr>
          <w:ilvl w:val="0"/>
          <w:numId w:val="1"/>
        </w:numPr>
      </w:pPr>
      <w:r w:rsidRPr="00B27E88">
        <w:t xml:space="preserve">To predict depression using student information. </w:t>
      </w:r>
    </w:p>
    <w:p w14:paraId="6D1B4CA9" w14:textId="341F9640" w:rsidR="00B27E88" w:rsidRPr="00B27E88" w:rsidRDefault="00522632" w:rsidP="00B27E88">
      <w:r w:rsidRPr="00B27E88">
        <w:pict w14:anchorId="3221D66D">
          <v:rect id="_x0000_i1027" style="width:440.9pt;height:.05pt" o:hrpct="977" o:hralign="center" o:hrstd="t" o:hr="t" fillcolor="#a0a0a0" stroked="f"/>
        </w:pict>
      </w:r>
    </w:p>
    <w:p w14:paraId="4B58CE8E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3. Software and Libraries Used</w:t>
      </w:r>
    </w:p>
    <w:p w14:paraId="28F8EB70" w14:textId="77777777" w:rsidR="00B27E88" w:rsidRPr="00B27E88" w:rsidRDefault="00B27E88" w:rsidP="00B27E88">
      <w:r w:rsidRPr="00B27E88">
        <w:t>The project was developed using R programming language.</w:t>
      </w:r>
    </w:p>
    <w:p w14:paraId="706CF6F6" w14:textId="77777777" w:rsidR="00B27E88" w:rsidRPr="00B27E88" w:rsidRDefault="00B27E88" w:rsidP="00B27E88">
      <w:r w:rsidRPr="00B27E88">
        <w:t>Libraries used include:</w:t>
      </w:r>
    </w:p>
    <w:p w14:paraId="1F4B1BF4" w14:textId="77777777" w:rsidR="00B27E88" w:rsidRPr="00B27E88" w:rsidRDefault="00B27E88" w:rsidP="00B27E88">
      <w:pPr>
        <w:numPr>
          <w:ilvl w:val="0"/>
          <w:numId w:val="2"/>
        </w:numPr>
      </w:pPr>
      <w:r w:rsidRPr="00B27E88">
        <w:t xml:space="preserve">ggplot2 </w:t>
      </w:r>
    </w:p>
    <w:p w14:paraId="1F7C185D" w14:textId="77777777" w:rsidR="00B27E88" w:rsidRPr="00B27E88" w:rsidRDefault="00B27E88" w:rsidP="00B27E88">
      <w:pPr>
        <w:numPr>
          <w:ilvl w:val="0"/>
          <w:numId w:val="2"/>
        </w:numPr>
      </w:pPr>
      <w:r w:rsidRPr="00B27E88">
        <w:t xml:space="preserve">dplyr </w:t>
      </w:r>
    </w:p>
    <w:p w14:paraId="76BF6E84" w14:textId="77777777" w:rsidR="00B27E88" w:rsidRPr="00B27E88" w:rsidRDefault="00B27E88" w:rsidP="00B27E88">
      <w:pPr>
        <w:numPr>
          <w:ilvl w:val="0"/>
          <w:numId w:val="2"/>
        </w:numPr>
      </w:pPr>
      <w:r w:rsidRPr="00B27E88">
        <w:t xml:space="preserve">caTools </w:t>
      </w:r>
    </w:p>
    <w:p w14:paraId="28FFA9C7" w14:textId="77777777" w:rsidR="00B27E88" w:rsidRPr="00B27E88" w:rsidRDefault="00B27E88" w:rsidP="00B27E88">
      <w:pPr>
        <w:numPr>
          <w:ilvl w:val="0"/>
          <w:numId w:val="2"/>
        </w:numPr>
      </w:pPr>
      <w:r w:rsidRPr="00B27E88">
        <w:t xml:space="preserve">rpart </w:t>
      </w:r>
    </w:p>
    <w:p w14:paraId="7320F974" w14:textId="77777777" w:rsidR="00B27E88" w:rsidRPr="00B27E88" w:rsidRDefault="00B27E88" w:rsidP="00B27E88">
      <w:pPr>
        <w:numPr>
          <w:ilvl w:val="0"/>
          <w:numId w:val="2"/>
        </w:numPr>
      </w:pPr>
      <w:r w:rsidRPr="00B27E88">
        <w:lastRenderedPageBreak/>
        <w:t xml:space="preserve">rpart.plot </w:t>
      </w:r>
    </w:p>
    <w:p w14:paraId="530EBFE4" w14:textId="77777777" w:rsidR="00B27E88" w:rsidRPr="00B27E88" w:rsidRDefault="00B27E88" w:rsidP="00B27E88">
      <w:r w:rsidRPr="00B27E88">
        <w:t>These libraries provide functionality for visualization, data manipulation, data splitting, machine learning, and decision tree plotting.</w:t>
      </w:r>
    </w:p>
    <w:p w14:paraId="480D769B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4. Dataset Description</w:t>
      </w:r>
    </w:p>
    <w:p w14:paraId="478BF9DD" w14:textId="77777777" w:rsidR="00B27E88" w:rsidRPr="00B27E88" w:rsidRDefault="00B27E88" w:rsidP="00B27E88">
      <w:r w:rsidRPr="00B27E88">
        <w:t>The dataset used is:</w:t>
      </w:r>
    </w:p>
    <w:p w14:paraId="5FFD8028" w14:textId="77777777" w:rsidR="00B27E88" w:rsidRPr="00B27E88" w:rsidRDefault="00B27E88" w:rsidP="00B27E88">
      <w:r w:rsidRPr="00B27E88">
        <w:rPr>
          <w:b/>
          <w:bCs/>
        </w:rPr>
        <w:t>Student Mental Health Dataset</w:t>
      </w:r>
    </w:p>
    <w:p w14:paraId="1B2A5573" w14:textId="77777777" w:rsidR="00B27E88" w:rsidRPr="00B27E88" w:rsidRDefault="00B27E88" w:rsidP="00B27E88">
      <w:r w:rsidRPr="00B27E88">
        <w:t>The dataset contains responses collected from university students.</w:t>
      </w:r>
    </w:p>
    <w:p w14:paraId="421CEB3A" w14:textId="77777777" w:rsidR="00B27E88" w:rsidRPr="00B27E88" w:rsidRDefault="00B27E88" w:rsidP="00B27E88">
      <w:r w:rsidRPr="00B27E88">
        <w:t>Important variables include:</w:t>
      </w:r>
    </w:p>
    <w:p w14:paraId="6A78F0BA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Age </w:t>
      </w:r>
    </w:p>
    <w:p w14:paraId="3CB7F58C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Gender </w:t>
      </w:r>
    </w:p>
    <w:p w14:paraId="7853DDDD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Course </w:t>
      </w:r>
    </w:p>
    <w:p w14:paraId="4473579A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Year of Study </w:t>
      </w:r>
    </w:p>
    <w:p w14:paraId="17F49394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CGPA </w:t>
      </w:r>
    </w:p>
    <w:p w14:paraId="1CCE4612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Marital Status </w:t>
      </w:r>
    </w:p>
    <w:p w14:paraId="3062E7F2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Anxiety </w:t>
      </w:r>
    </w:p>
    <w:p w14:paraId="5D690CB9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Panic Attacks </w:t>
      </w:r>
    </w:p>
    <w:p w14:paraId="2219FEEF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Specialist Treatment </w:t>
      </w:r>
    </w:p>
    <w:p w14:paraId="5A55D59D" w14:textId="77777777" w:rsidR="00B27E88" w:rsidRPr="00B27E88" w:rsidRDefault="00B27E88" w:rsidP="00B27E88">
      <w:pPr>
        <w:numPr>
          <w:ilvl w:val="0"/>
          <w:numId w:val="3"/>
        </w:numPr>
      </w:pPr>
      <w:r w:rsidRPr="00B27E88">
        <w:t xml:space="preserve">Depression (Target Variable) </w:t>
      </w:r>
    </w:p>
    <w:p w14:paraId="29F0CA1E" w14:textId="77777777" w:rsidR="00B27E88" w:rsidRPr="00B27E88" w:rsidRDefault="00B27E88" w:rsidP="00B27E88">
      <w:r w:rsidRPr="00B27E88">
        <w:t>The target variable is:</w:t>
      </w:r>
    </w:p>
    <w:p w14:paraId="1586B1D3" w14:textId="77777777" w:rsidR="00B27E88" w:rsidRPr="00B27E88" w:rsidRDefault="00B27E88" w:rsidP="00B27E88">
      <w:r w:rsidRPr="00B27E88">
        <w:rPr>
          <w:b/>
          <w:bCs/>
        </w:rPr>
        <w:t>Do you have Depression?</w:t>
      </w:r>
    </w:p>
    <w:p w14:paraId="6B60A5B8" w14:textId="77777777" w:rsidR="00B27E88" w:rsidRPr="00B27E88" w:rsidRDefault="00B27E88" w:rsidP="00B27E88">
      <w:r w:rsidRPr="00B27E88">
        <w:t>This variable is predicted using Decision Tree Classification.</w:t>
      </w:r>
    </w:p>
    <w:p w14:paraId="75C27B47" w14:textId="77777777" w:rsidR="00B27E88" w:rsidRPr="00B27E88" w:rsidRDefault="00B27E88" w:rsidP="00B27E88">
      <w:r w:rsidRPr="00B27E88">
        <w:pict w14:anchorId="0BEAC17C">
          <v:rect id="_x0000_i1028" style="width:0;height:1.5pt" o:hralign="center" o:hrstd="t" o:hr="t" fillcolor="#a0a0a0" stroked="f"/>
        </w:pict>
      </w:r>
    </w:p>
    <w:p w14:paraId="41004150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5. Methodology</w:t>
      </w:r>
    </w:p>
    <w:p w14:paraId="41D670E8" w14:textId="77777777" w:rsidR="00B27E88" w:rsidRPr="00B27E88" w:rsidRDefault="00B27E88" w:rsidP="00B27E88">
      <w:r w:rsidRPr="00B27E88">
        <w:t>The project follows five major stages.</w:t>
      </w:r>
    </w:p>
    <w:p w14:paraId="5AB63BC3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Step 1: Data Import</w:t>
      </w:r>
    </w:p>
    <w:p w14:paraId="1C1F8C9F" w14:textId="77777777" w:rsidR="00B27E88" w:rsidRPr="00B27E88" w:rsidRDefault="00B27E88" w:rsidP="00B27E88">
      <w:r w:rsidRPr="00B27E88">
        <w:t>The dataset is imported using</w:t>
      </w:r>
    </w:p>
    <w:p w14:paraId="593321B0" w14:textId="77777777" w:rsidR="00B27E88" w:rsidRPr="00B27E88" w:rsidRDefault="00B27E88" w:rsidP="00B27E88">
      <w:r w:rsidRPr="00B27E88">
        <w:lastRenderedPageBreak/>
        <w:drawing>
          <wp:inline distT="0" distB="0" distL="0" distR="0" wp14:anchorId="5179B1C2" wp14:editId="7F6790E9">
            <wp:extent cx="5731510" cy="669925"/>
            <wp:effectExtent l="0" t="0" r="2540" b="0"/>
            <wp:docPr id="13249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E88">
        <w:t>This loads the CSV file into R for further processing.</w:t>
      </w:r>
    </w:p>
    <w:p w14:paraId="19A04B16" w14:textId="77777777" w:rsidR="00B27E88" w:rsidRPr="00B27E88" w:rsidRDefault="00B27E88" w:rsidP="00B27E88">
      <w:r w:rsidRPr="00B27E88">
        <w:pict w14:anchorId="2BAD7D11">
          <v:rect id="_x0000_i1029" style="width:0;height:1.5pt" o:hralign="center" o:hrstd="t" o:hr="t" fillcolor="#a0a0a0" stroked="f"/>
        </w:pict>
      </w:r>
    </w:p>
    <w:p w14:paraId="356D3EEB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Step 2: Data Exploration</w:t>
      </w:r>
    </w:p>
    <w:p w14:paraId="3B13927E" w14:textId="77777777" w:rsidR="00B27E88" w:rsidRPr="00B27E88" w:rsidRDefault="00B27E88" w:rsidP="00B27E88">
      <w:r w:rsidRPr="00B27E88">
        <w:t>Several built-in R functions are used to understand the dataset.</w:t>
      </w:r>
    </w:p>
    <w:p w14:paraId="78E7AC6F" w14:textId="77777777" w:rsidR="00B27E88" w:rsidRPr="00B27E88" w:rsidRDefault="00B27E88" w:rsidP="00B27E88">
      <w:r w:rsidRPr="00B27E88">
        <w:t>Examples:</w:t>
      </w:r>
    </w:p>
    <w:p w14:paraId="6ACF1529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head() </w:t>
      </w:r>
    </w:p>
    <w:p w14:paraId="256BA308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tail() </w:t>
      </w:r>
    </w:p>
    <w:p w14:paraId="2D5A3B5B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names() </w:t>
      </w:r>
    </w:p>
    <w:p w14:paraId="79A3D68A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summary() </w:t>
      </w:r>
    </w:p>
    <w:p w14:paraId="1D6A6D16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str() </w:t>
      </w:r>
    </w:p>
    <w:p w14:paraId="16E7AFB3" w14:textId="77777777" w:rsidR="00B27E88" w:rsidRPr="00B27E88" w:rsidRDefault="00B27E88" w:rsidP="00B27E88">
      <w:pPr>
        <w:numPr>
          <w:ilvl w:val="0"/>
          <w:numId w:val="4"/>
        </w:numPr>
      </w:pPr>
      <w:r w:rsidRPr="00B27E88">
        <w:t xml:space="preserve">dim() </w:t>
      </w:r>
    </w:p>
    <w:p w14:paraId="514C1D2D" w14:textId="77777777" w:rsidR="00B27E88" w:rsidRPr="00B27E88" w:rsidRDefault="00B27E88" w:rsidP="00B27E88">
      <w:r w:rsidRPr="00B27E88">
        <w:t>These functions provide</w:t>
      </w:r>
    </w:p>
    <w:p w14:paraId="70081532" w14:textId="77777777" w:rsidR="00B27E88" w:rsidRPr="00B27E88" w:rsidRDefault="00B27E88" w:rsidP="00B27E88">
      <w:pPr>
        <w:numPr>
          <w:ilvl w:val="0"/>
          <w:numId w:val="5"/>
        </w:numPr>
      </w:pPr>
      <w:r w:rsidRPr="00B27E88">
        <w:t xml:space="preserve">number of rows </w:t>
      </w:r>
    </w:p>
    <w:p w14:paraId="012214CE" w14:textId="77777777" w:rsidR="00B27E88" w:rsidRPr="00B27E88" w:rsidRDefault="00B27E88" w:rsidP="00B27E88">
      <w:pPr>
        <w:numPr>
          <w:ilvl w:val="0"/>
          <w:numId w:val="5"/>
        </w:numPr>
      </w:pPr>
      <w:r w:rsidRPr="00B27E88">
        <w:t xml:space="preserve">number of columns </w:t>
      </w:r>
    </w:p>
    <w:p w14:paraId="1384DD35" w14:textId="77777777" w:rsidR="00B27E88" w:rsidRPr="00B27E88" w:rsidRDefault="00B27E88" w:rsidP="00B27E88">
      <w:pPr>
        <w:numPr>
          <w:ilvl w:val="0"/>
          <w:numId w:val="5"/>
        </w:numPr>
      </w:pPr>
      <w:r w:rsidRPr="00B27E88">
        <w:t xml:space="preserve">data types </w:t>
      </w:r>
    </w:p>
    <w:p w14:paraId="6B2700D6" w14:textId="77777777" w:rsidR="00B27E88" w:rsidRPr="00B27E88" w:rsidRDefault="00B27E88" w:rsidP="00B27E88">
      <w:pPr>
        <w:numPr>
          <w:ilvl w:val="0"/>
          <w:numId w:val="5"/>
        </w:numPr>
      </w:pPr>
      <w:r w:rsidRPr="00B27E88">
        <w:t xml:space="preserve">summary statistics </w:t>
      </w:r>
    </w:p>
    <w:p w14:paraId="5257FB21" w14:textId="77777777" w:rsidR="00B27E88" w:rsidRPr="00B27E88" w:rsidRDefault="00B27E88" w:rsidP="00B27E88">
      <w:pPr>
        <w:numPr>
          <w:ilvl w:val="0"/>
          <w:numId w:val="5"/>
        </w:numPr>
      </w:pPr>
      <w:r w:rsidRPr="00B27E88">
        <w:t xml:space="preserve">dataset structure </w:t>
      </w:r>
    </w:p>
    <w:p w14:paraId="1449FA15" w14:textId="77777777" w:rsidR="00B27E88" w:rsidRPr="00B27E88" w:rsidRDefault="00B27E88" w:rsidP="00B27E88">
      <w:r w:rsidRPr="00B27E88">
        <w:pict w14:anchorId="39A3BA69">
          <v:rect id="_x0000_i1030" style="width:0;height:1.5pt" o:hralign="center" o:hrstd="t" o:hr="t" fillcolor="#a0a0a0" stroked="f"/>
        </w:pict>
      </w:r>
    </w:p>
    <w:p w14:paraId="750BA9FA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Step 3: Data Cleaning</w:t>
      </w:r>
    </w:p>
    <w:p w14:paraId="5B84DE6B" w14:textId="77777777" w:rsidR="00B27E88" w:rsidRPr="00B27E88" w:rsidRDefault="00B27E88" w:rsidP="00B27E88">
      <w:r w:rsidRPr="00B27E88">
        <w:t>Before visualization and modeling, the dataset is cleaned.</w:t>
      </w:r>
    </w:p>
    <w:p w14:paraId="13559FCB" w14:textId="77777777" w:rsidR="00B27E88" w:rsidRPr="00B27E88" w:rsidRDefault="00B27E88" w:rsidP="00B27E88">
      <w:r w:rsidRPr="00B27E88">
        <w:t>Cleaning includes:</w:t>
      </w:r>
    </w:p>
    <w:p w14:paraId="56DFD7F5" w14:textId="77777777" w:rsidR="00B27E88" w:rsidRPr="00B27E88" w:rsidRDefault="00B27E88" w:rsidP="00B27E88">
      <w:pPr>
        <w:numPr>
          <w:ilvl w:val="0"/>
          <w:numId w:val="6"/>
        </w:numPr>
      </w:pPr>
      <w:r w:rsidRPr="00B27E88">
        <w:t xml:space="preserve">checking missing values </w:t>
      </w:r>
    </w:p>
    <w:p w14:paraId="646CA818" w14:textId="77777777" w:rsidR="00B27E88" w:rsidRPr="00B27E88" w:rsidRDefault="00B27E88" w:rsidP="00B27E88">
      <w:pPr>
        <w:numPr>
          <w:ilvl w:val="0"/>
          <w:numId w:val="6"/>
        </w:numPr>
      </w:pPr>
      <w:r w:rsidRPr="00B27E88">
        <w:t xml:space="preserve">checking duplicate records </w:t>
      </w:r>
    </w:p>
    <w:p w14:paraId="3779959C" w14:textId="77777777" w:rsidR="00B27E88" w:rsidRPr="00B27E88" w:rsidRDefault="00B27E88" w:rsidP="00B27E88">
      <w:pPr>
        <w:numPr>
          <w:ilvl w:val="0"/>
          <w:numId w:val="6"/>
        </w:numPr>
      </w:pPr>
      <w:r w:rsidRPr="00B27E88">
        <w:t xml:space="preserve">removing duplicate rows </w:t>
      </w:r>
    </w:p>
    <w:p w14:paraId="4E6D42EF" w14:textId="77777777" w:rsidR="00B27E88" w:rsidRPr="00B27E88" w:rsidRDefault="00B27E88" w:rsidP="00B27E88">
      <w:pPr>
        <w:numPr>
          <w:ilvl w:val="0"/>
          <w:numId w:val="6"/>
        </w:numPr>
      </w:pPr>
      <w:r w:rsidRPr="00B27E88">
        <w:t xml:space="preserve">preparing clean data </w:t>
      </w:r>
    </w:p>
    <w:p w14:paraId="50ADACAE" w14:textId="77777777" w:rsidR="00B27E88" w:rsidRPr="00B27E88" w:rsidRDefault="00B27E88" w:rsidP="00B27E88">
      <w:r w:rsidRPr="00B27E88">
        <w:t>Functions used:</w:t>
      </w:r>
    </w:p>
    <w:p w14:paraId="5BABFF1F" w14:textId="77777777" w:rsidR="00B27E88" w:rsidRPr="00B27E88" w:rsidRDefault="00B27E88" w:rsidP="00B27E88">
      <w:r w:rsidRPr="00B27E88">
        <w:lastRenderedPageBreak/>
        <w:drawing>
          <wp:inline distT="0" distB="0" distL="0" distR="0" wp14:anchorId="405A25FC" wp14:editId="4D9B8948">
            <wp:extent cx="5731510" cy="1173480"/>
            <wp:effectExtent l="0" t="0" r="2540" b="7620"/>
            <wp:docPr id="2045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E88">
        <w:t>This improves data quality.</w:t>
      </w:r>
    </w:p>
    <w:p w14:paraId="70673DBF" w14:textId="77777777" w:rsidR="00B27E88" w:rsidRPr="00B27E88" w:rsidRDefault="00B27E88" w:rsidP="00B27E88">
      <w:r w:rsidRPr="00B27E88">
        <w:pict w14:anchorId="65D4EAB1">
          <v:rect id="_x0000_i1031" style="width:0;height:1.5pt" o:hralign="center" o:hrstd="t" o:hr="t" fillcolor="#a0a0a0" stroked="f"/>
        </w:pict>
      </w:r>
    </w:p>
    <w:p w14:paraId="43B8CF08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Step 4: Exploratory Data Analysis (EDA)</w:t>
      </w:r>
    </w:p>
    <w:p w14:paraId="23EB4F7B" w14:textId="77777777" w:rsidR="00B27E88" w:rsidRPr="00B27E88" w:rsidRDefault="00B27E88" w:rsidP="00B27E88">
      <w:r w:rsidRPr="00B27E88">
        <w:t>EDA is performed to discover hidden patterns in the dataset.</w:t>
      </w:r>
    </w:p>
    <w:p w14:paraId="1554F8E7" w14:textId="77777777" w:rsidR="00B27E88" w:rsidRPr="00B27E88" w:rsidRDefault="00B27E88" w:rsidP="00B27E88">
      <w:r w:rsidRPr="00B27E88">
        <w:t>Different graphs are created using</w:t>
      </w:r>
    </w:p>
    <w:p w14:paraId="77DD79E0" w14:textId="77777777" w:rsidR="00B27E88" w:rsidRPr="00B27E88" w:rsidRDefault="00B27E88" w:rsidP="00B27E88">
      <w:pPr>
        <w:numPr>
          <w:ilvl w:val="0"/>
          <w:numId w:val="7"/>
        </w:numPr>
      </w:pPr>
      <w:r w:rsidRPr="00B27E88">
        <w:t xml:space="preserve">ggplot2 </w:t>
      </w:r>
    </w:p>
    <w:p w14:paraId="06997CEA" w14:textId="77777777" w:rsidR="00B27E88" w:rsidRPr="00B27E88" w:rsidRDefault="00B27E88" w:rsidP="00B27E88">
      <w:pPr>
        <w:numPr>
          <w:ilvl w:val="0"/>
          <w:numId w:val="7"/>
        </w:numPr>
      </w:pPr>
      <w:r w:rsidRPr="00B27E88">
        <w:t xml:space="preserve">Base R </w:t>
      </w:r>
    </w:p>
    <w:p w14:paraId="4959DE45" w14:textId="77777777" w:rsidR="00B27E88" w:rsidRPr="00B27E88" w:rsidRDefault="00B27E88" w:rsidP="00B27E88">
      <w:r w:rsidRPr="00B27E88">
        <w:t>The visualizations help understand:</w:t>
      </w:r>
    </w:p>
    <w:p w14:paraId="17B0DEED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student age distribution </w:t>
      </w:r>
    </w:p>
    <w:p w14:paraId="7764E61D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depression distribution </w:t>
      </w:r>
    </w:p>
    <w:p w14:paraId="74DCD354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gender comparison </w:t>
      </w:r>
    </w:p>
    <w:p w14:paraId="56A433D4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course distribution </w:t>
      </w:r>
    </w:p>
    <w:p w14:paraId="74651EA9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anxiety levels </w:t>
      </w:r>
    </w:p>
    <w:p w14:paraId="665620A5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CGPA distribution </w:t>
      </w:r>
    </w:p>
    <w:p w14:paraId="112F3F79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specialist treatment </w:t>
      </w:r>
    </w:p>
    <w:p w14:paraId="5CA2BD27" w14:textId="77777777" w:rsidR="00B27E88" w:rsidRPr="00B27E88" w:rsidRDefault="00B27E88" w:rsidP="00B27E88">
      <w:pPr>
        <w:numPr>
          <w:ilvl w:val="0"/>
          <w:numId w:val="8"/>
        </w:numPr>
      </w:pPr>
      <w:r w:rsidRPr="00B27E88">
        <w:t xml:space="preserve">relationship between depression and anxiety </w:t>
      </w:r>
    </w:p>
    <w:p w14:paraId="6A3F63D9" w14:textId="77777777" w:rsidR="00B27E88" w:rsidRPr="00B27E88" w:rsidRDefault="00B27E88" w:rsidP="00B27E88">
      <w:r w:rsidRPr="00B27E88">
        <w:pict w14:anchorId="343C7253">
          <v:rect id="_x0000_i1032" style="width:0;height:1.5pt" o:hralign="center" o:hrstd="t" o:hr="t" fillcolor="#a0a0a0" stroked="f"/>
        </w:pict>
      </w:r>
    </w:p>
    <w:p w14:paraId="1CE65E24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6. Graph Analysis</w:t>
      </w:r>
    </w:p>
    <w:p w14:paraId="4CB64A8B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Graph 1</w:t>
      </w:r>
    </w:p>
    <w:p w14:paraId="08568A92" w14:textId="77777777" w:rsidR="00B27E88" w:rsidRPr="00B27E88" w:rsidRDefault="00B27E88" w:rsidP="00B27E88">
      <w:r w:rsidRPr="00B27E88">
        <w:t>Age Distribution by Gender</w:t>
      </w:r>
    </w:p>
    <w:p w14:paraId="7B0EAEDE" w14:textId="77777777" w:rsidR="00B27E88" w:rsidRPr="00B27E88" w:rsidRDefault="00B27E88" w:rsidP="00B27E88">
      <w:r w:rsidRPr="00B27E88">
        <w:t>Purpose:</w:t>
      </w:r>
    </w:p>
    <w:p w14:paraId="7D5784D0" w14:textId="77777777" w:rsidR="00B27E88" w:rsidRPr="00B27E88" w:rsidRDefault="00B27E88" w:rsidP="00B27E88">
      <w:r w:rsidRPr="00B27E88">
        <w:t>To compare age distribution across male and female students using a violin plot.</w:t>
      </w:r>
    </w:p>
    <w:p w14:paraId="218F1DAB" w14:textId="77777777" w:rsidR="00B27E88" w:rsidRPr="00B27E88" w:rsidRDefault="00B27E88" w:rsidP="00B27E88">
      <w:r w:rsidRPr="00B27E88">
        <w:t>Observation:</w:t>
      </w:r>
    </w:p>
    <w:p w14:paraId="0A71F793" w14:textId="77777777" w:rsidR="00B27E88" w:rsidRPr="00B27E88" w:rsidRDefault="00B27E88" w:rsidP="00B27E88">
      <w:r w:rsidRPr="00B27E88">
        <w:t>Most students belong to the age group of 18–24 years.</w:t>
      </w:r>
    </w:p>
    <w:p w14:paraId="51337CB2" w14:textId="77777777" w:rsidR="00B27E88" w:rsidRPr="00B27E88" w:rsidRDefault="00B27E88" w:rsidP="00B27E88">
      <w:r w:rsidRPr="00B27E88">
        <w:lastRenderedPageBreak/>
        <w:pict w14:anchorId="0DFAB4D2">
          <v:rect id="_x0000_i1033" style="width:0;height:1.5pt" o:hralign="center" o:hrstd="t" o:hr="t" fillcolor="#a0a0a0" stroked="f"/>
        </w:pict>
      </w:r>
    </w:p>
    <w:p w14:paraId="3F439EA4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Graph 2</w:t>
      </w:r>
    </w:p>
    <w:p w14:paraId="2029DB96" w14:textId="77777777" w:rsidR="00B27E88" w:rsidRPr="00B27E88" w:rsidRDefault="00B27E88" w:rsidP="00B27E88">
      <w:r w:rsidRPr="00B27E88">
        <w:t>Density Plot of Age</w:t>
      </w:r>
    </w:p>
    <w:p w14:paraId="00D9D373" w14:textId="77777777" w:rsidR="00B27E88" w:rsidRPr="00B27E88" w:rsidRDefault="00B27E88" w:rsidP="00B27E88">
      <w:r w:rsidRPr="00B27E88">
        <w:t>Purpose:</w:t>
      </w:r>
    </w:p>
    <w:p w14:paraId="3F91A0F8" w14:textId="77777777" w:rsidR="00B27E88" w:rsidRPr="00B27E88" w:rsidRDefault="00B27E88" w:rsidP="00B27E88">
      <w:r w:rsidRPr="00B27E88">
        <w:t>Shows how student ages are distributed.</w:t>
      </w:r>
    </w:p>
    <w:p w14:paraId="50D91ACB" w14:textId="77777777" w:rsidR="00B27E88" w:rsidRPr="00B27E88" w:rsidRDefault="00B27E88" w:rsidP="00B27E88">
      <w:r w:rsidRPr="00B27E88">
        <w:t>Observation:</w:t>
      </w:r>
    </w:p>
    <w:p w14:paraId="2C1BDBA2" w14:textId="5938569C" w:rsidR="00B27E88" w:rsidRPr="00EC01A4" w:rsidRDefault="00B27E88" w:rsidP="00B27E88">
      <w:r w:rsidRPr="00B27E88">
        <w:t>Highest concentration is between 18 and 20 years.</w:t>
      </w:r>
    </w:p>
    <w:p w14:paraId="43C5AD71" w14:textId="77777777" w:rsidR="00B27E88" w:rsidRPr="00B27E88" w:rsidRDefault="00B27E88" w:rsidP="00B27E88">
      <w:r w:rsidRPr="00B27E88">
        <w:pict w14:anchorId="6416F219">
          <v:rect id="_x0000_i1035" style="width:0;height:1.5pt" o:hralign="center" o:hrstd="t" o:hr="t" fillcolor="#a0a0a0" stroked="f"/>
        </w:pict>
      </w:r>
    </w:p>
    <w:p w14:paraId="119BAEDB" w14:textId="5C863856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 xml:space="preserve">Graph </w:t>
      </w:r>
      <w:r w:rsidR="00EC01A4">
        <w:rPr>
          <w:b/>
          <w:bCs/>
        </w:rPr>
        <w:t>3</w:t>
      </w:r>
    </w:p>
    <w:p w14:paraId="1C8FC321" w14:textId="77777777" w:rsidR="00B27E88" w:rsidRPr="00B27E88" w:rsidRDefault="00B27E88" w:rsidP="00B27E88">
      <w:r w:rsidRPr="00B27E88">
        <w:t>Depression by Gender</w:t>
      </w:r>
    </w:p>
    <w:p w14:paraId="523D8BF9" w14:textId="77777777" w:rsidR="00B27E88" w:rsidRPr="00B27E88" w:rsidRDefault="00B27E88" w:rsidP="00B27E88">
      <w:r w:rsidRPr="00B27E88">
        <w:t>Purpose:</w:t>
      </w:r>
    </w:p>
    <w:p w14:paraId="1E2FB822" w14:textId="77777777" w:rsidR="00B27E88" w:rsidRPr="00B27E88" w:rsidRDefault="00B27E88" w:rsidP="00B27E88">
      <w:r w:rsidRPr="00B27E88">
        <w:t>Compare depression status among different genders.</w:t>
      </w:r>
    </w:p>
    <w:p w14:paraId="27B7C0AD" w14:textId="77777777" w:rsidR="00B27E88" w:rsidRPr="00B27E88" w:rsidRDefault="00B27E88" w:rsidP="00B27E88">
      <w:r w:rsidRPr="00B27E88">
        <w:t>Observation:</w:t>
      </w:r>
    </w:p>
    <w:p w14:paraId="4F677BE5" w14:textId="77777777" w:rsidR="00B27E88" w:rsidRPr="00B27E88" w:rsidRDefault="00B27E88" w:rsidP="00B27E88">
      <w:r w:rsidRPr="00B27E88">
        <w:t>Helps identify whether depression varies across gender groups.</w:t>
      </w:r>
    </w:p>
    <w:p w14:paraId="5008F23B" w14:textId="77777777" w:rsidR="00B27E88" w:rsidRPr="00B27E88" w:rsidRDefault="00B27E88" w:rsidP="00B27E88">
      <w:r w:rsidRPr="00B27E88">
        <w:pict w14:anchorId="5F52A1CA">
          <v:rect id="_x0000_i1036" style="width:0;height:1.5pt" o:hralign="center" o:hrstd="t" o:hr="t" fillcolor="#a0a0a0" stroked="f"/>
        </w:pict>
      </w:r>
    </w:p>
    <w:p w14:paraId="0241ACCF" w14:textId="4E9585BC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 xml:space="preserve">Graph </w:t>
      </w:r>
      <w:r w:rsidR="00EC01A4">
        <w:rPr>
          <w:b/>
          <w:bCs/>
        </w:rPr>
        <w:t>4</w:t>
      </w:r>
    </w:p>
    <w:p w14:paraId="2C8F3FD7" w14:textId="77777777" w:rsidR="00B27E88" w:rsidRPr="00B27E88" w:rsidRDefault="00B27E88" w:rsidP="00B27E88">
      <w:r w:rsidRPr="00B27E88">
        <w:t>Year of Study</w:t>
      </w:r>
    </w:p>
    <w:p w14:paraId="0E90EF41" w14:textId="77777777" w:rsidR="00B27E88" w:rsidRPr="00B27E88" w:rsidRDefault="00B27E88" w:rsidP="00B27E88">
      <w:r w:rsidRPr="00B27E88">
        <w:t>Purpose:</w:t>
      </w:r>
    </w:p>
    <w:p w14:paraId="69375A6A" w14:textId="77777777" w:rsidR="00B27E88" w:rsidRPr="00B27E88" w:rsidRDefault="00B27E88" w:rsidP="00B27E88">
      <w:r w:rsidRPr="00B27E88">
        <w:t>Shows student distribution across academic years.</w:t>
      </w:r>
    </w:p>
    <w:p w14:paraId="0B94917E" w14:textId="77777777" w:rsidR="00B27E88" w:rsidRPr="00B27E88" w:rsidRDefault="00B27E88" w:rsidP="00B27E88">
      <w:r w:rsidRPr="00B27E88">
        <w:t>Observation:</w:t>
      </w:r>
    </w:p>
    <w:p w14:paraId="5D9E4159" w14:textId="77777777" w:rsidR="00B27E88" w:rsidRPr="00B27E88" w:rsidRDefault="00B27E88" w:rsidP="00B27E88">
      <w:r w:rsidRPr="00B27E88">
        <w:t>Useful for identifying which academic year has higher participation.</w:t>
      </w:r>
    </w:p>
    <w:p w14:paraId="7B8FBDA5" w14:textId="77777777" w:rsidR="00EC01A4" w:rsidRDefault="00B27E88" w:rsidP="00EC01A4">
      <w:r w:rsidRPr="00B27E88">
        <w:pict w14:anchorId="0015B421">
          <v:rect id="_x0000_i1037" style="width:0;height:1.5pt" o:hralign="center" o:hrstd="t" o:hr="t" fillcolor="#a0a0a0" stroked="f"/>
        </w:pict>
      </w:r>
    </w:p>
    <w:p w14:paraId="364F3C67" w14:textId="66C72D2B" w:rsidR="00EC01A4" w:rsidRPr="00EC01A4" w:rsidRDefault="00EC01A4" w:rsidP="00EC01A4">
      <w:pPr>
        <w:rPr>
          <w:b/>
          <w:bCs/>
        </w:rPr>
      </w:pPr>
      <w:r w:rsidRPr="00EC01A4">
        <w:rPr>
          <w:b/>
          <w:bCs/>
        </w:rPr>
        <w:t xml:space="preserve">Graph </w:t>
      </w:r>
      <w:r>
        <w:rPr>
          <w:b/>
          <w:bCs/>
        </w:rPr>
        <w:t>5</w:t>
      </w:r>
    </w:p>
    <w:p w14:paraId="5E2F721B" w14:textId="56A38A4E" w:rsidR="00EC01A4" w:rsidRPr="00B27E88" w:rsidRDefault="00EC01A4" w:rsidP="00EC01A4">
      <w:r>
        <w:t xml:space="preserve">Course </w:t>
      </w:r>
      <w:r w:rsidRPr="00B27E88">
        <w:t>Distribution</w:t>
      </w:r>
    </w:p>
    <w:p w14:paraId="5D395F28" w14:textId="77777777" w:rsidR="00EC01A4" w:rsidRPr="00B27E88" w:rsidRDefault="00EC01A4" w:rsidP="00EC01A4">
      <w:r w:rsidRPr="00B27E88">
        <w:t>Purpose:</w:t>
      </w:r>
    </w:p>
    <w:p w14:paraId="7D046A34" w14:textId="77777777" w:rsidR="00EC01A4" w:rsidRPr="00B27E88" w:rsidRDefault="00EC01A4" w:rsidP="00EC01A4">
      <w:r w:rsidRPr="00B27E88">
        <w:t>Displays the number of students from different academic courses.</w:t>
      </w:r>
    </w:p>
    <w:p w14:paraId="2D6B4394" w14:textId="77777777" w:rsidR="00EC01A4" w:rsidRPr="00B27E88" w:rsidRDefault="00EC01A4" w:rsidP="00EC01A4">
      <w:r w:rsidRPr="00B27E88">
        <w:t>Observation:</w:t>
      </w:r>
    </w:p>
    <w:p w14:paraId="070C53D2" w14:textId="18187891" w:rsidR="00EC01A4" w:rsidRDefault="00EC01A4" w:rsidP="00EC01A4">
      <w:pPr>
        <w:tabs>
          <w:tab w:val="left" w:pos="6187"/>
        </w:tabs>
      </w:pPr>
      <w:r w:rsidRPr="00B27E88">
        <w:t>Identifies the largest participating academic disciplines.</w:t>
      </w:r>
      <w:r>
        <w:tab/>
      </w:r>
    </w:p>
    <w:p w14:paraId="20930039" w14:textId="21B29F76" w:rsidR="00EC01A4" w:rsidRPr="00B27E88" w:rsidRDefault="00EC01A4" w:rsidP="00EC01A4">
      <w:pPr>
        <w:rPr>
          <w:b/>
          <w:bCs/>
        </w:rPr>
      </w:pPr>
      <w:r w:rsidRPr="00B27E88">
        <w:rPr>
          <w:b/>
          <w:bCs/>
        </w:rPr>
        <w:lastRenderedPageBreak/>
        <w:t xml:space="preserve">Graph </w:t>
      </w:r>
      <w:r>
        <w:rPr>
          <w:b/>
          <w:bCs/>
        </w:rPr>
        <w:t>6</w:t>
      </w:r>
    </w:p>
    <w:p w14:paraId="427C5F60" w14:textId="77777777" w:rsidR="00EC01A4" w:rsidRPr="00B27E88" w:rsidRDefault="00EC01A4" w:rsidP="00EC01A4">
      <w:r w:rsidRPr="00B27E88">
        <w:t>CGPA Distribution</w:t>
      </w:r>
    </w:p>
    <w:p w14:paraId="3863C975" w14:textId="77777777" w:rsidR="00EC01A4" w:rsidRPr="00B27E88" w:rsidRDefault="00EC01A4" w:rsidP="00EC01A4">
      <w:r w:rsidRPr="00B27E88">
        <w:t>Purpose:</w:t>
      </w:r>
    </w:p>
    <w:p w14:paraId="67345056" w14:textId="77777777" w:rsidR="00EC01A4" w:rsidRPr="00B27E88" w:rsidRDefault="00EC01A4" w:rsidP="00EC01A4">
      <w:r w:rsidRPr="00B27E88">
        <w:t>Shows academic performance distribution.</w:t>
      </w:r>
    </w:p>
    <w:p w14:paraId="5CFAF458" w14:textId="77777777" w:rsidR="00EC01A4" w:rsidRPr="00B27E88" w:rsidRDefault="00EC01A4" w:rsidP="00EC01A4">
      <w:r w:rsidRPr="00B27E88">
        <w:t>Observation:</w:t>
      </w:r>
    </w:p>
    <w:p w14:paraId="39A14194" w14:textId="41DA03B3" w:rsidR="00B27E88" w:rsidRPr="00EC01A4" w:rsidRDefault="00EC01A4" w:rsidP="00EC01A4">
      <w:pPr>
        <w:tabs>
          <w:tab w:val="left" w:pos="6187"/>
        </w:tabs>
      </w:pPr>
      <w:r w:rsidRPr="00B27E88">
        <w:t>Most students fall within middle CGPA range</w:t>
      </w:r>
      <w:r>
        <w:t>.</w:t>
      </w:r>
    </w:p>
    <w:p w14:paraId="5F0395F0" w14:textId="77777777" w:rsidR="00B27E88" w:rsidRDefault="00B27E88" w:rsidP="00B27E88">
      <w:r w:rsidRPr="00B27E88">
        <w:pict w14:anchorId="4A6F2972">
          <v:rect id="_x0000_i1038" style="width:0;height:1.5pt" o:hralign="center" o:hrstd="t" o:hr="t" fillcolor="#a0a0a0" stroked="f"/>
        </w:pict>
      </w:r>
    </w:p>
    <w:p w14:paraId="17DC5A22" w14:textId="7011C9F5" w:rsidR="00EC01A4" w:rsidRPr="00B27E88" w:rsidRDefault="00EC01A4" w:rsidP="00EC01A4">
      <w:pPr>
        <w:rPr>
          <w:b/>
          <w:bCs/>
        </w:rPr>
      </w:pPr>
      <w:r w:rsidRPr="00B27E88">
        <w:rPr>
          <w:b/>
          <w:bCs/>
        </w:rPr>
        <w:t xml:space="preserve">Graph </w:t>
      </w:r>
      <w:r>
        <w:rPr>
          <w:b/>
          <w:bCs/>
        </w:rPr>
        <w:t>7</w:t>
      </w:r>
    </w:p>
    <w:p w14:paraId="7B7A7B47" w14:textId="77777777" w:rsidR="00EC01A4" w:rsidRPr="00B27E88" w:rsidRDefault="00EC01A4" w:rsidP="00EC01A4">
      <w:r w:rsidRPr="00B27E88">
        <w:t>Marital Status</w:t>
      </w:r>
    </w:p>
    <w:p w14:paraId="24D84416" w14:textId="77777777" w:rsidR="00EC01A4" w:rsidRPr="00B27E88" w:rsidRDefault="00EC01A4" w:rsidP="00EC01A4">
      <w:r w:rsidRPr="00B27E88">
        <w:t>Purpose:</w:t>
      </w:r>
    </w:p>
    <w:p w14:paraId="17B8CC0C" w14:textId="77777777" w:rsidR="00EC01A4" w:rsidRPr="00B27E88" w:rsidRDefault="00EC01A4" w:rsidP="00EC01A4">
      <w:r w:rsidRPr="00B27E88">
        <w:t>Displays marital status of students.</w:t>
      </w:r>
    </w:p>
    <w:p w14:paraId="2778A9D9" w14:textId="77777777" w:rsidR="00EC01A4" w:rsidRPr="00B27E88" w:rsidRDefault="00EC01A4" w:rsidP="00EC01A4">
      <w:r w:rsidRPr="00B27E88">
        <w:t>Observation:</w:t>
      </w:r>
    </w:p>
    <w:p w14:paraId="5B18BA3B" w14:textId="77777777" w:rsidR="00EC01A4" w:rsidRPr="00B27E88" w:rsidRDefault="00EC01A4" w:rsidP="00EC01A4">
      <w:r w:rsidRPr="00B27E88">
        <w:t>Most students are single.</w:t>
      </w:r>
    </w:p>
    <w:p w14:paraId="7D7F4DE6" w14:textId="6B90AF62" w:rsidR="00EC01A4" w:rsidRDefault="00EC01A4" w:rsidP="00B27E88">
      <w:r w:rsidRPr="00B27E88">
        <w:pict w14:anchorId="2B25FE11">
          <v:rect id="_x0000_i1065" style="width:0;height:1.5pt" o:hralign="center" o:hrstd="t" o:hr="t" fillcolor="#a0a0a0" stroked="f"/>
        </w:pict>
      </w:r>
    </w:p>
    <w:p w14:paraId="17841816" w14:textId="70687481" w:rsidR="00EC01A4" w:rsidRPr="00B27E88" w:rsidRDefault="00EC01A4" w:rsidP="00EC01A4">
      <w:pPr>
        <w:rPr>
          <w:b/>
          <w:bCs/>
        </w:rPr>
      </w:pPr>
      <w:r>
        <w:rPr>
          <w:b/>
          <w:bCs/>
        </w:rPr>
        <w:t>Graph 8</w:t>
      </w:r>
    </w:p>
    <w:p w14:paraId="419CCD92" w14:textId="77777777" w:rsidR="00EC01A4" w:rsidRPr="00B27E88" w:rsidRDefault="00EC01A4" w:rsidP="00EC01A4">
      <w:r w:rsidRPr="00B27E88">
        <w:t>Specialist Treatment</w:t>
      </w:r>
    </w:p>
    <w:p w14:paraId="3787421E" w14:textId="77777777" w:rsidR="00EC01A4" w:rsidRPr="00B27E88" w:rsidRDefault="00EC01A4" w:rsidP="00EC01A4">
      <w:r w:rsidRPr="00B27E88">
        <w:t>Purpose:</w:t>
      </w:r>
    </w:p>
    <w:p w14:paraId="5B0037D6" w14:textId="77777777" w:rsidR="00EC01A4" w:rsidRPr="00B27E88" w:rsidRDefault="00EC01A4" w:rsidP="00EC01A4">
      <w:r w:rsidRPr="00B27E88">
        <w:t>Shows how many students sought professional treatment.</w:t>
      </w:r>
    </w:p>
    <w:p w14:paraId="326AFCC3" w14:textId="77777777" w:rsidR="00EC01A4" w:rsidRPr="00B27E88" w:rsidRDefault="00EC01A4" w:rsidP="00EC01A4">
      <w:r w:rsidRPr="00B27E88">
        <w:t>Observation:</w:t>
      </w:r>
    </w:p>
    <w:p w14:paraId="4D6F8D85" w14:textId="77777777" w:rsidR="00EC01A4" w:rsidRPr="00B27E88" w:rsidRDefault="00EC01A4" w:rsidP="00EC01A4">
      <w:r w:rsidRPr="00B27E88">
        <w:t>Many students experiencing symptoms did not seek specialist treatment.</w:t>
      </w:r>
    </w:p>
    <w:p w14:paraId="5B885079" w14:textId="688AAD44" w:rsidR="00EC01A4" w:rsidRPr="00B27E88" w:rsidRDefault="00EC01A4" w:rsidP="00B27E88">
      <w:r w:rsidRPr="00B27E88">
        <w:pict w14:anchorId="604C41F1">
          <v:rect id="_x0000_i1064" style="width:0;height:1.5pt" o:hralign="center" o:hrstd="t" o:hr="t" fillcolor="#a0a0a0" stroked="f"/>
        </w:pict>
      </w:r>
    </w:p>
    <w:p w14:paraId="279C09B5" w14:textId="2B35EA00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 xml:space="preserve">Graph </w:t>
      </w:r>
      <w:r w:rsidR="00EC01A4">
        <w:rPr>
          <w:b/>
          <w:bCs/>
        </w:rPr>
        <w:t>9</w:t>
      </w:r>
    </w:p>
    <w:p w14:paraId="282D1F5A" w14:textId="77777777" w:rsidR="00B27E88" w:rsidRPr="00B27E88" w:rsidRDefault="00B27E88" w:rsidP="00B27E88">
      <w:r w:rsidRPr="00B27E88">
        <w:t>Age vs Depression</w:t>
      </w:r>
    </w:p>
    <w:p w14:paraId="661874D1" w14:textId="77777777" w:rsidR="00B27E88" w:rsidRPr="00B27E88" w:rsidRDefault="00B27E88" w:rsidP="00B27E88">
      <w:r w:rsidRPr="00B27E88">
        <w:t>Purpose:</w:t>
      </w:r>
    </w:p>
    <w:p w14:paraId="53466DCF" w14:textId="77777777" w:rsidR="00B27E88" w:rsidRPr="00B27E88" w:rsidRDefault="00B27E88" w:rsidP="00B27E88">
      <w:r w:rsidRPr="00B27E88">
        <w:t>Examines whether age influences depression.</w:t>
      </w:r>
    </w:p>
    <w:p w14:paraId="4FEF9004" w14:textId="77777777" w:rsidR="00B27E88" w:rsidRPr="00B27E88" w:rsidRDefault="00B27E88" w:rsidP="00B27E88">
      <w:r w:rsidRPr="00B27E88">
        <w:t>Observation:</w:t>
      </w:r>
    </w:p>
    <w:p w14:paraId="3474BFEC" w14:textId="77777777" w:rsidR="00B27E88" w:rsidRPr="00B27E88" w:rsidRDefault="00B27E88" w:rsidP="00B27E88">
      <w:r w:rsidRPr="00B27E88">
        <w:t>Useful for identifying age-related depression trends.</w:t>
      </w:r>
    </w:p>
    <w:p w14:paraId="19CFF825" w14:textId="2FA7CBDE" w:rsidR="00B27E88" w:rsidRPr="00B27E88" w:rsidRDefault="00B27E88" w:rsidP="00B27E88">
      <w:r w:rsidRPr="00B27E88">
        <w:pict w14:anchorId="2595D89A">
          <v:rect id="_x0000_i1039" style="width:0;height:1.5pt" o:hralign="center" o:hrstd="t" o:hr="t" fillcolor="#a0a0a0" stroked="f"/>
        </w:pict>
      </w:r>
    </w:p>
    <w:p w14:paraId="7FF7FB6C" w14:textId="70CF0FB1" w:rsidR="00B27E88" w:rsidRPr="00B27E88" w:rsidRDefault="00B27E88" w:rsidP="00EC01A4"/>
    <w:p w14:paraId="67756182" w14:textId="77777777" w:rsidR="00B27E88" w:rsidRPr="00B27E88" w:rsidRDefault="00B27E88" w:rsidP="00B27E88">
      <w:r w:rsidRPr="00B27E88">
        <w:pict w14:anchorId="139F2E92">
          <v:rect id="_x0000_i1041" style="width:0;height:1.5pt" o:hralign="center" o:hrstd="t" o:hr="t" fillcolor="#a0a0a0" stroked="f"/>
        </w:pict>
      </w:r>
    </w:p>
    <w:p w14:paraId="7C49EE97" w14:textId="24A6A100" w:rsidR="00EC01A4" w:rsidRDefault="00B27E88" w:rsidP="00B27E88">
      <w:pPr>
        <w:rPr>
          <w:b/>
          <w:bCs/>
        </w:rPr>
      </w:pPr>
      <w:r w:rsidRPr="00B27E88">
        <w:rPr>
          <w:b/>
          <w:bCs/>
        </w:rPr>
        <w:t>Graph 1</w:t>
      </w:r>
      <w:r w:rsidR="00EC01A4">
        <w:rPr>
          <w:b/>
          <w:bCs/>
        </w:rPr>
        <w:t>0</w:t>
      </w:r>
    </w:p>
    <w:p w14:paraId="068B5855" w14:textId="198E1F0D" w:rsidR="00B27E88" w:rsidRPr="00B27E88" w:rsidRDefault="00B27E88" w:rsidP="00B27E88">
      <w:r w:rsidRPr="00B27E88">
        <w:t>Depression vs Anxiety</w:t>
      </w:r>
    </w:p>
    <w:p w14:paraId="2AC86C1A" w14:textId="77777777" w:rsidR="00B27E88" w:rsidRPr="00B27E88" w:rsidRDefault="00B27E88" w:rsidP="00B27E88">
      <w:r w:rsidRPr="00B27E88">
        <w:t>Purpose:</w:t>
      </w:r>
    </w:p>
    <w:p w14:paraId="65E7F643" w14:textId="77777777" w:rsidR="00B27E88" w:rsidRPr="00B27E88" w:rsidRDefault="00B27E88" w:rsidP="00B27E88">
      <w:r w:rsidRPr="00B27E88">
        <w:t>Creates a contingency table.</w:t>
      </w:r>
    </w:p>
    <w:p w14:paraId="0EDF59DC" w14:textId="77777777" w:rsidR="00B27E88" w:rsidRPr="00B27E88" w:rsidRDefault="00B27E88" w:rsidP="00B27E88">
      <w:r w:rsidRPr="00B27E88">
        <w:t>Observation:</w:t>
      </w:r>
    </w:p>
    <w:p w14:paraId="2B80AF67" w14:textId="277B3FB0" w:rsidR="00B27E88" w:rsidRPr="00EC01A4" w:rsidRDefault="00B27E88" w:rsidP="00B27E88">
      <w:r w:rsidRPr="00B27E88">
        <w:t>Students reporting anxiety are more likely to experience depression.</w:t>
      </w:r>
    </w:p>
    <w:p w14:paraId="5BD345B7" w14:textId="77777777" w:rsidR="00B27E88" w:rsidRPr="00B27E88" w:rsidRDefault="00B27E88" w:rsidP="00B27E88">
      <w:r w:rsidRPr="00B27E88">
        <w:pict w14:anchorId="7001DC94">
          <v:rect id="_x0000_i1047" style="width:0;height:1.5pt" o:hralign="center" o:hrstd="t" o:hr="t" fillcolor="#a0a0a0" stroked="f"/>
        </w:pict>
      </w:r>
    </w:p>
    <w:p w14:paraId="5326730B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7. Why Decision Tree?</w:t>
      </w:r>
    </w:p>
    <w:p w14:paraId="0518469D" w14:textId="77777777" w:rsidR="00B27E88" w:rsidRPr="00B27E88" w:rsidRDefault="00B27E88" w:rsidP="00B27E88">
      <w:r w:rsidRPr="00B27E88">
        <w:t>Decision Tree was selected because it offers several advantages.</w:t>
      </w:r>
    </w:p>
    <w:p w14:paraId="0F59B1CE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Easy to Understand</w:t>
      </w:r>
    </w:p>
    <w:p w14:paraId="7F06EB39" w14:textId="77777777" w:rsidR="00B27E88" w:rsidRPr="00B27E88" w:rsidRDefault="00B27E88" w:rsidP="00B27E88">
      <w:r w:rsidRPr="00B27E88">
        <w:t>The model generates simple IF–THEN rules.</w:t>
      </w:r>
    </w:p>
    <w:p w14:paraId="477ADD2C" w14:textId="77777777" w:rsidR="00B27E88" w:rsidRPr="00B27E88" w:rsidRDefault="00B27E88" w:rsidP="00B27E88">
      <w:r w:rsidRPr="00B27E88">
        <w:t>Example:</w:t>
      </w:r>
    </w:p>
    <w:p w14:paraId="4F83B760" w14:textId="77777777" w:rsidR="00B27E88" w:rsidRPr="00B27E88" w:rsidRDefault="00B27E88" w:rsidP="00B27E88">
      <w:r w:rsidRPr="00B27E88">
        <w:t>IF Anxiety = Yes</w:t>
      </w:r>
    </w:p>
    <w:p w14:paraId="0B1EC847" w14:textId="77777777" w:rsidR="00B27E88" w:rsidRPr="00B27E88" w:rsidRDefault="00B27E88" w:rsidP="00B27E88">
      <w:r w:rsidRPr="00B27E88">
        <w:t>AND CGPA is Low</w:t>
      </w:r>
    </w:p>
    <w:p w14:paraId="36F5FC92" w14:textId="77777777" w:rsidR="00B27E88" w:rsidRPr="00B27E88" w:rsidRDefault="00B27E88" w:rsidP="00B27E88">
      <w:r w:rsidRPr="00B27E88">
        <w:t>THEN Depression = High Risk</w:t>
      </w:r>
    </w:p>
    <w:p w14:paraId="15E75066" w14:textId="77777777" w:rsidR="00B27E88" w:rsidRPr="00B27E88" w:rsidRDefault="00B27E88" w:rsidP="00B27E88">
      <w:r w:rsidRPr="00B27E88">
        <w:pict w14:anchorId="12780464">
          <v:rect id="_x0000_i1048" style="width:0;height:1.5pt" o:hralign="center" o:hrstd="t" o:hr="t" fillcolor="#a0a0a0" stroked="f"/>
        </w:pict>
      </w:r>
    </w:p>
    <w:p w14:paraId="660406FC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Handles Mixed Data</w:t>
      </w:r>
    </w:p>
    <w:p w14:paraId="438CD8A6" w14:textId="77777777" w:rsidR="00B27E88" w:rsidRPr="00B27E88" w:rsidRDefault="00B27E88" w:rsidP="00B27E88">
      <w:r w:rsidRPr="00B27E88">
        <w:t>The dataset contains</w:t>
      </w:r>
    </w:p>
    <w:p w14:paraId="0D602FC0" w14:textId="77777777" w:rsidR="00B27E88" w:rsidRPr="00B27E88" w:rsidRDefault="00B27E88" w:rsidP="00B27E88">
      <w:pPr>
        <w:numPr>
          <w:ilvl w:val="0"/>
          <w:numId w:val="9"/>
        </w:numPr>
      </w:pPr>
      <w:r w:rsidRPr="00B27E88">
        <w:t xml:space="preserve">categorical variables </w:t>
      </w:r>
    </w:p>
    <w:p w14:paraId="3E148B41" w14:textId="77777777" w:rsidR="00B27E88" w:rsidRPr="00B27E88" w:rsidRDefault="00B27E88" w:rsidP="00B27E88">
      <w:pPr>
        <w:numPr>
          <w:ilvl w:val="0"/>
          <w:numId w:val="9"/>
        </w:numPr>
      </w:pPr>
      <w:r w:rsidRPr="00B27E88">
        <w:t xml:space="preserve">numerical variables </w:t>
      </w:r>
    </w:p>
    <w:p w14:paraId="352F006D" w14:textId="77777777" w:rsidR="00B27E88" w:rsidRPr="00B27E88" w:rsidRDefault="00B27E88" w:rsidP="00B27E88">
      <w:r w:rsidRPr="00B27E88">
        <w:t>Decision Tree can process both easily.</w:t>
      </w:r>
    </w:p>
    <w:p w14:paraId="673017D5" w14:textId="77777777" w:rsidR="00B27E88" w:rsidRPr="00B27E88" w:rsidRDefault="00B27E88" w:rsidP="00B27E88">
      <w:r w:rsidRPr="00B27E88">
        <w:pict w14:anchorId="214D3617">
          <v:rect id="_x0000_i1049" style="width:0;height:1.5pt" o:hralign="center" o:hrstd="t" o:hr="t" fillcolor="#a0a0a0" stroked="f"/>
        </w:pict>
      </w:r>
    </w:p>
    <w:p w14:paraId="3B0F3619" w14:textId="77777777" w:rsidR="00B27E88" w:rsidRPr="00B27E88" w:rsidRDefault="00B27E88" w:rsidP="00B27E88">
      <w:pPr>
        <w:rPr>
          <w:b/>
          <w:bCs/>
        </w:rPr>
      </w:pPr>
      <w:r w:rsidRPr="00B27E88">
        <w:rPr>
          <w:b/>
          <w:bCs/>
        </w:rPr>
        <w:t>Finds Important Features</w:t>
      </w:r>
    </w:p>
    <w:p w14:paraId="519B3040" w14:textId="77777777" w:rsidR="00B27E88" w:rsidRPr="00B27E88" w:rsidRDefault="00B27E88" w:rsidP="00B27E88">
      <w:r w:rsidRPr="00B27E88">
        <w:t>The algorithm automatically identifies the most important predictors.</w:t>
      </w:r>
    </w:p>
    <w:p w14:paraId="4996F8EA" w14:textId="77777777" w:rsidR="00B27E88" w:rsidRPr="00B27E88" w:rsidRDefault="00B27E88" w:rsidP="00B27E88">
      <w:r w:rsidRPr="00B27E88">
        <w:t>Examples include:</w:t>
      </w:r>
    </w:p>
    <w:p w14:paraId="3FD817E7" w14:textId="77777777" w:rsidR="00B27E88" w:rsidRPr="00B27E88" w:rsidRDefault="00B27E88" w:rsidP="00B27E88">
      <w:pPr>
        <w:numPr>
          <w:ilvl w:val="0"/>
          <w:numId w:val="10"/>
        </w:numPr>
      </w:pPr>
      <w:r w:rsidRPr="00B27E88">
        <w:t xml:space="preserve">Anxiety </w:t>
      </w:r>
    </w:p>
    <w:p w14:paraId="6019CC29" w14:textId="77777777" w:rsidR="00B27E88" w:rsidRPr="00B27E88" w:rsidRDefault="00B27E88" w:rsidP="00B27E88">
      <w:pPr>
        <w:numPr>
          <w:ilvl w:val="0"/>
          <w:numId w:val="10"/>
        </w:numPr>
      </w:pPr>
      <w:r w:rsidRPr="00B27E88">
        <w:lastRenderedPageBreak/>
        <w:t xml:space="preserve">CGPA </w:t>
      </w:r>
    </w:p>
    <w:p w14:paraId="58BA3987" w14:textId="77777777" w:rsidR="00B27E88" w:rsidRPr="00B27E88" w:rsidRDefault="00B27E88" w:rsidP="00B27E88">
      <w:pPr>
        <w:numPr>
          <w:ilvl w:val="0"/>
          <w:numId w:val="10"/>
        </w:numPr>
      </w:pPr>
      <w:r w:rsidRPr="00B27E88">
        <w:t>Panic Attacks</w:t>
      </w:r>
    </w:p>
    <w:p w14:paraId="3695E81E" w14:textId="77777777" w:rsidR="00522632" w:rsidRPr="00522632" w:rsidRDefault="00522632" w:rsidP="00522632">
      <w:pPr>
        <w:rPr>
          <w:b/>
          <w:bCs/>
        </w:rPr>
      </w:pPr>
      <w:r w:rsidRPr="00522632">
        <w:rPr>
          <w:b/>
          <w:bCs/>
        </w:rPr>
        <w:t>Visual Representation</w:t>
      </w:r>
    </w:p>
    <w:p w14:paraId="2FF6A4C9" w14:textId="77777777" w:rsidR="00522632" w:rsidRPr="00522632" w:rsidRDefault="00522632" w:rsidP="00522632">
      <w:r w:rsidRPr="00522632">
        <w:t>The model produces a tree diagram.</w:t>
      </w:r>
    </w:p>
    <w:p w14:paraId="241C7D5A" w14:textId="77777777" w:rsidR="00522632" w:rsidRPr="00522632" w:rsidRDefault="00522632" w:rsidP="00522632">
      <w:r w:rsidRPr="00522632">
        <w:t>This makes predictions easy to explain to teachers, counselors and university management.</w:t>
      </w:r>
    </w:p>
    <w:p w14:paraId="7401A05C" w14:textId="77777777" w:rsidR="00522632" w:rsidRPr="00522632" w:rsidRDefault="00522632" w:rsidP="00522632">
      <w:r w:rsidRPr="00522632">
        <w:pict w14:anchorId="22982AD7">
          <v:rect id="_x0000_i1050" style="width:0;height:1.5pt" o:hralign="center" o:hrstd="t" o:hr="t" fillcolor="#a0a0a0" stroked="f"/>
        </w:pict>
      </w:r>
    </w:p>
    <w:p w14:paraId="7D71F23D" w14:textId="77777777" w:rsidR="00522632" w:rsidRPr="00522632" w:rsidRDefault="00522632" w:rsidP="00522632">
      <w:pPr>
        <w:rPr>
          <w:b/>
          <w:bCs/>
        </w:rPr>
      </w:pPr>
      <w:r w:rsidRPr="00522632">
        <w:rPr>
          <w:b/>
          <w:bCs/>
        </w:rPr>
        <w:t>8. Expected Machine Learning Process</w:t>
      </w:r>
    </w:p>
    <w:p w14:paraId="17670214" w14:textId="77777777" w:rsidR="00522632" w:rsidRPr="00522632" w:rsidRDefault="00522632" w:rsidP="00522632">
      <w:r w:rsidRPr="00522632">
        <w:t>The Decision Tree model follows these steps.</w:t>
      </w:r>
    </w:p>
    <w:p w14:paraId="65C76CBD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Split dataset into training and testing data. </w:t>
      </w:r>
    </w:p>
    <w:p w14:paraId="2EA386B2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Train the Decision Tree. </w:t>
      </w:r>
    </w:p>
    <w:p w14:paraId="5273340D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Predict depression. </w:t>
      </w:r>
    </w:p>
    <w:p w14:paraId="28A0CB50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Compare predictions with actual values. </w:t>
      </w:r>
    </w:p>
    <w:p w14:paraId="3BA487D1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Calculate accuracy. </w:t>
      </w:r>
    </w:p>
    <w:p w14:paraId="31FB28E7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Display confusion matrix. </w:t>
      </w:r>
    </w:p>
    <w:p w14:paraId="0B5D06CE" w14:textId="77777777" w:rsidR="00522632" w:rsidRPr="00522632" w:rsidRDefault="00522632" w:rsidP="00522632">
      <w:pPr>
        <w:numPr>
          <w:ilvl w:val="0"/>
          <w:numId w:val="11"/>
        </w:numPr>
      </w:pPr>
      <w:r w:rsidRPr="00522632">
        <w:t xml:space="preserve">Plot the decision tree. </w:t>
      </w:r>
    </w:p>
    <w:p w14:paraId="0ADABAFF" w14:textId="77777777" w:rsidR="00522632" w:rsidRPr="00522632" w:rsidRDefault="00522632" w:rsidP="00522632">
      <w:r w:rsidRPr="00522632">
        <w:pict w14:anchorId="42B0385F">
          <v:rect id="_x0000_i1051" style="width:0;height:1.5pt" o:hralign="center" o:hrstd="t" o:hr="t" fillcolor="#a0a0a0" stroked="f"/>
        </w:pict>
      </w:r>
    </w:p>
    <w:p w14:paraId="044477EC" w14:textId="77777777" w:rsidR="00522632" w:rsidRPr="00522632" w:rsidRDefault="00522632" w:rsidP="00522632">
      <w:pPr>
        <w:rPr>
          <w:b/>
          <w:bCs/>
        </w:rPr>
      </w:pPr>
      <w:r w:rsidRPr="00522632">
        <w:rPr>
          <w:b/>
          <w:bCs/>
        </w:rPr>
        <w:t>9. Expected Outcomes</w:t>
      </w:r>
    </w:p>
    <w:p w14:paraId="51B93D73" w14:textId="77777777" w:rsidR="00522632" w:rsidRPr="00522632" w:rsidRDefault="00522632" w:rsidP="00522632">
      <w:r w:rsidRPr="00522632">
        <w:t>The project helps identify</w:t>
      </w:r>
    </w:p>
    <w:p w14:paraId="4A773EC4" w14:textId="77777777" w:rsidR="00522632" w:rsidRPr="00522632" w:rsidRDefault="00522632" w:rsidP="00522632">
      <w:pPr>
        <w:numPr>
          <w:ilvl w:val="0"/>
          <w:numId w:val="12"/>
        </w:numPr>
      </w:pPr>
      <w:r w:rsidRPr="00522632">
        <w:t xml:space="preserve">students at high risk </w:t>
      </w:r>
    </w:p>
    <w:p w14:paraId="5BAFC4CF" w14:textId="77777777" w:rsidR="00522632" w:rsidRPr="00522632" w:rsidRDefault="00522632" w:rsidP="00522632">
      <w:pPr>
        <w:numPr>
          <w:ilvl w:val="0"/>
          <w:numId w:val="12"/>
        </w:numPr>
      </w:pPr>
      <w:r w:rsidRPr="00522632">
        <w:t xml:space="preserve">important depression indicators </w:t>
      </w:r>
    </w:p>
    <w:p w14:paraId="011E30B7" w14:textId="77777777" w:rsidR="00522632" w:rsidRPr="00522632" w:rsidRDefault="00522632" w:rsidP="00522632">
      <w:pPr>
        <w:numPr>
          <w:ilvl w:val="0"/>
          <w:numId w:val="12"/>
        </w:numPr>
      </w:pPr>
      <w:r w:rsidRPr="00522632">
        <w:t xml:space="preserve">relationship between anxiety and depression </w:t>
      </w:r>
    </w:p>
    <w:p w14:paraId="7E3F8517" w14:textId="77777777" w:rsidR="00522632" w:rsidRPr="00522632" w:rsidRDefault="00522632" w:rsidP="00522632">
      <w:pPr>
        <w:numPr>
          <w:ilvl w:val="0"/>
          <w:numId w:val="12"/>
        </w:numPr>
      </w:pPr>
      <w:r w:rsidRPr="00522632">
        <w:t xml:space="preserve">influence of academic performance </w:t>
      </w:r>
    </w:p>
    <w:p w14:paraId="65E1AE6D" w14:textId="77777777" w:rsidR="00522632" w:rsidRPr="00522632" w:rsidRDefault="00522632" w:rsidP="00522632">
      <w:pPr>
        <w:numPr>
          <w:ilvl w:val="0"/>
          <w:numId w:val="12"/>
        </w:numPr>
      </w:pPr>
      <w:r w:rsidRPr="00522632">
        <w:t xml:space="preserve">major mental health trends </w:t>
      </w:r>
    </w:p>
    <w:p w14:paraId="1DED86B5" w14:textId="77777777" w:rsidR="00522632" w:rsidRPr="00522632" w:rsidRDefault="00522632" w:rsidP="00522632">
      <w:r w:rsidRPr="00522632">
        <w:pict w14:anchorId="7D6F6C2D">
          <v:rect id="_x0000_i1052" style="width:0;height:1.5pt" o:hralign="center" o:hrstd="t" o:hr="t" fillcolor="#a0a0a0" stroked="f"/>
        </w:pict>
      </w:r>
    </w:p>
    <w:p w14:paraId="3C5591F0" w14:textId="77777777" w:rsidR="00522632" w:rsidRPr="00522632" w:rsidRDefault="00522632" w:rsidP="00522632">
      <w:pPr>
        <w:rPr>
          <w:b/>
          <w:bCs/>
        </w:rPr>
      </w:pPr>
      <w:r w:rsidRPr="00522632">
        <w:rPr>
          <w:b/>
          <w:bCs/>
        </w:rPr>
        <w:t>10. Conclusion</w:t>
      </w:r>
    </w:p>
    <w:p w14:paraId="39CC8944" w14:textId="77777777" w:rsidR="00522632" w:rsidRPr="00522632" w:rsidRDefault="00522632" w:rsidP="00522632">
      <w:r w:rsidRPr="00522632">
        <w:t>The Student Mental Health Analysis project successfully combines Exploratory Data Analysis and Machine Learning to understand depression among university students.</w:t>
      </w:r>
    </w:p>
    <w:p w14:paraId="76BAD0D0" w14:textId="7978ECFC" w:rsidR="00522632" w:rsidRDefault="00522632" w:rsidP="00522632">
      <w:r w:rsidRPr="00522632">
        <w:lastRenderedPageBreak/>
        <w:t>EDA provides valuable insights into demographic, academic, and psychological factors, while the Decision Tree model predicts depression using interpretable IF–THEN rules. The findings can support universities in identifying at-risk students, improving counseling services, and designing early intervention programs.</w:t>
      </w:r>
    </w:p>
    <w:p w14:paraId="2F286E25" w14:textId="77777777" w:rsidR="00522632" w:rsidRDefault="00522632">
      <w:r>
        <w:br w:type="page"/>
      </w:r>
    </w:p>
    <w:sectPr w:rsidR="00522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E417" w14:textId="77777777" w:rsidR="001D4068" w:rsidRDefault="001D4068" w:rsidP="00F42355">
      <w:pPr>
        <w:spacing w:after="0" w:line="240" w:lineRule="auto"/>
      </w:pPr>
      <w:r>
        <w:separator/>
      </w:r>
    </w:p>
  </w:endnote>
  <w:endnote w:type="continuationSeparator" w:id="0">
    <w:p w14:paraId="20A8AE7D" w14:textId="77777777" w:rsidR="001D4068" w:rsidRDefault="001D4068" w:rsidP="00F42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C503" w14:textId="77777777" w:rsidR="001D4068" w:rsidRDefault="001D4068" w:rsidP="00F42355">
      <w:pPr>
        <w:spacing w:after="0" w:line="240" w:lineRule="auto"/>
      </w:pPr>
      <w:r>
        <w:separator/>
      </w:r>
    </w:p>
  </w:footnote>
  <w:footnote w:type="continuationSeparator" w:id="0">
    <w:p w14:paraId="7F77AC30" w14:textId="77777777" w:rsidR="001D4068" w:rsidRDefault="001D4068" w:rsidP="00F42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CDD"/>
    <w:multiLevelType w:val="multilevel"/>
    <w:tmpl w:val="75B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665C4"/>
    <w:multiLevelType w:val="multilevel"/>
    <w:tmpl w:val="9CC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73EA5"/>
    <w:multiLevelType w:val="multilevel"/>
    <w:tmpl w:val="0AB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374F"/>
    <w:multiLevelType w:val="multilevel"/>
    <w:tmpl w:val="038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C64C5"/>
    <w:multiLevelType w:val="multilevel"/>
    <w:tmpl w:val="547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A29CE"/>
    <w:multiLevelType w:val="multilevel"/>
    <w:tmpl w:val="129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04199"/>
    <w:multiLevelType w:val="multilevel"/>
    <w:tmpl w:val="778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96D87"/>
    <w:multiLevelType w:val="multilevel"/>
    <w:tmpl w:val="2FCC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77E2B"/>
    <w:multiLevelType w:val="multilevel"/>
    <w:tmpl w:val="0AE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3175C"/>
    <w:multiLevelType w:val="multilevel"/>
    <w:tmpl w:val="986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D3712"/>
    <w:multiLevelType w:val="multilevel"/>
    <w:tmpl w:val="E99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62AAB"/>
    <w:multiLevelType w:val="multilevel"/>
    <w:tmpl w:val="282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F38BB"/>
    <w:multiLevelType w:val="multilevel"/>
    <w:tmpl w:val="3F7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15184">
    <w:abstractNumId w:val="9"/>
  </w:num>
  <w:num w:numId="2" w16cid:durableId="1797404630">
    <w:abstractNumId w:val="2"/>
  </w:num>
  <w:num w:numId="3" w16cid:durableId="1074087263">
    <w:abstractNumId w:val="5"/>
  </w:num>
  <w:num w:numId="4" w16cid:durableId="2029797455">
    <w:abstractNumId w:val="12"/>
  </w:num>
  <w:num w:numId="5" w16cid:durableId="767624796">
    <w:abstractNumId w:val="8"/>
  </w:num>
  <w:num w:numId="6" w16cid:durableId="1693678680">
    <w:abstractNumId w:val="3"/>
  </w:num>
  <w:num w:numId="7" w16cid:durableId="983586671">
    <w:abstractNumId w:val="4"/>
  </w:num>
  <w:num w:numId="8" w16cid:durableId="295986788">
    <w:abstractNumId w:val="0"/>
  </w:num>
  <w:num w:numId="9" w16cid:durableId="1258903018">
    <w:abstractNumId w:val="11"/>
  </w:num>
  <w:num w:numId="10" w16cid:durableId="225268352">
    <w:abstractNumId w:val="1"/>
  </w:num>
  <w:num w:numId="11" w16cid:durableId="1053190833">
    <w:abstractNumId w:val="7"/>
  </w:num>
  <w:num w:numId="12" w16cid:durableId="1890457405">
    <w:abstractNumId w:val="6"/>
  </w:num>
  <w:num w:numId="13" w16cid:durableId="362705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8"/>
    <w:rsid w:val="00073504"/>
    <w:rsid w:val="001D4068"/>
    <w:rsid w:val="00255B71"/>
    <w:rsid w:val="00522632"/>
    <w:rsid w:val="00770211"/>
    <w:rsid w:val="00811BB2"/>
    <w:rsid w:val="008B6E7A"/>
    <w:rsid w:val="00B27E88"/>
    <w:rsid w:val="00EC01A4"/>
    <w:rsid w:val="00F42355"/>
    <w:rsid w:val="00F6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437A"/>
  <w15:chartTrackingRefBased/>
  <w15:docId w15:val="{C1F52CCC-E172-4554-A72B-13AEF0E0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dhusi</dc:creator>
  <cp:keywords/>
  <dc:description/>
  <cp:lastModifiedBy>jagan dhusi</cp:lastModifiedBy>
  <cp:revision>2</cp:revision>
  <dcterms:created xsi:type="dcterms:W3CDTF">2026-07-25T03:49:00Z</dcterms:created>
  <dcterms:modified xsi:type="dcterms:W3CDTF">2026-07-25T08:40:00Z</dcterms:modified>
</cp:coreProperties>
</file>