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E570" w14:textId="77777777" w:rsidR="00C35BFA" w:rsidRPr="00B567F9" w:rsidRDefault="00000000">
      <w:pPr>
        <w:spacing w:after="80"/>
        <w:jc w:val="center"/>
        <w:rPr>
          <w:rFonts w:ascii="Calibri" w:hAnsi="Calibri" w:cs="Calibri"/>
          <w:sz w:val="28"/>
          <w:szCs w:val="28"/>
        </w:rPr>
      </w:pPr>
      <w:r w:rsidRPr="00B567F9">
        <w:rPr>
          <w:rFonts w:ascii="Calibri" w:hAnsi="Calibri" w:cs="Calibri"/>
          <w:b/>
          <w:bCs/>
          <w:color w:val="2E5496"/>
          <w:sz w:val="28"/>
          <w:szCs w:val="28"/>
        </w:rPr>
        <w:t>Project Planning Phase</w:t>
      </w:r>
    </w:p>
    <w:p w14:paraId="7473DFD0" w14:textId="77777777" w:rsidR="00C35BFA" w:rsidRPr="00B567F9" w:rsidRDefault="00000000">
      <w:pPr>
        <w:pBdr>
          <w:bottom w:val="single" w:sz="12" w:space="8" w:color="1F3864"/>
        </w:pBdr>
        <w:spacing w:after="300"/>
        <w:jc w:val="center"/>
        <w:rPr>
          <w:rFonts w:ascii="Calibri" w:hAnsi="Calibri" w:cs="Calibri"/>
          <w:sz w:val="24"/>
          <w:szCs w:val="24"/>
        </w:rPr>
      </w:pPr>
      <w:r w:rsidRPr="00B567F9">
        <w:rPr>
          <w:rFonts w:ascii="Calibri" w:hAnsi="Calibri" w:cs="Calibri"/>
          <w:b/>
          <w:bCs/>
          <w:color w:val="1F3864"/>
          <w:sz w:val="24"/>
          <w:szCs w:val="24"/>
        </w:rPr>
        <w:t>Project Planning Template</w:t>
      </w:r>
    </w:p>
    <w:tbl>
      <w:tblPr>
        <w:tblW w:w="9204" w:type="dxa"/>
        <w:jc w:val="center"/>
        <w:tblLayout w:type="fixed"/>
        <w:tblLook w:val="04A0" w:firstRow="1" w:lastRow="0" w:firstColumn="1" w:lastColumn="0" w:noHBand="0" w:noVBand="1"/>
      </w:tblPr>
      <w:tblGrid>
        <w:gridCol w:w="1775"/>
        <w:gridCol w:w="7429"/>
      </w:tblGrid>
      <w:tr w:rsidR="00DA4BDC" w:rsidRPr="00B567F9" w14:paraId="13D4F127" w14:textId="77777777" w:rsidTr="00BC5F56">
        <w:trPr>
          <w:trHeight w:val="367"/>
          <w:jc w:val="center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341BF4B9" w14:textId="77777777" w:rsidR="00DA4BDC" w:rsidRPr="00B567F9" w:rsidRDefault="00DA4BDC" w:rsidP="00DA4BDC">
            <w:pPr>
              <w:pStyle w:val="Heading2"/>
              <w:spacing w:before="240" w:after="120"/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  <w:t>Date</w:t>
            </w:r>
          </w:p>
        </w:tc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2F881D33" w14:textId="77777777" w:rsidR="00DA4BDC" w:rsidRPr="00B567F9" w:rsidRDefault="00DA4BDC" w:rsidP="00DA4BDC">
            <w:pPr>
              <w:pStyle w:val="Heading2"/>
              <w:spacing w:before="240" w:after="120"/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  <w:t>09 September 2026</w:t>
            </w:r>
          </w:p>
        </w:tc>
      </w:tr>
      <w:tr w:rsidR="00DA4BDC" w:rsidRPr="00B567F9" w14:paraId="0FAEEC6E" w14:textId="77777777" w:rsidTr="00BC5F56">
        <w:trPr>
          <w:trHeight w:val="547"/>
          <w:jc w:val="center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6B34292A" w14:textId="77777777" w:rsidR="00DA4BDC" w:rsidRPr="00B567F9" w:rsidRDefault="00DA4BDC" w:rsidP="00DA4BDC">
            <w:pPr>
              <w:pStyle w:val="Heading2"/>
              <w:spacing w:before="240" w:after="120"/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  <w:t>Student Name</w:t>
            </w:r>
          </w:p>
        </w:tc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4B1C1719" w14:textId="77777777" w:rsidR="00DA4BDC" w:rsidRPr="00B567F9" w:rsidRDefault="00DA4BDC" w:rsidP="00DA4BDC">
            <w:pPr>
              <w:pStyle w:val="Heading2"/>
              <w:spacing w:before="240" w:after="120"/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  <w:t>Jetti Harika</w:t>
            </w:r>
          </w:p>
        </w:tc>
      </w:tr>
      <w:tr w:rsidR="00DA4BDC" w:rsidRPr="00B567F9" w14:paraId="24DD0AEF" w14:textId="77777777" w:rsidTr="00BC5F56">
        <w:trPr>
          <w:trHeight w:val="315"/>
          <w:jc w:val="center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44B10357" w14:textId="77777777" w:rsidR="00DA4BDC" w:rsidRPr="00B567F9" w:rsidRDefault="00DA4BDC" w:rsidP="00DA4BDC">
            <w:pPr>
              <w:pStyle w:val="Heading2"/>
              <w:spacing w:before="240" w:after="120"/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  <w:t>Project Name</w:t>
            </w:r>
          </w:p>
        </w:tc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55D9F01A" w14:textId="77777777" w:rsidR="00DA4BDC" w:rsidRPr="00B567F9" w:rsidRDefault="00DA4BDC" w:rsidP="00DA4BDC">
            <w:pPr>
              <w:pStyle w:val="Heading2"/>
              <w:spacing w:before="240" w:after="120"/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  <w:t>Automated Network Request Management in ServiceNow</w:t>
            </w:r>
          </w:p>
        </w:tc>
      </w:tr>
      <w:tr w:rsidR="00DA4BDC" w:rsidRPr="00B567F9" w14:paraId="0F998ADA" w14:textId="77777777" w:rsidTr="00BC5F56">
        <w:trPr>
          <w:trHeight w:val="331"/>
          <w:jc w:val="center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4EF94578" w14:textId="77777777" w:rsidR="00DA4BDC" w:rsidRPr="00B567F9" w:rsidRDefault="00DA4BDC" w:rsidP="00DA4BDC">
            <w:pPr>
              <w:pStyle w:val="Heading2"/>
              <w:spacing w:before="240" w:after="120"/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  <w:t>Maximum Marks</w:t>
            </w:r>
          </w:p>
        </w:tc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EAF3D8" w14:textId="77777777" w:rsidR="00DA4BDC" w:rsidRPr="00B567F9" w:rsidRDefault="00DA4BDC" w:rsidP="00DA4BDC">
            <w:pPr>
              <w:pStyle w:val="Heading2"/>
              <w:spacing w:before="240" w:after="120"/>
              <w:rPr>
                <w:rFonts w:ascii="Calibri" w:hAnsi="Calibri" w:cs="Calibri"/>
                <w:b/>
                <w:bCs/>
                <w:color w:val="2E5496"/>
                <w:sz w:val="20"/>
                <w:szCs w:val="20"/>
              </w:rPr>
            </w:pPr>
          </w:p>
        </w:tc>
      </w:tr>
    </w:tbl>
    <w:p w14:paraId="56913873" w14:textId="77777777" w:rsidR="00C35BFA" w:rsidRPr="00B567F9" w:rsidRDefault="00000000">
      <w:pPr>
        <w:pStyle w:val="Heading2"/>
        <w:spacing w:before="240" w:after="120"/>
        <w:rPr>
          <w:rFonts w:ascii="Calibri" w:hAnsi="Calibri" w:cs="Calibri"/>
          <w:sz w:val="22"/>
          <w:szCs w:val="22"/>
        </w:rPr>
      </w:pPr>
      <w:r w:rsidRPr="00B567F9">
        <w:rPr>
          <w:rFonts w:ascii="Calibri" w:hAnsi="Calibri" w:cs="Calibri"/>
          <w:b/>
          <w:bCs/>
          <w:color w:val="2E5496"/>
          <w:sz w:val="22"/>
          <w:szCs w:val="22"/>
        </w:rPr>
        <w:t>Product Backlog, Sprint Schedule and Estimation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400"/>
        <w:gridCol w:w="3200"/>
        <w:gridCol w:w="900"/>
        <w:gridCol w:w="1100"/>
        <w:gridCol w:w="1576"/>
      </w:tblGrid>
      <w:tr w:rsidR="00C35BFA" w:rsidRPr="00B567F9" w14:paraId="1B5B7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F7E07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29BBF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Functional Requirement (Epic)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DD9FC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User Story / Task</w:t>
            </w:r>
          </w:p>
        </w:tc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06C19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Story Points</w:t>
            </w:r>
          </w:p>
        </w:tc>
        <w:tc>
          <w:tcPr>
            <w:tcW w:w="1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F9C80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7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3B4CA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Student Name</w:t>
            </w:r>
          </w:p>
        </w:tc>
      </w:tr>
      <w:tr w:rsidR="00C35BFA" w:rsidRPr="00B567F9" w14:paraId="1A9510EF" w14:textId="77777777" w:rsidTr="00BC5F5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0DB87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Sprint-1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29A84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Foundation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E96F0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Define business objectives, functional scope, stakeholder mapping and execution roadmap.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15EFE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5D5AB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15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2DF16" w14:textId="7DC866C2" w:rsidR="00C35BFA" w:rsidRPr="00B567F9" w:rsidRDefault="00CA111D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Jetti Harika</w:t>
            </w:r>
          </w:p>
        </w:tc>
      </w:tr>
      <w:tr w:rsidR="00C35BFA" w:rsidRPr="00B567F9" w14:paraId="6304E3C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74E4E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Sprint-2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3F57F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Backend Development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DBB30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Design data architecture, create the custom network request table, and configure the Approval Request relationship on sysapprovals.</w:t>
            </w:r>
          </w:p>
        </w:tc>
        <w:tc>
          <w:tcPr>
            <w:tcW w:w="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3072A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6B14C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157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C7EAF" w14:textId="41B6B766" w:rsidR="00C35BFA" w:rsidRPr="00B567F9" w:rsidRDefault="00CA111D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Jetti Harika</w:t>
            </w:r>
          </w:p>
        </w:tc>
      </w:tr>
      <w:tr w:rsidR="00C35BFA" w:rsidRPr="00B567F9" w14:paraId="1F98BCB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23755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Sprint-3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19803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UI/UX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186A8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Design the catalog interface, configure catalog variables, define navigation flow, and configure UI Policies.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78D28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F253A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15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40461" w14:textId="6D80B122" w:rsidR="00C35BFA" w:rsidRPr="00B567F9" w:rsidRDefault="00CA111D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Jetti Harika</w:t>
            </w:r>
          </w:p>
        </w:tc>
      </w:tr>
      <w:tr w:rsidR="00C35BFA" w:rsidRPr="00B567F9" w14:paraId="244B391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C1976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Sprint-4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99610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Validation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EC79F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Configure Flow Designer automation, access control, QA testing and data integrity checks.</w:t>
            </w:r>
          </w:p>
        </w:tc>
        <w:tc>
          <w:tcPr>
            <w:tcW w:w="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CD024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9C375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157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C12D4" w14:textId="1C254458" w:rsidR="00C35BFA" w:rsidRPr="00B567F9" w:rsidRDefault="00B567F9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Jetti Harika</w:t>
            </w:r>
          </w:p>
        </w:tc>
      </w:tr>
    </w:tbl>
    <w:p w14:paraId="74DAEF2A" w14:textId="77777777" w:rsidR="00C35BFA" w:rsidRPr="00B567F9" w:rsidRDefault="00000000">
      <w:pPr>
        <w:spacing w:before="120" w:after="60"/>
        <w:jc w:val="center"/>
        <w:rPr>
          <w:rFonts w:ascii="Calibri" w:hAnsi="Calibri" w:cs="Calibri"/>
        </w:rPr>
      </w:pPr>
      <w:r w:rsidRPr="00B567F9">
        <w:rPr>
          <w:rFonts w:ascii="Calibri" w:hAnsi="Calibri" w:cs="Calibri"/>
          <w:noProof/>
        </w:rPr>
        <w:lastRenderedPageBreak/>
        <w:drawing>
          <wp:inline distT="0" distB="0" distL="0" distR="0" wp14:anchorId="687E110D" wp14:editId="47611955">
            <wp:extent cx="5334000" cy="2847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121A" w14:textId="77777777" w:rsidR="00C35BFA" w:rsidRPr="00B567F9" w:rsidRDefault="00000000">
      <w:pPr>
        <w:spacing w:after="240"/>
        <w:jc w:val="center"/>
        <w:rPr>
          <w:rFonts w:ascii="Calibri" w:hAnsi="Calibri" w:cs="Calibri"/>
        </w:rPr>
      </w:pPr>
      <w:r w:rsidRPr="00B567F9">
        <w:rPr>
          <w:rFonts w:ascii="Calibri" w:hAnsi="Calibri" w:cs="Calibri"/>
          <w:color w:val="555555"/>
          <w:sz w:val="20"/>
          <w:szCs w:val="20"/>
        </w:rPr>
        <w:t>Figure 1: Sprint schedule and story-point representation</w:t>
      </w:r>
      <w:r w:rsidRPr="00B567F9">
        <w:rPr>
          <w:rFonts w:ascii="Calibri" w:hAnsi="Calibri" w:cs="Calibri"/>
          <w:i/>
          <w:iCs/>
          <w:color w:val="555555"/>
        </w:rPr>
        <w:t>.</w:t>
      </w:r>
    </w:p>
    <w:p w14:paraId="7FC11C06" w14:textId="77777777" w:rsidR="00C35BFA" w:rsidRPr="00B567F9" w:rsidRDefault="00C35BFA">
      <w:pPr>
        <w:spacing w:after="160"/>
        <w:rPr>
          <w:rFonts w:ascii="Calibri" w:hAnsi="Calibri" w:cs="Calibri"/>
        </w:rPr>
      </w:pPr>
    </w:p>
    <w:p w14:paraId="2E5D154E" w14:textId="77777777" w:rsidR="00C35BFA" w:rsidRPr="00B567F9" w:rsidRDefault="00000000">
      <w:pPr>
        <w:pStyle w:val="Heading2"/>
        <w:spacing w:before="240" w:after="120"/>
        <w:rPr>
          <w:rFonts w:ascii="Calibri" w:hAnsi="Calibri" w:cs="Calibri"/>
          <w:sz w:val="22"/>
          <w:szCs w:val="22"/>
        </w:rPr>
      </w:pPr>
      <w:r w:rsidRPr="00B567F9">
        <w:rPr>
          <w:rFonts w:ascii="Calibri" w:hAnsi="Calibri" w:cs="Calibri"/>
          <w:b/>
          <w:bCs/>
          <w:color w:val="2E5496"/>
          <w:sz w:val="22"/>
          <w:szCs w:val="22"/>
        </w:rPr>
        <w:t>Project Tracker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C35BFA" w:rsidRPr="00B567F9" w14:paraId="230F2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72661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Work Item</w:t>
            </w:r>
          </w:p>
        </w:tc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8374B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42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E3335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 w:rsidR="00C35BFA" w:rsidRPr="00B567F9" w14:paraId="2C6E60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7D1D3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Business objectives &amp; scope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93FA7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BC5C2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Objectives, functional scope and stakeholder mapping documented.</w:t>
            </w:r>
          </w:p>
        </w:tc>
      </w:tr>
      <w:tr w:rsidR="00C35BFA" w:rsidRPr="00B567F9" w14:paraId="25EB43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670AB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Data architecture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D0338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176E7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Custom network request table designed with standard + custom fields.</w:t>
            </w:r>
          </w:p>
        </w:tc>
      </w:tr>
      <w:tr w:rsidR="00C35BFA" w:rsidRPr="00B567F9" w14:paraId="4A2AC8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E2472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Approval relationship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902A7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7A753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Approval Request relationship created against the sysapprovals table.</w:t>
            </w:r>
          </w:p>
        </w:tc>
      </w:tr>
      <w:tr w:rsidR="00C35BFA" w:rsidRPr="00B567F9" w14:paraId="1E0828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5923F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Catalog item &amp; variables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862CF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39CEF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Network Request catalog item configured with ordered variables (100–300+).</w:t>
            </w:r>
          </w:p>
        </w:tc>
      </w:tr>
      <w:tr w:rsidR="00C35BFA" w:rsidRPr="00B567F9" w14:paraId="19F98B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1195B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UI Policies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679EB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01F9C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Conditional fields configured for device type and connection type scenarios.</w:t>
            </w:r>
          </w:p>
        </w:tc>
      </w:tr>
      <w:tr w:rsidR="00C35BFA" w:rsidRPr="00B567F9" w14:paraId="413FF6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78436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Flow Designer automation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7BF65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64CE0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Get Catalog Variables, Create Record, Ask for Approval, Send Email, Update Record configured.</w:t>
            </w:r>
          </w:p>
        </w:tc>
      </w:tr>
      <w:tr w:rsidR="00C35BFA" w:rsidRPr="00B567F9" w14:paraId="78E33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7F7E1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Access control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D56C4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689D9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Role-based access configured to restrict visibility to authorized users.</w:t>
            </w:r>
          </w:p>
        </w:tc>
      </w:tr>
      <w:tr w:rsidR="00C35BFA" w:rsidRPr="00B567F9" w14:paraId="10505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FB5CF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Testing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E9DA4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27572" w14:textId="77777777" w:rsidR="00C35BFA" w:rsidRPr="00B567F9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B567F9">
              <w:rPr>
                <w:rFonts w:ascii="Calibri" w:hAnsi="Calibri" w:cs="Calibri"/>
                <w:sz w:val="20"/>
                <w:szCs w:val="20"/>
              </w:rPr>
              <w:t>Navigation, form behavior, approvals and data integrity validated.</w:t>
            </w:r>
          </w:p>
        </w:tc>
      </w:tr>
    </w:tbl>
    <w:p w14:paraId="75A2254E" w14:textId="77777777" w:rsidR="002C46A0" w:rsidRPr="00B567F9" w:rsidRDefault="002C46A0">
      <w:pPr>
        <w:rPr>
          <w:rFonts w:ascii="Calibri" w:hAnsi="Calibri" w:cs="Calibri"/>
          <w:sz w:val="20"/>
          <w:szCs w:val="20"/>
        </w:rPr>
      </w:pPr>
    </w:p>
    <w:sectPr w:rsidR="002C46A0" w:rsidRPr="00B567F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FD604" w14:textId="77777777" w:rsidR="002C46A0" w:rsidRDefault="002C46A0">
      <w:r>
        <w:separator/>
      </w:r>
    </w:p>
  </w:endnote>
  <w:endnote w:type="continuationSeparator" w:id="0">
    <w:p w14:paraId="759D2DC3" w14:textId="77777777" w:rsidR="002C46A0" w:rsidRDefault="002C4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A8E24" w14:textId="77777777" w:rsidR="00C35BFA" w:rsidRDefault="00000000">
    <w:pPr>
      <w:jc w:val="center"/>
    </w:pPr>
    <w:r>
      <w:rPr>
        <w:color w:val="777777"/>
      </w:rPr>
      <w:t xml:space="preserve">Page </w:t>
    </w:r>
    <w:r>
      <w:rPr>
        <w:color w:val="777777"/>
      </w:rPr>
      <w:fldChar w:fldCharType="begin"/>
    </w:r>
    <w:r>
      <w:rPr>
        <w:color w:val="777777"/>
      </w:rPr>
      <w:instrText>PAGE</w:instrText>
    </w:r>
    <w:r>
      <w:rPr>
        <w:color w:val="777777"/>
      </w:rPr>
      <w:fldChar w:fldCharType="separate"/>
    </w:r>
    <w:r w:rsidR="00483521">
      <w:rPr>
        <w:noProof/>
        <w:color w:val="777777"/>
      </w:rPr>
      <w:t>1</w:t>
    </w:r>
    <w:r>
      <w:rPr>
        <w:color w:val="77777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05575" w14:textId="77777777" w:rsidR="002C46A0" w:rsidRDefault="002C46A0">
      <w:r>
        <w:separator/>
      </w:r>
    </w:p>
  </w:footnote>
  <w:footnote w:type="continuationSeparator" w:id="0">
    <w:p w14:paraId="486726DE" w14:textId="77777777" w:rsidR="002C46A0" w:rsidRDefault="002C4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86E81" w14:textId="77777777" w:rsidR="00C35BFA" w:rsidRDefault="00000000">
    <w:pPr>
      <w:pBdr>
        <w:bottom w:val="single" w:sz="4" w:space="4" w:color="AAAAAA"/>
      </w:pBdr>
    </w:pPr>
    <w:r>
      <w:rPr>
        <w:b/>
        <w:bCs/>
        <w:color w:val="777777"/>
      </w:rPr>
      <w:t>Automated Network Request Management in ServiceNow — Planning Logic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F3448"/>
    <w:multiLevelType w:val="hybridMultilevel"/>
    <w:tmpl w:val="EDA807BA"/>
    <w:lvl w:ilvl="0" w:tplc="C30EACD8">
      <w:start w:val="1"/>
      <w:numFmt w:val="bullet"/>
      <w:lvlText w:val="●"/>
      <w:lvlJc w:val="left"/>
      <w:pPr>
        <w:ind w:left="720" w:hanging="360"/>
      </w:pPr>
    </w:lvl>
    <w:lvl w:ilvl="1" w:tplc="5B9E2F70">
      <w:start w:val="1"/>
      <w:numFmt w:val="bullet"/>
      <w:lvlText w:val="○"/>
      <w:lvlJc w:val="left"/>
      <w:pPr>
        <w:ind w:left="1440" w:hanging="360"/>
      </w:pPr>
    </w:lvl>
    <w:lvl w:ilvl="2" w:tplc="3E5CBCE2">
      <w:start w:val="1"/>
      <w:numFmt w:val="bullet"/>
      <w:lvlText w:val="■"/>
      <w:lvlJc w:val="left"/>
      <w:pPr>
        <w:ind w:left="2160" w:hanging="360"/>
      </w:pPr>
    </w:lvl>
    <w:lvl w:ilvl="3" w:tplc="D8328364">
      <w:start w:val="1"/>
      <w:numFmt w:val="bullet"/>
      <w:lvlText w:val="●"/>
      <w:lvlJc w:val="left"/>
      <w:pPr>
        <w:ind w:left="2880" w:hanging="360"/>
      </w:pPr>
    </w:lvl>
    <w:lvl w:ilvl="4" w:tplc="09F08476">
      <w:start w:val="1"/>
      <w:numFmt w:val="bullet"/>
      <w:lvlText w:val="○"/>
      <w:lvlJc w:val="left"/>
      <w:pPr>
        <w:ind w:left="3600" w:hanging="360"/>
      </w:pPr>
    </w:lvl>
    <w:lvl w:ilvl="5" w:tplc="3202FEE2">
      <w:start w:val="1"/>
      <w:numFmt w:val="bullet"/>
      <w:lvlText w:val="■"/>
      <w:lvlJc w:val="left"/>
      <w:pPr>
        <w:ind w:left="4320" w:hanging="360"/>
      </w:pPr>
    </w:lvl>
    <w:lvl w:ilvl="6" w:tplc="E7FE8B14">
      <w:start w:val="1"/>
      <w:numFmt w:val="bullet"/>
      <w:lvlText w:val="●"/>
      <w:lvlJc w:val="left"/>
      <w:pPr>
        <w:ind w:left="5040" w:hanging="360"/>
      </w:pPr>
    </w:lvl>
    <w:lvl w:ilvl="7" w:tplc="27EAA2DE">
      <w:start w:val="1"/>
      <w:numFmt w:val="bullet"/>
      <w:lvlText w:val="●"/>
      <w:lvlJc w:val="left"/>
      <w:pPr>
        <w:ind w:left="5760" w:hanging="360"/>
      </w:pPr>
    </w:lvl>
    <w:lvl w:ilvl="8" w:tplc="A4EEE76C">
      <w:start w:val="1"/>
      <w:numFmt w:val="bullet"/>
      <w:lvlText w:val="●"/>
      <w:lvlJc w:val="left"/>
      <w:pPr>
        <w:ind w:left="6480" w:hanging="360"/>
      </w:pPr>
    </w:lvl>
  </w:abstractNum>
  <w:num w:numId="1" w16cid:durableId="217980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BFA"/>
    <w:rsid w:val="002C46A0"/>
    <w:rsid w:val="00483521"/>
    <w:rsid w:val="00500405"/>
    <w:rsid w:val="00782695"/>
    <w:rsid w:val="009B3794"/>
    <w:rsid w:val="00B567F9"/>
    <w:rsid w:val="00BC5F56"/>
    <w:rsid w:val="00C35BFA"/>
    <w:rsid w:val="00CA111D"/>
    <w:rsid w:val="00DA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DC2A"/>
  <w15:docId w15:val="{D45C524D-4451-4788-B743-CE8AFECB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Harika</cp:lastModifiedBy>
  <cp:revision>3</cp:revision>
  <dcterms:created xsi:type="dcterms:W3CDTF">2026-09-09T16:10:00Z</dcterms:created>
  <dcterms:modified xsi:type="dcterms:W3CDTF">2026-09-09T16:11:00Z</dcterms:modified>
</cp:coreProperties>
</file>