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8E68" w14:textId="08B2FA2E" w:rsidR="009211DC" w:rsidRDefault="009211DC" w:rsidP="009211DC">
      <w:pPr>
        <w:jc w:val="center"/>
        <w:rPr>
          <w:sz w:val="32"/>
          <w:szCs w:val="32"/>
        </w:rPr>
      </w:pPr>
      <w:r w:rsidRPr="00F006B7">
        <w:rPr>
          <w:sz w:val="32"/>
          <w:szCs w:val="32"/>
        </w:rPr>
        <w:t xml:space="preserve">Programming Project – </w:t>
      </w:r>
      <w:r>
        <w:rPr>
          <w:sz w:val="32"/>
          <w:szCs w:val="32"/>
        </w:rPr>
        <w:t>4</w:t>
      </w:r>
    </w:p>
    <w:p w14:paraId="6E2F1B46" w14:textId="32202E22" w:rsidR="009211DC" w:rsidRPr="00F006B7" w:rsidRDefault="009211DC" w:rsidP="009211DC">
      <w:pPr>
        <w:spacing w:line="360" w:lineRule="auto"/>
        <w:jc w:val="center"/>
      </w:pPr>
      <w:r w:rsidRPr="00F006B7">
        <w:t xml:space="preserve">Experiments with </w:t>
      </w:r>
      <w:r>
        <w:t>LDA</w:t>
      </w:r>
    </w:p>
    <w:p w14:paraId="20363110" w14:textId="77777777" w:rsidR="009211DC" w:rsidRDefault="009211DC" w:rsidP="009211DC">
      <w:pPr>
        <w:spacing w:line="360" w:lineRule="auto"/>
        <w:jc w:val="center"/>
      </w:pPr>
      <w:r>
        <w:t xml:space="preserve">Harika </w:t>
      </w:r>
      <w:proofErr w:type="spellStart"/>
      <w:r>
        <w:t>Kanakam</w:t>
      </w:r>
      <w:proofErr w:type="spellEnd"/>
    </w:p>
    <w:p w14:paraId="270FDA82" w14:textId="7A49BC32" w:rsidR="00824E1C" w:rsidRDefault="00824E1C" w:rsidP="00824E1C">
      <w:pPr>
        <w:rPr>
          <w:sz w:val="21"/>
          <w:szCs w:val="21"/>
        </w:rPr>
      </w:pPr>
    </w:p>
    <w:p w14:paraId="2D76A5E9" w14:textId="6F04DBD0" w:rsidR="009211DC" w:rsidRDefault="009211DC" w:rsidP="009211DC">
      <w:r>
        <w:t xml:space="preserve">Algorithm </w:t>
      </w:r>
      <w:r>
        <w:t>1</w:t>
      </w:r>
      <w:r>
        <w:t xml:space="preserve"> –</w:t>
      </w:r>
      <w:r>
        <w:t>Gibbs Sampling</w:t>
      </w:r>
      <w:r>
        <w:t>:</w:t>
      </w:r>
    </w:p>
    <w:p w14:paraId="2871BB24" w14:textId="20A21EC6" w:rsidR="009211DC" w:rsidRDefault="009211DC" w:rsidP="009211DC">
      <w:pPr>
        <w:pStyle w:val="ListParagraph"/>
        <w:numPr>
          <w:ilvl w:val="0"/>
          <w:numId w:val="2"/>
        </w:numPr>
      </w:pPr>
      <w:r>
        <w:t>In this algorithm, we have implemented the collapsed Gibbs sampler for LDA.</w:t>
      </w:r>
    </w:p>
    <w:p w14:paraId="068345B5" w14:textId="1D503F3D" w:rsidR="009211DC" w:rsidRDefault="009211DC" w:rsidP="009211DC">
      <w:pPr>
        <w:pStyle w:val="ListParagraph"/>
        <w:numPr>
          <w:ilvl w:val="0"/>
          <w:numId w:val="2"/>
        </w:numPr>
      </w:pPr>
      <w:r>
        <w:t>Topic representations per document is calculated based on the hidden topic variables associated with words in text.</w:t>
      </w:r>
    </w:p>
    <w:p w14:paraId="2A96CCA8" w14:textId="7DF7237F" w:rsidR="009211DC" w:rsidRDefault="009211DC" w:rsidP="009211DC">
      <w:pPr>
        <w:pStyle w:val="ListParagraph"/>
        <w:numPr>
          <w:ilvl w:val="0"/>
          <w:numId w:val="2"/>
        </w:numPr>
      </w:pPr>
      <w:r>
        <w:t xml:space="preserve">We considered 500 iterations to run the sampler with k number of topics. </w:t>
      </w:r>
      <w:r w:rsidR="006A0FFD">
        <w:t>The Dirichlet parameter for topic distribution, a</w:t>
      </w:r>
      <w:r>
        <w:t xml:space="preserve">lpha value is considered as (k/5) and </w:t>
      </w:r>
      <w:r w:rsidR="006A0FFD">
        <w:t xml:space="preserve">Dirichlet parameter for word distribution, </w:t>
      </w:r>
      <w:r>
        <w:t xml:space="preserve">beta </w:t>
      </w:r>
      <w:r w:rsidR="006A0FFD">
        <w:t>is considered</w:t>
      </w:r>
      <w:r>
        <w:t xml:space="preserve"> as 0.01.</w:t>
      </w:r>
    </w:p>
    <w:p w14:paraId="0D19BDD8" w14:textId="02CD4B89" w:rsidR="006A0FFD" w:rsidRDefault="006A0FFD" w:rsidP="009211DC">
      <w:pPr>
        <w:pStyle w:val="ListParagraph"/>
        <w:numPr>
          <w:ilvl w:val="0"/>
          <w:numId w:val="2"/>
        </w:numPr>
      </w:pPr>
      <w:r>
        <w:t>In the sampler algorithm, K represents number of topics, w represents array of word indices, d represents array of document indices, z represents initial random topic indices, v represents number of words in vocabulary, and n represents the total number of words in all the documents.</w:t>
      </w:r>
    </w:p>
    <w:p w14:paraId="18D7845D" w14:textId="7D0FB8A4" w:rsidR="006A0FFD" w:rsidRDefault="006A0FFD" w:rsidP="009211DC">
      <w:pPr>
        <w:pStyle w:val="ListParagraph"/>
        <w:numPr>
          <w:ilvl w:val="0"/>
          <w:numId w:val="2"/>
        </w:numPr>
      </w:pPr>
      <w:r>
        <w:t xml:space="preserve">Also, two matrices </w:t>
      </w:r>
      <w:proofErr w:type="spellStart"/>
      <w:r>
        <w:t>C_d</w:t>
      </w:r>
      <w:proofErr w:type="spellEnd"/>
      <w:r>
        <w:t xml:space="preserve"> and </w:t>
      </w:r>
      <w:proofErr w:type="spellStart"/>
      <w:r>
        <w:t>C_t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initialized where </w:t>
      </w:r>
      <w:proofErr w:type="spellStart"/>
      <w:r>
        <w:t>C_d</w:t>
      </w:r>
      <w:proofErr w:type="spellEnd"/>
      <w:r>
        <w:t xml:space="preserve"> is the topic counts per document and </w:t>
      </w:r>
      <w:proofErr w:type="spellStart"/>
      <w:r>
        <w:t>C_t</w:t>
      </w:r>
      <w:proofErr w:type="spellEnd"/>
      <w:r>
        <w:t xml:space="preserve"> is the words count per topic.</w:t>
      </w:r>
    </w:p>
    <w:p w14:paraId="74268D55" w14:textId="6E001291" w:rsidR="009211DC" w:rsidRDefault="006A0FFD" w:rsidP="009211DC">
      <w:pPr>
        <w:pStyle w:val="ListParagraph"/>
        <w:numPr>
          <w:ilvl w:val="0"/>
          <w:numId w:val="2"/>
        </w:numPr>
      </w:pPr>
      <w:r>
        <w:t xml:space="preserve">After the sampler is executed, the 5 most frequent words for each topic is stored in </w:t>
      </w:r>
      <w:r w:rsidRPr="006A0FFD">
        <w:rPr>
          <w:i/>
          <w:iCs/>
        </w:rPr>
        <w:t>topicwords.csv</w:t>
      </w:r>
      <w:r>
        <w:rPr>
          <w:i/>
          <w:iCs/>
        </w:rPr>
        <w:t xml:space="preserve"> </w:t>
      </w:r>
      <w:r>
        <w:t>as each row.</w:t>
      </w:r>
    </w:p>
    <w:p w14:paraId="64B2A63D" w14:textId="2DED26D2" w:rsidR="006A0FFD" w:rsidRDefault="006A0FFD" w:rsidP="009211DC">
      <w:pPr>
        <w:pStyle w:val="ListParagraph"/>
        <w:numPr>
          <w:ilvl w:val="0"/>
          <w:numId w:val="2"/>
        </w:numPr>
      </w:pPr>
      <w:r>
        <w:t>Then, topic representations are calculated using the formula given for each topic in all the documents.</w:t>
      </w:r>
    </w:p>
    <w:p w14:paraId="733A5961" w14:textId="77777777" w:rsidR="009211DC" w:rsidRDefault="009211DC" w:rsidP="009211DC"/>
    <w:p w14:paraId="2D4E6DCA" w14:textId="34D6B1DB" w:rsidR="009211DC" w:rsidRDefault="009211DC" w:rsidP="00824E1C">
      <w:pPr>
        <w:rPr>
          <w:sz w:val="21"/>
          <w:szCs w:val="21"/>
        </w:rPr>
      </w:pPr>
    </w:p>
    <w:p w14:paraId="4A931DEC" w14:textId="2F4CD5FD" w:rsidR="009211DC" w:rsidRDefault="009211DC" w:rsidP="009211DC">
      <w:r>
        <w:t xml:space="preserve">Algorithm 2 – </w:t>
      </w:r>
      <w:r w:rsidR="003246F8">
        <w:t>Newton’s Method</w:t>
      </w:r>
      <w:r>
        <w:t>:</w:t>
      </w:r>
    </w:p>
    <w:p w14:paraId="0F4116BF" w14:textId="77777777" w:rsidR="003246F8" w:rsidRDefault="003246F8" w:rsidP="003246F8">
      <w:pPr>
        <w:pStyle w:val="ListParagraph"/>
        <w:numPr>
          <w:ilvl w:val="0"/>
          <w:numId w:val="1"/>
        </w:numPr>
      </w:pPr>
      <w:r>
        <w:t>Train dataset is considered as the 2/3</w:t>
      </w:r>
      <w:r w:rsidRPr="008F0DBF">
        <w:rPr>
          <w:vertAlign w:val="superscript"/>
        </w:rPr>
        <w:t>rd</w:t>
      </w:r>
      <w:r>
        <w:t xml:space="preserve"> part of the entire dataset and Model is trained 30 times for each training size. </w:t>
      </w:r>
    </w:p>
    <w:p w14:paraId="4F1249AB" w14:textId="77777777" w:rsidR="003246F8" w:rsidRDefault="003246F8" w:rsidP="003246F8">
      <w:pPr>
        <w:pStyle w:val="ListParagraph"/>
        <w:numPr>
          <w:ilvl w:val="0"/>
          <w:numId w:val="1"/>
        </w:numPr>
      </w:pPr>
      <w:r>
        <w:t xml:space="preserve">Weights are calculated for each training size by initializing alpha to 0.1 and w to a 0 vector. </w:t>
      </w:r>
    </w:p>
    <w:p w14:paraId="0BA10C60" w14:textId="77777777" w:rsidR="003246F8" w:rsidRDefault="003246F8" w:rsidP="003246F8">
      <w:pPr>
        <w:pStyle w:val="ListParagraph"/>
        <w:numPr>
          <w:ilvl w:val="0"/>
          <w:numId w:val="1"/>
        </w:numPr>
      </w:pPr>
      <w:r>
        <w:t>The first class is the labels that are 1s and the 2</w:t>
      </w:r>
      <w:r w:rsidRPr="00C27D17">
        <w:rPr>
          <w:vertAlign w:val="superscript"/>
        </w:rPr>
        <w:t>nd</w:t>
      </w:r>
      <w:r>
        <w:t xml:space="preserve"> class is the labels that are 0s.</w:t>
      </w:r>
    </w:p>
    <w:p w14:paraId="3C647DE4" w14:textId="77777777" w:rsidR="003246F8" w:rsidRDefault="003246F8" w:rsidP="003246F8">
      <w:pPr>
        <w:pStyle w:val="ListParagraph"/>
        <w:numPr>
          <w:ilvl w:val="0"/>
          <w:numId w:val="1"/>
        </w:numPr>
      </w:pPr>
      <w:r>
        <w:t>Mean of both the classes are calculated and the S is calculated using S1 and S2.</w:t>
      </w:r>
    </w:p>
    <w:p w14:paraId="763E6473" w14:textId="77777777" w:rsidR="003246F8" w:rsidRPr="008F0DBF" w:rsidRDefault="003246F8" w:rsidP="003246F8">
      <w:pPr>
        <w:pStyle w:val="ListParagraph"/>
        <w:numPr>
          <w:ilvl w:val="0"/>
          <w:numId w:val="1"/>
        </w:numPr>
      </w:pPr>
      <w:r>
        <w:t>Weights W and Wo are calculated using mean and S.</w:t>
      </w:r>
    </w:p>
    <w:p w14:paraId="52A07AB3" w14:textId="77777777" w:rsidR="003246F8" w:rsidRDefault="003246F8" w:rsidP="003246F8">
      <w:pPr>
        <w:pStyle w:val="ListParagraph"/>
        <w:numPr>
          <w:ilvl w:val="0"/>
          <w:numId w:val="1"/>
        </w:numPr>
      </w:pPr>
      <w:r>
        <w:t>Once the weights are calculated, the error on test dataset is calculated for the remaining 1/3</w:t>
      </w:r>
      <w:r w:rsidRPr="00C27D17">
        <w:rPr>
          <w:vertAlign w:val="superscript"/>
        </w:rPr>
        <w:t>rd</w:t>
      </w:r>
      <w:r>
        <w:t xml:space="preserve"> datasets 30 times of each train size.</w:t>
      </w:r>
    </w:p>
    <w:p w14:paraId="440D47BF" w14:textId="110FCAD9" w:rsidR="003246F8" w:rsidRDefault="003246F8" w:rsidP="00824E1C">
      <w:pPr>
        <w:pStyle w:val="ListParagraph"/>
        <w:numPr>
          <w:ilvl w:val="0"/>
          <w:numId w:val="1"/>
        </w:numPr>
      </w:pPr>
      <w:r>
        <w:t>For each train size, the mean and standard deviations of 30 runs are calculated</w:t>
      </w:r>
    </w:p>
    <w:p w14:paraId="25E59B6F" w14:textId="41E18C47" w:rsidR="003246F8" w:rsidRDefault="003246F8" w:rsidP="003246F8"/>
    <w:p w14:paraId="04CF58BD" w14:textId="3D32C955" w:rsidR="003246F8" w:rsidRDefault="003246F8" w:rsidP="003246F8"/>
    <w:p w14:paraId="4075C51B" w14:textId="54FF9057" w:rsidR="003246F8" w:rsidRDefault="003246F8" w:rsidP="003246F8">
      <w:r>
        <w:t>Task 1 – Gibbs Sampling</w:t>
      </w:r>
      <w:r>
        <w:t>:</w:t>
      </w:r>
    </w:p>
    <w:p w14:paraId="60629187" w14:textId="504AC062" w:rsidR="003246F8" w:rsidRDefault="003246F8" w:rsidP="003246F8">
      <w:pPr>
        <w:pStyle w:val="ListParagraph"/>
        <w:numPr>
          <w:ilvl w:val="0"/>
          <w:numId w:val="3"/>
        </w:numPr>
      </w:pPr>
      <w:r>
        <w:t>Using the 1</w:t>
      </w:r>
      <w:r w:rsidRPr="003246F8">
        <w:rPr>
          <w:vertAlign w:val="superscript"/>
        </w:rPr>
        <w:t>st</w:t>
      </w:r>
      <w:r>
        <w:t xml:space="preserve"> algorithm, we calculate the 5 most frequency words in each topi is calculated.</w:t>
      </w:r>
    </w:p>
    <w:p w14:paraId="5EC345B1" w14:textId="7D353E0F" w:rsidR="003246F8" w:rsidRDefault="003246F8" w:rsidP="003246F8">
      <w:pPr>
        <w:pStyle w:val="ListParagraph"/>
        <w:numPr>
          <w:ilvl w:val="0"/>
          <w:numId w:val="3"/>
        </w:numPr>
      </w:pPr>
      <w:r>
        <w:t>To validate the algorithm, we first run the algorithm with the artificial data and check the correctness of the algorithm.</w:t>
      </w:r>
    </w:p>
    <w:p w14:paraId="2CFFC175" w14:textId="3CF9A91A" w:rsidR="00281667" w:rsidRDefault="003246F8" w:rsidP="00281667">
      <w:pPr>
        <w:pStyle w:val="ListParagraph"/>
        <w:numPr>
          <w:ilvl w:val="0"/>
          <w:numId w:val="3"/>
        </w:numPr>
      </w:pPr>
      <w:r>
        <w:lastRenderedPageBreak/>
        <w:t>The 3 most frequent words of artificial data with 2 topics is as below:</w:t>
      </w:r>
      <w:r>
        <w:br/>
      </w:r>
      <w:r w:rsidR="00281667">
        <w:t>T</w:t>
      </w:r>
      <w:r>
        <w:t xml:space="preserve">opic 0: </w:t>
      </w:r>
      <w:proofErr w:type="spellStart"/>
      <w:proofErr w:type="gramStart"/>
      <w:r w:rsidR="00281667">
        <w:t>bank,water</w:t>
      </w:r>
      <w:proofErr w:type="gramEnd"/>
      <w:r w:rsidR="00281667">
        <w:t>,river</w:t>
      </w:r>
      <w:proofErr w:type="spellEnd"/>
    </w:p>
    <w:p w14:paraId="15AC7DBF" w14:textId="55B2088B" w:rsidR="00281667" w:rsidRDefault="00281667" w:rsidP="00281667">
      <w:pPr>
        <w:pStyle w:val="ListParagraph"/>
      </w:pPr>
      <w:r>
        <w:t xml:space="preserve">Topic 1: </w:t>
      </w:r>
      <w:proofErr w:type="spellStart"/>
      <w:proofErr w:type="gramStart"/>
      <w:r>
        <w:t>loan,dollars</w:t>
      </w:r>
      <w:proofErr w:type="gramEnd"/>
      <w:r>
        <w:t>,bank</w:t>
      </w:r>
      <w:proofErr w:type="spellEnd"/>
    </w:p>
    <w:p w14:paraId="2BBA3A26" w14:textId="47B624D3" w:rsidR="00281667" w:rsidRDefault="00281667" w:rsidP="00281667">
      <w:pPr>
        <w:pStyle w:val="ListParagraph"/>
      </w:pPr>
      <w:r>
        <w:t>The most frequency words are validated which are meaningful.</w:t>
      </w:r>
    </w:p>
    <w:p w14:paraId="6B79CD9A" w14:textId="77777777" w:rsidR="00281667" w:rsidRDefault="00281667" w:rsidP="00281667">
      <w:pPr>
        <w:pStyle w:val="ListParagraph"/>
        <w:numPr>
          <w:ilvl w:val="0"/>
          <w:numId w:val="3"/>
        </w:numPr>
      </w:pPr>
      <w:r>
        <w:t>Now, we run the sampler for the 20newsgroups data. For this, the 5 most frequent words are stored in topicwords.csv and also mentioning below:</w:t>
      </w:r>
      <w:r>
        <w:br/>
      </w:r>
      <w:proofErr w:type="spellStart"/>
      <w:proofErr w:type="gramStart"/>
      <w:r>
        <w:t>two,used</w:t>
      </w:r>
      <w:proofErr w:type="gramEnd"/>
      <w:r>
        <w:t>,ford,back,option</w:t>
      </w:r>
      <w:proofErr w:type="spellEnd"/>
    </w:p>
    <w:p w14:paraId="3AD16B95" w14:textId="77777777" w:rsidR="00281667" w:rsidRDefault="00281667" w:rsidP="00281667">
      <w:pPr>
        <w:pStyle w:val="ListParagraph"/>
      </w:pPr>
      <w:proofErr w:type="spellStart"/>
      <w:proofErr w:type="gramStart"/>
      <w:r>
        <w:t>edu,nasa</w:t>
      </w:r>
      <w:proofErr w:type="gramEnd"/>
      <w:r>
        <w:t>,space,gif,incoming</w:t>
      </w:r>
      <w:proofErr w:type="spellEnd"/>
    </w:p>
    <w:p w14:paraId="0F18F67E" w14:textId="77777777" w:rsidR="00281667" w:rsidRDefault="00281667" w:rsidP="00281667">
      <w:pPr>
        <w:pStyle w:val="ListParagraph"/>
      </w:pPr>
      <w:proofErr w:type="spellStart"/>
      <w:proofErr w:type="gramStart"/>
      <w:r>
        <w:t>bill,time</w:t>
      </w:r>
      <w:proofErr w:type="gramEnd"/>
      <w:r>
        <w:t>,place,spacecraft,put</w:t>
      </w:r>
      <w:proofErr w:type="spellEnd"/>
    </w:p>
    <w:p w14:paraId="4BB4FE90" w14:textId="77777777" w:rsidR="00281667" w:rsidRDefault="00281667" w:rsidP="00281667">
      <w:pPr>
        <w:pStyle w:val="ListParagraph"/>
      </w:pPr>
      <w:proofErr w:type="spellStart"/>
      <w:proofErr w:type="gramStart"/>
      <w:r>
        <w:t>writes,article</w:t>
      </w:r>
      <w:proofErr w:type="gramEnd"/>
      <w:r>
        <w:t>,engine,earth,question</w:t>
      </w:r>
      <w:proofErr w:type="spellEnd"/>
    </w:p>
    <w:p w14:paraId="7996BC64" w14:textId="77777777" w:rsidR="00281667" w:rsidRDefault="00281667" w:rsidP="00281667">
      <w:pPr>
        <w:pStyle w:val="ListParagraph"/>
      </w:pPr>
      <w:proofErr w:type="spellStart"/>
      <w:proofErr w:type="gramStart"/>
      <w:r>
        <w:t>edu,henry</w:t>
      </w:r>
      <w:proofErr w:type="gramEnd"/>
      <w:r>
        <w:t>,writes,uci,find</w:t>
      </w:r>
      <w:proofErr w:type="spellEnd"/>
    </w:p>
    <w:p w14:paraId="26C63F9E" w14:textId="77777777" w:rsidR="00281667" w:rsidRDefault="00281667" w:rsidP="00281667">
      <w:pPr>
        <w:pStyle w:val="ListParagraph"/>
      </w:pPr>
      <w:proofErr w:type="spellStart"/>
      <w:proofErr w:type="gramStart"/>
      <w:r>
        <w:t>don,writes</w:t>
      </w:r>
      <w:proofErr w:type="gramEnd"/>
      <w:r>
        <w:t>,article,edu,insurance</w:t>
      </w:r>
      <w:proofErr w:type="spellEnd"/>
    </w:p>
    <w:p w14:paraId="1E834A78" w14:textId="77777777" w:rsidR="00281667" w:rsidRDefault="00281667" w:rsidP="00281667">
      <w:pPr>
        <w:pStyle w:val="ListParagraph"/>
      </w:pPr>
      <w:proofErr w:type="spellStart"/>
      <w:proofErr w:type="gramStart"/>
      <w:r>
        <w:t>fact,problems</w:t>
      </w:r>
      <w:proofErr w:type="gramEnd"/>
      <w:r>
        <w:t>,another,bought,great</w:t>
      </w:r>
      <w:proofErr w:type="spellEnd"/>
    </w:p>
    <w:p w14:paraId="2DCCAEAB" w14:textId="77777777" w:rsidR="00281667" w:rsidRDefault="00281667" w:rsidP="00281667">
      <w:pPr>
        <w:pStyle w:val="ListParagraph"/>
      </w:pPr>
      <w:proofErr w:type="spellStart"/>
      <w:proofErr w:type="gramStart"/>
      <w:r>
        <w:t>space,shuttle</w:t>
      </w:r>
      <w:proofErr w:type="gramEnd"/>
      <w:r>
        <w:t>,shifter,work,sky</w:t>
      </w:r>
      <w:proofErr w:type="spellEnd"/>
    </w:p>
    <w:p w14:paraId="20559E21" w14:textId="77777777" w:rsidR="00281667" w:rsidRDefault="00281667" w:rsidP="00281667">
      <w:pPr>
        <w:pStyle w:val="ListParagraph"/>
      </w:pPr>
      <w:proofErr w:type="spellStart"/>
      <w:proofErr w:type="gramStart"/>
      <w:r>
        <w:t>edu,space</w:t>
      </w:r>
      <w:proofErr w:type="gramEnd"/>
      <w:r>
        <w:t>,apr,such,second</w:t>
      </w:r>
      <w:proofErr w:type="spellEnd"/>
    </w:p>
    <w:p w14:paraId="0FA020D2" w14:textId="77777777" w:rsidR="00281667" w:rsidRDefault="00281667" w:rsidP="00281667">
      <w:pPr>
        <w:pStyle w:val="ListParagraph"/>
      </w:pPr>
      <w:proofErr w:type="spellStart"/>
      <w:proofErr w:type="gramStart"/>
      <w:r>
        <w:t>manual,mass</w:t>
      </w:r>
      <w:proofErr w:type="gramEnd"/>
      <w:r>
        <w:t>,washington,sci,hst</w:t>
      </w:r>
      <w:proofErr w:type="spellEnd"/>
    </w:p>
    <w:p w14:paraId="0D17E10C" w14:textId="77777777" w:rsidR="00281667" w:rsidRDefault="00281667" w:rsidP="00281667">
      <w:pPr>
        <w:pStyle w:val="ListParagraph"/>
      </w:pPr>
      <w:proofErr w:type="spellStart"/>
      <w:proofErr w:type="gramStart"/>
      <w:r>
        <w:t>article,engines</w:t>
      </w:r>
      <w:proofErr w:type="gramEnd"/>
      <w:r>
        <w:t>,bit,extra,eliot</w:t>
      </w:r>
      <w:proofErr w:type="spellEnd"/>
    </w:p>
    <w:p w14:paraId="68214B25" w14:textId="77777777" w:rsidR="00281667" w:rsidRDefault="00281667" w:rsidP="00281667">
      <w:pPr>
        <w:pStyle w:val="ListParagraph"/>
      </w:pPr>
      <w:proofErr w:type="spellStart"/>
      <w:proofErr w:type="gramStart"/>
      <w:r>
        <w:t>station,find</w:t>
      </w:r>
      <w:proofErr w:type="gramEnd"/>
      <w:r>
        <w:t>,long,probe,redesign</w:t>
      </w:r>
      <w:proofErr w:type="spellEnd"/>
    </w:p>
    <w:p w14:paraId="604CB6B6" w14:textId="77777777" w:rsidR="00281667" w:rsidRDefault="00281667" w:rsidP="00281667">
      <w:pPr>
        <w:pStyle w:val="ListParagraph"/>
      </w:pPr>
      <w:proofErr w:type="spellStart"/>
      <w:proofErr w:type="gramStart"/>
      <w:r>
        <w:t>point,comes</w:t>
      </w:r>
      <w:proofErr w:type="gramEnd"/>
      <w:r>
        <w:t>,mustang,called,spencer</w:t>
      </w:r>
      <w:proofErr w:type="spellEnd"/>
    </w:p>
    <w:p w14:paraId="7A0A5003" w14:textId="77777777" w:rsidR="00281667" w:rsidRDefault="00281667" w:rsidP="00281667">
      <w:pPr>
        <w:pStyle w:val="ListParagraph"/>
      </w:pPr>
      <w:proofErr w:type="spellStart"/>
      <w:proofErr w:type="gramStart"/>
      <w:r>
        <w:t>cars,make</w:t>
      </w:r>
      <w:proofErr w:type="gramEnd"/>
      <w:r>
        <w:t>,clutch,small,feel</w:t>
      </w:r>
      <w:proofErr w:type="spellEnd"/>
    </w:p>
    <w:p w14:paraId="78AC7281" w14:textId="77777777" w:rsidR="00281667" w:rsidRDefault="00281667" w:rsidP="00281667">
      <w:pPr>
        <w:pStyle w:val="ListParagraph"/>
      </w:pPr>
      <w:proofErr w:type="spellStart"/>
      <w:proofErr w:type="gramStart"/>
      <w:r>
        <w:t>want,money</w:t>
      </w:r>
      <w:proofErr w:type="gramEnd"/>
      <w:r>
        <w:t>,low,sky,nasa</w:t>
      </w:r>
      <w:proofErr w:type="spellEnd"/>
    </w:p>
    <w:p w14:paraId="0AB1C2F7" w14:textId="77777777" w:rsidR="00281667" w:rsidRDefault="00281667" w:rsidP="00281667">
      <w:pPr>
        <w:pStyle w:val="ListParagraph"/>
      </w:pPr>
      <w:proofErr w:type="spellStart"/>
      <w:proofErr w:type="gramStart"/>
      <w:r>
        <w:t>speed,even</w:t>
      </w:r>
      <w:proofErr w:type="gramEnd"/>
      <w:r>
        <w:t>,day,power,buy</w:t>
      </w:r>
      <w:proofErr w:type="spellEnd"/>
    </w:p>
    <w:p w14:paraId="60913A32" w14:textId="77777777" w:rsidR="00281667" w:rsidRDefault="00281667" w:rsidP="00281667">
      <w:pPr>
        <w:pStyle w:val="ListParagraph"/>
      </w:pPr>
      <w:proofErr w:type="spellStart"/>
      <w:proofErr w:type="gramStart"/>
      <w:r>
        <w:t>car,driving</w:t>
      </w:r>
      <w:proofErr w:type="gramEnd"/>
      <w:r>
        <w:t>,mail,interested,things</w:t>
      </w:r>
      <w:proofErr w:type="spellEnd"/>
    </w:p>
    <w:p w14:paraId="3E728068" w14:textId="77777777" w:rsidR="00281667" w:rsidRDefault="00281667" w:rsidP="00281667">
      <w:pPr>
        <w:pStyle w:val="ListParagraph"/>
      </w:pPr>
      <w:proofErr w:type="spellStart"/>
      <w:proofErr w:type="gramStart"/>
      <w:r>
        <w:t>oil,good</w:t>
      </w:r>
      <w:proofErr w:type="gramEnd"/>
      <w:r>
        <w:t>,people,diesels,launch</w:t>
      </w:r>
      <w:proofErr w:type="spellEnd"/>
    </w:p>
    <w:p w14:paraId="49B4F35E" w14:textId="77777777" w:rsidR="00281667" w:rsidRDefault="00281667" w:rsidP="00281667">
      <w:pPr>
        <w:pStyle w:val="ListParagraph"/>
      </w:pPr>
      <w:proofErr w:type="spellStart"/>
      <w:proofErr w:type="gramStart"/>
      <w:r>
        <w:t>car,book</w:t>
      </w:r>
      <w:proofErr w:type="gramEnd"/>
      <w:r>
        <w:t>,part,auto,world</w:t>
      </w:r>
      <w:proofErr w:type="spellEnd"/>
    </w:p>
    <w:p w14:paraId="31AF915D" w14:textId="362EC23F" w:rsidR="00281667" w:rsidRDefault="00281667" w:rsidP="00281667">
      <w:pPr>
        <w:pStyle w:val="ListParagraph"/>
      </w:pPr>
      <w:proofErr w:type="spellStart"/>
      <w:proofErr w:type="gramStart"/>
      <w:r>
        <w:t>high,system</w:t>
      </w:r>
      <w:proofErr w:type="gramEnd"/>
      <w:r>
        <w:t>,solar,large,henry</w:t>
      </w:r>
      <w:proofErr w:type="spellEnd"/>
    </w:p>
    <w:p w14:paraId="3ADECBD8" w14:textId="07B2CA0F" w:rsidR="00281667" w:rsidRDefault="00281667" w:rsidP="00281667">
      <w:pPr>
        <w:pStyle w:val="ListParagraph"/>
        <w:numPr>
          <w:ilvl w:val="0"/>
          <w:numId w:val="3"/>
        </w:numPr>
      </w:pPr>
      <w:r>
        <w:t xml:space="preserve">From the result, the </w:t>
      </w:r>
      <w:proofErr w:type="gramStart"/>
      <w:r>
        <w:t>words</w:t>
      </w:r>
      <w:proofErr w:type="gramEnd"/>
      <w:r>
        <w:t xml:space="preserve"> in each topic seems to be meaningful.</w:t>
      </w:r>
    </w:p>
    <w:p w14:paraId="70FE59A5" w14:textId="3AC956C4" w:rsidR="00281667" w:rsidRDefault="00281667" w:rsidP="00281667">
      <w:pPr>
        <w:pStyle w:val="ListParagraph"/>
        <w:numPr>
          <w:ilvl w:val="0"/>
          <w:numId w:val="3"/>
        </w:numPr>
      </w:pPr>
      <w:r>
        <w:t>We then calculate the topic representations for each topic in all the documents.</w:t>
      </w:r>
    </w:p>
    <w:p w14:paraId="59127E4F" w14:textId="77777777" w:rsidR="00281667" w:rsidRDefault="00281667" w:rsidP="00281667">
      <w:pPr>
        <w:ind w:left="360"/>
      </w:pPr>
    </w:p>
    <w:p w14:paraId="7A6D7261" w14:textId="77777777" w:rsidR="00281667" w:rsidRDefault="00281667" w:rsidP="00281667"/>
    <w:p w14:paraId="277413F7" w14:textId="11D2772A" w:rsidR="003246F8" w:rsidRDefault="003246F8" w:rsidP="00281667">
      <w:r>
        <w:t xml:space="preserve">Task 2 </w:t>
      </w:r>
      <w:r w:rsidR="00281667">
        <w:t>–</w:t>
      </w:r>
      <w:r>
        <w:t xml:space="preserve"> Classification</w:t>
      </w:r>
      <w:r w:rsidR="00281667">
        <w:t>:</w:t>
      </w:r>
    </w:p>
    <w:p w14:paraId="52324905" w14:textId="210C2F74" w:rsidR="00281667" w:rsidRDefault="00281667" w:rsidP="00281667">
      <w:pPr>
        <w:pStyle w:val="ListParagraph"/>
        <w:numPr>
          <w:ilvl w:val="0"/>
          <w:numId w:val="4"/>
        </w:numPr>
      </w:pPr>
      <w:r w:rsidRPr="00281667">
        <w:t>In this portion we will evaluate the dimensionality reduction accomplished by LDA in its ability to support document classification and compare it to the bag of words representation.</w:t>
      </w:r>
    </w:p>
    <w:p w14:paraId="5CE8A99C" w14:textId="77777777" w:rsidR="00A60052" w:rsidRDefault="00281667" w:rsidP="00281667">
      <w:pPr>
        <w:pStyle w:val="ListParagraph"/>
        <w:numPr>
          <w:ilvl w:val="0"/>
          <w:numId w:val="4"/>
        </w:numPr>
      </w:pPr>
      <w:r>
        <w:t xml:space="preserve">We run the second algorithm to calculate the error rates </w:t>
      </w:r>
      <w:r w:rsidR="00A60052">
        <w:t xml:space="preserve">of the test data with </w:t>
      </w:r>
      <w:proofErr w:type="gramStart"/>
      <w:r w:rsidR="00A60052">
        <w:t>increasing  training</w:t>
      </w:r>
      <w:proofErr w:type="gramEnd"/>
      <w:r w:rsidR="00A60052">
        <w:t xml:space="preserve"> sizes.</w:t>
      </w:r>
    </w:p>
    <w:p w14:paraId="6B85361A" w14:textId="487B2DFF" w:rsidR="00281667" w:rsidRDefault="00A60052" w:rsidP="00281667">
      <w:pPr>
        <w:pStyle w:val="ListParagraph"/>
        <w:numPr>
          <w:ilvl w:val="0"/>
          <w:numId w:val="4"/>
        </w:numPr>
      </w:pPr>
      <w:r>
        <w:t xml:space="preserve"> The results of </w:t>
      </w:r>
      <w:r>
        <w:t xml:space="preserve">error rates </w:t>
      </w:r>
      <w:r>
        <w:t>for both the LDA and bag of word representation is as below:</w:t>
      </w:r>
    </w:p>
    <w:p w14:paraId="38A07098" w14:textId="115D94BE" w:rsidR="00A60052" w:rsidRDefault="00A60052" w:rsidP="00A60052">
      <w:pPr>
        <w:pStyle w:val="ListParagraph"/>
      </w:pPr>
      <w:r w:rsidRPr="00A60052">
        <w:lastRenderedPageBreak/>
        <w:drawing>
          <wp:inline distT="0" distB="0" distL="0" distR="0" wp14:anchorId="3D0B6376" wp14:editId="7AFB2F96">
            <wp:extent cx="5943600" cy="2040255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B41" w14:textId="3990F93A" w:rsidR="00A60052" w:rsidRDefault="00A60052" w:rsidP="00A60052">
      <w:pPr>
        <w:pStyle w:val="ListParagraph"/>
      </w:pPr>
    </w:p>
    <w:p w14:paraId="09B5ED08" w14:textId="2352FFE9" w:rsidR="00A60052" w:rsidRDefault="00A60052" w:rsidP="00A60052">
      <w:pPr>
        <w:pStyle w:val="ListParagraph"/>
      </w:pPr>
    </w:p>
    <w:p w14:paraId="4230435E" w14:textId="5435D151" w:rsidR="00A60052" w:rsidRDefault="00A60052" w:rsidP="00A60052">
      <w:pPr>
        <w:pStyle w:val="ListParagraph"/>
      </w:pPr>
      <w:r w:rsidRPr="00A60052">
        <w:drawing>
          <wp:inline distT="0" distB="0" distL="0" distR="0" wp14:anchorId="64AF7F26" wp14:editId="1993BFE7">
            <wp:extent cx="5943600" cy="20612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7D7" w14:textId="3165F4BD" w:rsidR="00A60052" w:rsidRDefault="00A60052" w:rsidP="00A60052">
      <w:pPr>
        <w:pStyle w:val="ListParagraph"/>
      </w:pPr>
    </w:p>
    <w:p w14:paraId="2F6AC423" w14:textId="582C794D" w:rsidR="00A60052" w:rsidRDefault="00A60052" w:rsidP="00A60052">
      <w:pPr>
        <w:pStyle w:val="ListParagraph"/>
      </w:pPr>
      <w:r>
        <w:t>The plot of error rates for both is attached below:</w:t>
      </w:r>
    </w:p>
    <w:p w14:paraId="3D367702" w14:textId="77777777" w:rsidR="00A60052" w:rsidRDefault="00A60052" w:rsidP="00A60052">
      <w:pPr>
        <w:pStyle w:val="ListParagraph"/>
      </w:pPr>
    </w:p>
    <w:p w14:paraId="19FA3336" w14:textId="77777777" w:rsidR="00A60052" w:rsidRDefault="00A60052" w:rsidP="00A60052">
      <w:pPr>
        <w:pStyle w:val="ListParagraph"/>
      </w:pPr>
      <w:r w:rsidRPr="00A60052">
        <w:drawing>
          <wp:inline distT="0" distB="0" distL="0" distR="0" wp14:anchorId="14C37ED4" wp14:editId="088457E4">
            <wp:extent cx="4972432" cy="3070860"/>
            <wp:effectExtent l="0" t="0" r="635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697" cy="30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2353" w14:textId="104DF69A" w:rsidR="00A60052" w:rsidRDefault="00A60052" w:rsidP="00A60052">
      <w:r>
        <w:lastRenderedPageBreak/>
        <w:t>Observations:</w:t>
      </w:r>
    </w:p>
    <w:p w14:paraId="66513E84" w14:textId="086806B2" w:rsidR="00A60052" w:rsidRDefault="00A60052" w:rsidP="00A60052">
      <w:pPr>
        <w:pStyle w:val="ListParagraph"/>
        <w:numPr>
          <w:ilvl w:val="0"/>
          <w:numId w:val="4"/>
        </w:numPr>
      </w:pPr>
      <w:r>
        <w:t>T</w:t>
      </w:r>
      <w:r w:rsidRPr="00A60052">
        <w:t>he learning curve performance of the logistic regression algorithm on the two representations</w:t>
      </w:r>
      <w:r>
        <w:t xml:space="preserve"> looks similar.</w:t>
      </w:r>
    </w:p>
    <w:p w14:paraId="19D57DF5" w14:textId="5FABB62F" w:rsidR="00A60052" w:rsidRDefault="00A60052" w:rsidP="00A60052">
      <w:pPr>
        <w:pStyle w:val="ListParagraph"/>
        <w:numPr>
          <w:ilvl w:val="0"/>
          <w:numId w:val="4"/>
        </w:numPr>
      </w:pPr>
      <w:r>
        <w:t xml:space="preserve">Though there is </w:t>
      </w:r>
      <w:r w:rsidRPr="00A60052">
        <w:t xml:space="preserve">the dimensionality reduction </w:t>
      </w:r>
      <w:r>
        <w:t>in</w:t>
      </w:r>
      <w:r w:rsidRPr="00A60052">
        <w:t xml:space="preserve"> LDA</w:t>
      </w:r>
      <w:r>
        <w:t xml:space="preserve"> and less features compared to bag of words, we could see the similar learning curves for both the representations.</w:t>
      </w:r>
    </w:p>
    <w:p w14:paraId="59791079" w14:textId="593112C3" w:rsidR="00A60052" w:rsidRDefault="00A60052" w:rsidP="00A60052">
      <w:pPr>
        <w:pStyle w:val="ListParagraph"/>
        <w:numPr>
          <w:ilvl w:val="0"/>
          <w:numId w:val="4"/>
        </w:numPr>
      </w:pPr>
      <w:r>
        <w:t xml:space="preserve">Gibb’s Sampling algorithm takes more time as that data is huge and number iterations are more. Also, we would be calculating the topics for </w:t>
      </w:r>
      <w:proofErr w:type="gramStart"/>
      <w:r>
        <w:t>each and every</w:t>
      </w:r>
      <w:proofErr w:type="gramEnd"/>
      <w:r>
        <w:t xml:space="preserve"> word in the vocabulary 500 times.</w:t>
      </w:r>
    </w:p>
    <w:p w14:paraId="4AA9B51B" w14:textId="139F0FCB" w:rsidR="00A60052" w:rsidRDefault="00A60052" w:rsidP="00A60052">
      <w:pPr>
        <w:pStyle w:val="ListParagraph"/>
        <w:numPr>
          <w:ilvl w:val="0"/>
          <w:numId w:val="4"/>
        </w:numPr>
      </w:pPr>
      <w:r>
        <w:t xml:space="preserve">The time consumption for the classification algorithm is way lesser than the Gibb’s algorithm as </w:t>
      </w:r>
      <w:r w:rsidR="00367001">
        <w:t>we are only calculating the weights, labels and prediction label.</w:t>
      </w:r>
    </w:p>
    <w:p w14:paraId="582D9DD6" w14:textId="3841F7C1" w:rsidR="00367001" w:rsidRDefault="00367001" w:rsidP="00367001"/>
    <w:p w14:paraId="55CA7629" w14:textId="77777777" w:rsidR="00367001" w:rsidRPr="003246F8" w:rsidRDefault="00367001" w:rsidP="00367001"/>
    <w:sectPr w:rsidR="00367001" w:rsidRPr="0032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7D91"/>
    <w:multiLevelType w:val="hybridMultilevel"/>
    <w:tmpl w:val="6A7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4A45"/>
    <w:multiLevelType w:val="hybridMultilevel"/>
    <w:tmpl w:val="DE36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5F85"/>
    <w:multiLevelType w:val="hybridMultilevel"/>
    <w:tmpl w:val="6CC4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425E8"/>
    <w:multiLevelType w:val="hybridMultilevel"/>
    <w:tmpl w:val="026A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56606">
    <w:abstractNumId w:val="2"/>
  </w:num>
  <w:num w:numId="2" w16cid:durableId="710419190">
    <w:abstractNumId w:val="3"/>
  </w:num>
  <w:num w:numId="3" w16cid:durableId="2037385481">
    <w:abstractNumId w:val="1"/>
  </w:num>
  <w:num w:numId="4" w16cid:durableId="176163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1C"/>
    <w:rsid w:val="00281667"/>
    <w:rsid w:val="003246F8"/>
    <w:rsid w:val="00367001"/>
    <w:rsid w:val="006A0FFD"/>
    <w:rsid w:val="00700CBB"/>
    <w:rsid w:val="00824E1C"/>
    <w:rsid w:val="009211DC"/>
    <w:rsid w:val="00A60052"/>
    <w:rsid w:val="00AA1603"/>
    <w:rsid w:val="00B3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151D"/>
  <w15:chartTrackingRefBased/>
  <w15:docId w15:val="{8386B8C5-5188-6D43-9BB8-28E0E49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Kanakam, Harika</dc:creator>
  <cp:keywords/>
  <dc:description/>
  <cp:lastModifiedBy>Kanakam, Harika</cp:lastModifiedBy>
  <cp:revision>2</cp:revision>
  <dcterms:created xsi:type="dcterms:W3CDTF">2022-12-10T02:36:00Z</dcterms:created>
  <dcterms:modified xsi:type="dcterms:W3CDTF">2022-12-10T03:28:00Z</dcterms:modified>
</cp:coreProperties>
</file>