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68B2" w14:textId="11BFC372" w:rsidR="00495935" w:rsidRPr="00495935" w:rsidRDefault="00495935" w:rsidP="00BD0F5D">
      <w:pPr>
        <w:rPr>
          <w:b/>
          <w:bCs/>
        </w:rPr>
      </w:pPr>
      <w:r w:rsidRPr="00495935">
        <w:rPr>
          <w:b/>
          <w:bCs/>
        </w:rPr>
        <w:t>Observation of a single file</w:t>
      </w:r>
    </w:p>
    <w:p w14:paraId="5EE27123" w14:textId="2BF47864" w:rsidR="00BD0F5D" w:rsidRDefault="002E2847" w:rsidP="00BD0F5D">
      <w:r>
        <w:t xml:space="preserve">Data file Name : </w:t>
      </w:r>
      <w:r w:rsidRPr="002E2847">
        <w:t>N_IBI_BM_b_10_5_hrv_e.txt</w:t>
      </w:r>
    </w:p>
    <w:p w14:paraId="2E2B205A" w14:textId="04B99687" w:rsidR="002E2847" w:rsidRDefault="002E2847" w:rsidP="00BD0F5D">
      <w:r>
        <w:t>Size  of data : 306 X 1</w:t>
      </w:r>
    </w:p>
    <w:p w14:paraId="5ED06FAA" w14:textId="7D58B68E" w:rsidR="00495935" w:rsidRDefault="00495935" w:rsidP="00BD0F5D"/>
    <w:p w14:paraId="4F6051B5" w14:textId="27F14D26" w:rsidR="00495935" w:rsidRDefault="00495935" w:rsidP="00BD0F5D">
      <w:r>
        <w:rPr>
          <w:noProof/>
        </w:rPr>
        <w:drawing>
          <wp:inline distT="0" distB="0" distL="0" distR="0" wp14:anchorId="0F21F8D5" wp14:editId="693817AE">
            <wp:extent cx="572008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245EA" w14:textId="68AE27ED" w:rsidR="002E2847" w:rsidRDefault="002E2847" w:rsidP="00BD0F5D"/>
    <w:p w14:paraId="7C3E9D04" w14:textId="311DCB2C" w:rsidR="003774B7" w:rsidRDefault="003774B7" w:rsidP="00BD0F5D">
      <w:r>
        <w:t>Sampling Profiling size : 418</w:t>
      </w:r>
    </w:p>
    <w:p w14:paraId="479A5315" w14:textId="2F9FD552" w:rsidR="002E2847" w:rsidRDefault="003774B7" w:rsidP="00BD0F5D">
      <w:r>
        <w:t>Mean of sampling Profiling : Inf (considering all sample profiling)</w:t>
      </w:r>
    </w:p>
    <w:p w14:paraId="21C7727F" w14:textId="36C1FD1F" w:rsidR="003774B7" w:rsidRDefault="003774B7" w:rsidP="00BD0F5D">
      <w:r>
        <w:t xml:space="preserve">Mean of sample Profiling : </w:t>
      </w:r>
      <w:r w:rsidR="00A55363">
        <w:t xml:space="preserve">0.3337    </w:t>
      </w:r>
      <w:r>
        <w:t>(only considering sample profiling with real value)</w:t>
      </w:r>
    </w:p>
    <w:p w14:paraId="2CD9B058" w14:textId="1D5BBACE" w:rsidR="003774B7" w:rsidRDefault="003774B7" w:rsidP="00BD0F5D">
      <w:r>
        <w:t>Note:-  the first reading is Inf</w:t>
      </w:r>
    </w:p>
    <w:p w14:paraId="6905F788" w14:textId="61DED035" w:rsidR="003774B7" w:rsidRDefault="003774B7" w:rsidP="00BD0F5D"/>
    <w:p w14:paraId="010FBCBA" w14:textId="7540487C" w:rsidR="003774B7" w:rsidRDefault="003774B7" w:rsidP="00BD0F5D">
      <w:r>
        <w:t xml:space="preserve">Note:- some files have first two value Inf. Eg, In </w:t>
      </w:r>
      <w:r w:rsidRPr="003774B7">
        <w:t>ECG_BC_c_25_8_hrv.txt</w:t>
      </w:r>
      <w:r>
        <w:t xml:space="preserve"> first two reading is Inf.</w:t>
      </w:r>
    </w:p>
    <w:p w14:paraId="6368C4B4" w14:textId="77777777" w:rsidR="002E2847" w:rsidRDefault="002E2847" w:rsidP="00BD0F5D"/>
    <w:p w14:paraId="089ADD25" w14:textId="77777777" w:rsidR="002E2847" w:rsidRDefault="002E2847" w:rsidP="00BD0F5D"/>
    <w:p w14:paraId="21B09DEE" w14:textId="77777777" w:rsidR="002E2847" w:rsidRDefault="002E2847" w:rsidP="00BD0F5D"/>
    <w:p w14:paraId="3C3096A8" w14:textId="382294BB" w:rsidR="00DF44A9" w:rsidRPr="00495935" w:rsidRDefault="00DF44A9" w:rsidP="00BD0F5D">
      <w:pPr>
        <w:rPr>
          <w:b/>
          <w:bCs/>
        </w:rPr>
      </w:pPr>
      <w:r w:rsidRPr="00495935">
        <w:rPr>
          <w:b/>
          <w:bCs/>
        </w:rPr>
        <w:t>Results from 15 RR files attached with this email.</w:t>
      </w:r>
    </w:p>
    <w:p w14:paraId="650C78D3" w14:textId="77777777" w:rsidR="00DF44A9" w:rsidRDefault="00DF44A9" w:rsidP="00BD0F5D"/>
    <w:p w14:paraId="65954CED" w14:textId="69D1A2DC" w:rsidR="00A55363" w:rsidRDefault="00A55363" w:rsidP="00A55363">
      <w:r>
        <w:lastRenderedPageBreak/>
        <w:t xml:space="preserve">   </w:t>
      </w:r>
      <w:r>
        <w:t>0.1560    0.3630    3.0910         0    0.5474    2.0000</w:t>
      </w:r>
    </w:p>
    <w:p w14:paraId="2BB51E6E" w14:textId="77777777" w:rsidR="00A55363" w:rsidRDefault="00A55363" w:rsidP="00A55363">
      <w:r>
        <w:t xml:space="preserve">    0.0792    0.2450    3.7612         0    0.5066    1.0000</w:t>
      </w:r>
    </w:p>
    <w:p w14:paraId="5E5D1EE0" w14:textId="77777777" w:rsidR="00A55363" w:rsidRDefault="00A55363" w:rsidP="00A55363">
      <w:r>
        <w:t xml:space="preserve">    0.0415    0.1340    2.3888         0    0.3498         0</w:t>
      </w:r>
    </w:p>
    <w:p w14:paraId="35766B11" w14:textId="77777777" w:rsidR="00A55363" w:rsidRDefault="00A55363" w:rsidP="00A55363">
      <w:r>
        <w:t xml:space="preserve">    0.0892    0.2362    3.1355         0    0.4977         0</w:t>
      </w:r>
    </w:p>
    <w:p w14:paraId="1AF6300A" w14:textId="77777777" w:rsidR="00A55363" w:rsidRDefault="00A55363" w:rsidP="00A55363">
      <w:r>
        <w:t xml:space="preserve">    0.0939    0.1709    2.2156         0    0.3251    2.0000</w:t>
      </w:r>
    </w:p>
    <w:p w14:paraId="719DA055" w14:textId="77777777" w:rsidR="00A55363" w:rsidRDefault="00A55363" w:rsidP="00A55363">
      <w:r>
        <w:t xml:space="preserve">    0.1048    0.2317    2.2083         0    0.3911    2.0000</w:t>
      </w:r>
    </w:p>
    <w:p w14:paraId="471CDFA1" w14:textId="77777777" w:rsidR="00A55363" w:rsidRDefault="00A55363" w:rsidP="00A55363">
      <w:r>
        <w:t xml:space="preserve">    0.0961    0.1997    2.6548         0    0.3898    2.0000</w:t>
      </w:r>
    </w:p>
    <w:p w14:paraId="39BBFBFB" w14:textId="77777777" w:rsidR="00A55363" w:rsidRDefault="00A55363" w:rsidP="00A55363">
      <w:r>
        <w:t xml:space="preserve">    0.0985    0.3424    2.5903         0    0.5513         0</w:t>
      </w:r>
    </w:p>
    <w:p w14:paraId="7BBE9383" w14:textId="77777777" w:rsidR="00A55363" w:rsidRDefault="00A55363" w:rsidP="00A55363">
      <w:r>
        <w:t xml:space="preserve">    0.0543    0.1733    2.5649         0    0.3758         0</w:t>
      </w:r>
    </w:p>
    <w:p w14:paraId="592E05CB" w14:textId="77777777" w:rsidR="00A55363" w:rsidRDefault="00A55363" w:rsidP="00A55363">
      <w:r>
        <w:t xml:space="preserve">    0.0287    0.1065    1.6761         0    0.2770         0</w:t>
      </w:r>
    </w:p>
    <w:p w14:paraId="55A12AAA" w14:textId="77777777" w:rsidR="00A55363" w:rsidRDefault="00A55363" w:rsidP="00A55363">
      <w:r>
        <w:t xml:space="preserve">    0.0384    0.1257    2.3795         0    0.3545         0</w:t>
      </w:r>
    </w:p>
    <w:p w14:paraId="22EEA782" w14:textId="77777777" w:rsidR="00A55363" w:rsidRDefault="00A55363" w:rsidP="00A55363">
      <w:r>
        <w:t xml:space="preserve">    0.0811    0.2266    3.8067         0    0.5726         0</w:t>
      </w:r>
    </w:p>
    <w:p w14:paraId="389CE159" w14:textId="77777777" w:rsidR="00A55363" w:rsidRDefault="00A55363" w:rsidP="00A55363">
      <w:r>
        <w:t xml:space="preserve">    0.0921    0.2223    2.6391         0    0.4185    1.0000</w:t>
      </w:r>
    </w:p>
    <w:p w14:paraId="757DD2DE" w14:textId="77777777" w:rsidR="00A55363" w:rsidRDefault="00A55363" w:rsidP="00A55363">
      <w:r>
        <w:t xml:space="preserve">    0.0294    0.1203    2.5649         0    0.3144         0</w:t>
      </w:r>
    </w:p>
    <w:p w14:paraId="320CB761" w14:textId="66598CFB" w:rsidR="00DF44A9" w:rsidRDefault="00A55363" w:rsidP="00A55363">
      <w:r>
        <w:t xml:space="preserve">    0.1499    0.3337    3.8067         0    0.5294    2.0000</w:t>
      </w:r>
      <w:r w:rsidR="00DF44A9">
        <w:t>Col1: sample entropy from datashare</w:t>
      </w:r>
    </w:p>
    <w:p w14:paraId="148255DF" w14:textId="77777777" w:rsidR="00495935" w:rsidRDefault="00495935" w:rsidP="00A55363"/>
    <w:p w14:paraId="06216E5E" w14:textId="69BF7DD5" w:rsidR="00DF44A9" w:rsidRDefault="00DF44A9" w:rsidP="00BD0F5D">
      <w:r>
        <w:t>Col2:</w:t>
      </w:r>
      <w:r w:rsidR="002E2847">
        <w:t xml:space="preserve"> </w:t>
      </w:r>
      <w:r>
        <w:t>mean(sample entropies</w:t>
      </w:r>
      <w:r w:rsidR="002E2847">
        <w:t xml:space="preserve"> profile</w:t>
      </w:r>
      <w:r>
        <w:t>)</w:t>
      </w:r>
    </w:p>
    <w:p w14:paraId="75EF3D37" w14:textId="6E0272B8" w:rsidR="00DF44A9" w:rsidRDefault="00DF44A9" w:rsidP="00BD0F5D">
      <w:r>
        <w:t xml:space="preserve">Col2: max of sample </w:t>
      </w:r>
      <w:r w:rsidR="002E2847">
        <w:t>entropies profile</w:t>
      </w:r>
    </w:p>
    <w:p w14:paraId="0977245E" w14:textId="7721EBCD" w:rsidR="00DF44A9" w:rsidRDefault="00DF44A9" w:rsidP="00BD0F5D">
      <w:r>
        <w:t xml:space="preserve">Col3: min of sample </w:t>
      </w:r>
      <w:r w:rsidR="002E2847">
        <w:t>entropies profile</w:t>
      </w:r>
    </w:p>
    <w:p w14:paraId="0C7FF913" w14:textId="29C5E65C" w:rsidR="00DF44A9" w:rsidRDefault="00DF44A9" w:rsidP="00BD0F5D">
      <w:r>
        <w:t>Col4: std of sample entropies</w:t>
      </w:r>
      <w:r w:rsidR="002E2847">
        <w:t xml:space="preserve"> profile</w:t>
      </w:r>
    </w:p>
    <w:p w14:paraId="28231863" w14:textId="5A425FF6" w:rsidR="00A55363" w:rsidRDefault="00A55363" w:rsidP="00BD0F5D">
      <w:r>
        <w:t>Col5: number of Inf in entropies profile</w:t>
      </w:r>
    </w:p>
    <w:p w14:paraId="5C1F4451" w14:textId="368CB5D6" w:rsidR="00DF44A9" w:rsidRDefault="00DF44A9" w:rsidP="00BD0F5D"/>
    <w:p w14:paraId="4F28A77C" w14:textId="11A7EB59" w:rsidR="00DF44A9" w:rsidRDefault="00DF44A9" w:rsidP="00BD0F5D">
      <w:r>
        <w:t>Parameters used:</w:t>
      </w:r>
    </w:p>
    <w:p w14:paraId="71FC7EFC" w14:textId="4C68DBE7" w:rsidR="00DF44A9" w:rsidRDefault="00DF44A9" w:rsidP="00BD0F5D">
      <w:r>
        <w:t>In Datashare sample Entropy:</w:t>
      </w:r>
    </w:p>
    <w:p w14:paraId="6DC9142B" w14:textId="44C504FC" w:rsidR="00DF44A9" w:rsidRDefault="00DF44A9" w:rsidP="00BD0F5D">
      <w:r>
        <w:t>m-&gt; emb</w:t>
      </w:r>
      <w:r w:rsidR="002E2847">
        <w:t>ed</w:t>
      </w:r>
      <w:r>
        <w:t>ding dimension -&gt;2</w:t>
      </w:r>
    </w:p>
    <w:p w14:paraId="799DDE0B" w14:textId="4CA56373" w:rsidR="00DF44A9" w:rsidRDefault="00DF44A9" w:rsidP="00BD0F5D">
      <w:r>
        <w:t>r -&gt; 2*std(data)</w:t>
      </w:r>
    </w:p>
    <w:p w14:paraId="7FE517C7" w14:textId="12CE27CE" w:rsidR="00DF44A9" w:rsidRDefault="00DF44A9" w:rsidP="00BD0F5D"/>
    <w:p w14:paraId="09D9BCB7" w14:textId="37C47F5B" w:rsidR="00DF44A9" w:rsidRDefault="00DF44A9" w:rsidP="00BD0F5D">
      <w:r>
        <w:t>Parameter used in the algorithm</w:t>
      </w:r>
    </w:p>
    <w:p w14:paraId="08569D5B" w14:textId="7F8FDF72" w:rsidR="00DF44A9" w:rsidRDefault="00DF44A9" w:rsidP="00BD0F5D">
      <w:r>
        <w:t>m-&gt;em</w:t>
      </w:r>
      <w:r w:rsidR="002E2847">
        <w:t>bedding Dimension -&gt; 2</w:t>
      </w:r>
    </w:p>
    <w:p w14:paraId="4D7C129F" w14:textId="2BE3417E" w:rsidR="00A55363" w:rsidRDefault="00A55363" w:rsidP="00BD0F5D"/>
    <w:p w14:paraId="48544F8C" w14:textId="225DF436" w:rsidR="00A55363" w:rsidRDefault="00A55363" w:rsidP="00BD0F5D">
      <w:r>
        <w:rPr>
          <w:noProof/>
        </w:rPr>
        <w:lastRenderedPageBreak/>
        <w:drawing>
          <wp:inline distT="0" distB="0" distL="0" distR="0" wp14:anchorId="7D4D1699" wp14:editId="4780076B">
            <wp:extent cx="5729605" cy="3968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789D" w14:textId="672519EF" w:rsidR="00A55363" w:rsidRDefault="00A55363" w:rsidP="00BD0F5D">
      <w:r>
        <w:t xml:space="preserve">Bar diagram of the </w:t>
      </w:r>
      <w:r w:rsidR="00495935">
        <w:t>sample entropies from data share and mean of the sample profiling.</w:t>
      </w:r>
    </w:p>
    <w:p w14:paraId="1560E26F" w14:textId="40DB726C" w:rsidR="00495935" w:rsidRDefault="00495935" w:rsidP="00BD0F5D"/>
    <w:p w14:paraId="3DC1789E" w14:textId="245D578D" w:rsidR="00495935" w:rsidRPr="00495935" w:rsidRDefault="00495935" w:rsidP="00BD0F5D">
      <w:pPr>
        <w:rPr>
          <w:b/>
          <w:bCs/>
        </w:rPr>
      </w:pPr>
      <w:r w:rsidRPr="00495935">
        <w:rPr>
          <w:b/>
          <w:bCs/>
        </w:rPr>
        <w:t>Question</w:t>
      </w:r>
      <w:r>
        <w:rPr>
          <w:b/>
          <w:bCs/>
        </w:rPr>
        <w:t>s</w:t>
      </w:r>
      <w:r w:rsidRPr="00495935">
        <w:rPr>
          <w:b/>
          <w:bCs/>
        </w:rPr>
        <w:t>:</w:t>
      </w:r>
    </w:p>
    <w:p w14:paraId="34CBFDA4" w14:textId="2ADA9240" w:rsidR="00495935" w:rsidRPr="00495935" w:rsidRDefault="00495935" w:rsidP="00495935">
      <w:pPr>
        <w:pStyle w:val="ListParagraph"/>
        <w:numPr>
          <w:ilvl w:val="0"/>
          <w:numId w:val="1"/>
        </w:numPr>
        <w:rPr>
          <w:b/>
          <w:bCs/>
        </w:rPr>
      </w:pPr>
      <w:r w:rsidRPr="00495935">
        <w:rPr>
          <w:b/>
          <w:bCs/>
        </w:rPr>
        <w:t>Do we need to remove all Inf from the entropy profiling ??</w:t>
      </w:r>
    </w:p>
    <w:p w14:paraId="1E296669" w14:textId="797F5142" w:rsidR="00495935" w:rsidRPr="00495935" w:rsidRDefault="00495935" w:rsidP="00495935">
      <w:pPr>
        <w:pStyle w:val="ListParagraph"/>
        <w:numPr>
          <w:ilvl w:val="0"/>
          <w:numId w:val="1"/>
        </w:numPr>
        <w:rPr>
          <w:b/>
          <w:bCs/>
        </w:rPr>
      </w:pPr>
      <w:r w:rsidRPr="00495935">
        <w:rPr>
          <w:b/>
          <w:bCs/>
        </w:rPr>
        <w:t>To get the sample entropy from the entropy profiling do we get the mean of the sample entropy ??</w:t>
      </w:r>
    </w:p>
    <w:sectPr w:rsidR="00495935" w:rsidRPr="0049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59A8"/>
    <w:multiLevelType w:val="hybridMultilevel"/>
    <w:tmpl w:val="A5DC71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5D"/>
    <w:rsid w:val="002E2847"/>
    <w:rsid w:val="003774B7"/>
    <w:rsid w:val="00495935"/>
    <w:rsid w:val="00A55363"/>
    <w:rsid w:val="00BD0F5D"/>
    <w:rsid w:val="00D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AC15"/>
  <w15:chartTrackingRefBased/>
  <w15:docId w15:val="{40608634-F06D-4C5F-AAE4-80E50004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Panday</dc:creator>
  <cp:keywords/>
  <dc:description/>
  <cp:lastModifiedBy>Deepak Panday</cp:lastModifiedBy>
  <cp:revision>3</cp:revision>
  <dcterms:created xsi:type="dcterms:W3CDTF">2021-09-30T17:21:00Z</dcterms:created>
  <dcterms:modified xsi:type="dcterms:W3CDTF">2021-09-30T19:33:00Z</dcterms:modified>
</cp:coreProperties>
</file>