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BD605" w14:textId="75A870C5" w:rsidR="00B0372A" w:rsidRDefault="00F040D8">
      <w:r w:rsidRPr="00F040D8">
        <w:t>Below are the issues found w</w:t>
      </w:r>
      <w:r>
        <w:t>hile testing the online shop application</w:t>
      </w:r>
    </w:p>
    <w:p w14:paraId="59FB1C71" w14:textId="52026D5F" w:rsidR="00F040D8" w:rsidRDefault="00F040D8" w:rsidP="008503F5">
      <w:pPr>
        <w:pStyle w:val="ListParagraph"/>
        <w:numPr>
          <w:ilvl w:val="0"/>
          <w:numId w:val="1"/>
        </w:numPr>
      </w:pPr>
      <w:r>
        <w:t>200 success is returned when trying to remove an item from cart which actually doesn’t exist in cart</w:t>
      </w:r>
    </w:p>
    <w:p w14:paraId="752087C4" w14:textId="6E1A08A6" w:rsidR="00F040D8" w:rsidRDefault="00F040D8" w:rsidP="008503F5">
      <w:pPr>
        <w:pStyle w:val="ListParagraph"/>
        <w:numPr>
          <w:ilvl w:val="0"/>
          <w:numId w:val="1"/>
        </w:numPr>
      </w:pPr>
      <w:r>
        <w:t>200 success is returned when trying to delete a voucher from the cart when no voucher is applied to the cart</w:t>
      </w:r>
    </w:p>
    <w:p w14:paraId="21B9AD5B" w14:textId="2CF138BB" w:rsidR="00F040D8" w:rsidRDefault="00F040D8" w:rsidP="008503F5">
      <w:pPr>
        <w:pStyle w:val="ListParagraph"/>
        <w:numPr>
          <w:ilvl w:val="0"/>
          <w:numId w:val="1"/>
        </w:numPr>
      </w:pPr>
      <w:r>
        <w:t>When voucher is applied to cart voucher discount is shown in the response of GET cart but the voucher discount is not applied in the order confirmation response</w:t>
      </w:r>
    </w:p>
    <w:p w14:paraId="43013CF2" w14:textId="64A14AA1" w:rsidR="00F040D8" w:rsidRDefault="00F040D8" w:rsidP="008503F5">
      <w:pPr>
        <w:pStyle w:val="ListParagraph"/>
        <w:numPr>
          <w:ilvl w:val="0"/>
          <w:numId w:val="1"/>
        </w:numPr>
      </w:pPr>
      <w:r>
        <w:t>200 success is returned when order is place</w:t>
      </w:r>
      <w:r w:rsidR="008503F5">
        <w:t>d</w:t>
      </w:r>
      <w:bookmarkStart w:id="0" w:name="_GoBack"/>
      <w:bookmarkEnd w:id="0"/>
      <w:r>
        <w:t xml:space="preserve"> using POST /order, when cart is empty</w:t>
      </w:r>
    </w:p>
    <w:p w14:paraId="63B9EE08" w14:textId="24CAC7FE" w:rsidR="00F040D8" w:rsidRDefault="00F040D8" w:rsidP="008503F5">
      <w:pPr>
        <w:pStyle w:val="ListParagraph"/>
        <w:numPr>
          <w:ilvl w:val="0"/>
          <w:numId w:val="1"/>
        </w:numPr>
      </w:pPr>
      <w:r>
        <w:t>When total price is 101 or 501, discount is not applied and is not shown in the response of GET cart. But it is expected to apply 5% discount  when item total price is 101 and 10% discount when item total price is 501</w:t>
      </w:r>
    </w:p>
    <w:p w14:paraId="12671E7D" w14:textId="0B1D8351" w:rsidR="00F040D8" w:rsidRDefault="00F040D8" w:rsidP="008503F5">
      <w:pPr>
        <w:pStyle w:val="ListParagraph"/>
        <w:numPr>
          <w:ilvl w:val="0"/>
          <w:numId w:val="1"/>
        </w:numPr>
      </w:pPr>
      <w:r>
        <w:t>200 success is returned while applying a voucher which is already applied to the cart</w:t>
      </w:r>
    </w:p>
    <w:p w14:paraId="06436F7B" w14:textId="54066A63" w:rsidR="00F040D8" w:rsidRDefault="00F040D8" w:rsidP="008503F5">
      <w:pPr>
        <w:pStyle w:val="ListParagraph"/>
        <w:numPr>
          <w:ilvl w:val="0"/>
          <w:numId w:val="1"/>
        </w:numPr>
      </w:pPr>
      <w:r>
        <w:t xml:space="preserve">500 error is returned when voucher </w:t>
      </w:r>
      <w:r w:rsidR="00101D53">
        <w:t>id is provided as more than 10 digits to the cart</w:t>
      </w:r>
    </w:p>
    <w:p w14:paraId="152C401E" w14:textId="73778F59" w:rsidR="00A01CD2" w:rsidRPr="00F040D8" w:rsidRDefault="00A01CD2" w:rsidP="008503F5">
      <w:pPr>
        <w:pStyle w:val="ListParagraph"/>
        <w:numPr>
          <w:ilvl w:val="0"/>
          <w:numId w:val="1"/>
        </w:numPr>
      </w:pPr>
      <w:r>
        <w:t>500 error is returned when voucher id provided as empty</w:t>
      </w:r>
    </w:p>
    <w:sectPr w:rsidR="00A01CD2" w:rsidRPr="00F040D8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D4033"/>
    <w:multiLevelType w:val="hybridMultilevel"/>
    <w:tmpl w:val="27DC7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51"/>
    <w:rsid w:val="00101D53"/>
    <w:rsid w:val="001D0C51"/>
    <w:rsid w:val="008503F5"/>
    <w:rsid w:val="00A01CD2"/>
    <w:rsid w:val="00C6688B"/>
    <w:rsid w:val="00D47546"/>
    <w:rsid w:val="00F0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59785"/>
  <w15:chartTrackingRefBased/>
  <w15:docId w15:val="{1A525D28-31F0-4795-96BE-33486B63E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Nitinkatalawar</dc:creator>
  <cp:keywords/>
  <dc:description/>
  <cp:lastModifiedBy>Nitin Nitinkatalawar</cp:lastModifiedBy>
  <cp:revision>5</cp:revision>
  <dcterms:created xsi:type="dcterms:W3CDTF">2019-10-06T20:56:00Z</dcterms:created>
  <dcterms:modified xsi:type="dcterms:W3CDTF">2019-10-06T21:22:00Z</dcterms:modified>
</cp:coreProperties>
</file>