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/>
        <w:drawing>
          <wp:inline distB="114300" distT="114300" distL="114300" distR="114300">
            <wp:extent cx="2887787" cy="2477969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7787" cy="2477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        </w:t>
      </w:r>
      <w:r w:rsidDel="00000000" w:rsidR="00000000" w:rsidRPr="00000000">
        <w:rPr/>
        <w:drawing>
          <wp:inline distB="0" distT="0" distL="0" distR="0">
            <wp:extent cx="4243388" cy="24669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8488" l="43296" r="23182" t="10186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/>
        <w:drawing>
          <wp:inline distB="0" distT="0" distL="0" distR="0">
            <wp:extent cx="5734050" cy="188774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1956" l="1965" r="1379" t="880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87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mTXd9mzCc72ig2Wk45M0JRByYQ==">CgMxLjA4AHIhMXV2VHJ4Z012REZhbmlVLVBRN3NTZ081WEExMVpIekVY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