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35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SWTID1741422450154395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functional requirements of the proposed solution.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Functional Requirements – News App</w:t>
      </w:r>
    </w:p>
    <w:tbl>
      <w:tblPr>
        <w:tblStyle w:val="Table2"/>
        <w:tblW w:w="9360" w:type="dxa"/>
        <w:jc w:val="left"/>
        <w:tblInd w:w="8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20"/>
        <w:gridCol w:w="3540"/>
        <w:gridCol w:w="4800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Functional Requirement (Epic)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Sub Requirement (Story / Sub-Task)</w:t>
            </w:r>
          </w:p>
        </w:tc>
      </w:tr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FR-1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News Home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Top News</w:t>
            </w:r>
          </w:p>
        </w:tc>
      </w:tr>
      <w:tr>
        <w:trPr>
          <w:trHeight w:val="450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FR-2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News Genre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General,Health,Technology,Politics,Art &amp; Culture</w:t>
            </w:r>
          </w:p>
        </w:tc>
      </w:tr>
      <w:tr>
        <w:trPr>
          <w:trHeight w:val="450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FR-3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NewsLetter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NewsLetter subscription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Non-functional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non-functional requirements of the proposed solution.</w:t>
      </w:r>
    </w:p>
    <w:tbl>
      <w:tblPr>
        <w:tblStyle w:val="Table3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50"/>
        <w:gridCol w:w="1876"/>
        <w:gridCol w:w="6390"/>
      </w:tblGrid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NFR No.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Non-Functional Requirement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Usability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have an intuitive and user-friendly interface, ensuring smooth navigation and accessibility for users of all demographics.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Security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Reliability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ensure a consistent and uninterrupted music streaming experience, minimizing crashes and downtime.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Performance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Availability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system should maintain an uptime of at least 99.9%, ensuring accessibility across different time zones.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NFR-6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Scalability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2</Pages>
  <Words>211</Words>
  <Characters>1417</Characters>
  <CharactersWithSpaces>1581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2025-03-12T09:43:23Z</dcterms:modified>
  <cp:revision>1</cp:revision>
  <dc:subject/>
  <dc:title/>
</cp:coreProperties>
</file>