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2F86" w14:textId="339E8204" w:rsidR="00066DC4" w:rsidRDefault="004454F5" w:rsidP="00066DC4">
      <w:pPr>
        <w:rPr>
          <w:color w:val="FF0000"/>
          <w:sz w:val="36"/>
          <w:szCs w:val="36"/>
        </w:rPr>
      </w:pPr>
      <w:r>
        <w:rPr>
          <w:color w:val="FF0000"/>
          <w:sz w:val="36"/>
          <w:szCs w:val="36"/>
        </w:rPr>
        <w:t>Q</w:t>
      </w:r>
      <w:r w:rsidR="00066DC4" w:rsidRPr="00EF7A1C">
        <w:rPr>
          <w:color w:val="FF0000"/>
          <w:sz w:val="36"/>
          <w:szCs w:val="36"/>
        </w:rPr>
        <w:t>uestion:</w:t>
      </w:r>
    </w:p>
    <w:p w14:paraId="253B15CE" w14:textId="77777777" w:rsidR="00066DC4" w:rsidRDefault="00066DC4" w:rsidP="00066DC4">
      <w:pPr>
        <w:rPr>
          <w:color w:val="FF0000"/>
          <w:sz w:val="36"/>
          <w:szCs w:val="36"/>
        </w:rPr>
      </w:pPr>
    </w:p>
    <w:p w14:paraId="1FE7A1A5" w14:textId="66C0443E" w:rsidR="00066DC4" w:rsidRPr="00066DC4" w:rsidRDefault="00066DC4" w:rsidP="00066DC4">
      <w:pPr>
        <w:rPr>
          <w:color w:val="FF0000"/>
          <w:sz w:val="36"/>
          <w:szCs w:val="36"/>
        </w:rPr>
      </w:pPr>
      <w:r w:rsidRPr="00066DC4">
        <w:rPr>
          <w:sz w:val="36"/>
          <w:szCs w:val="36"/>
        </w:rPr>
        <w:t xml:space="preserve">ABC car showroom sells various types of cars such as Hatchback, Sedan, SUVs, and MUV. Due to the year-end sale, the showroom provides a 3%, 5%, 10%, and 15% discount for various car models Hatchback, Sedan, SUV, and MUV respectively. Also applies 12% of GST for the total amount of purchase Write a C program to implement the above scenario which will read the type_of_the_car, price_of_the_car and extra-fitting_price_of_the_car as input from the user and estimate the Net amount to be paid to the showroom. If the type of car is other than Hatchback, Sedan, SUV, and MUV then display “Invalid Type”. (Difficulty Level: Easy) </w:t>
      </w:r>
    </w:p>
    <w:p w14:paraId="14310CD0" w14:textId="77777777" w:rsidR="00066DC4" w:rsidRDefault="00066DC4" w:rsidP="00066DC4">
      <w:pPr>
        <w:pStyle w:val="ListParagraph"/>
        <w:ind w:left="1069"/>
        <w:rPr>
          <w:sz w:val="36"/>
          <w:szCs w:val="36"/>
        </w:rPr>
      </w:pPr>
      <w:r w:rsidRPr="001E69F8">
        <w:rPr>
          <w:sz w:val="36"/>
          <w:szCs w:val="36"/>
        </w:rPr>
        <w:t>The net amount to be paid to the showroom is estimated as follows:</w:t>
      </w:r>
    </w:p>
    <w:p w14:paraId="38C5412F" w14:textId="77777777" w:rsidR="00066DC4" w:rsidRDefault="00066DC4" w:rsidP="00066DC4">
      <w:pPr>
        <w:pStyle w:val="ListParagraph"/>
        <w:ind w:left="1069"/>
        <w:rPr>
          <w:sz w:val="36"/>
          <w:szCs w:val="36"/>
        </w:rPr>
      </w:pPr>
      <w:r w:rsidRPr="001E69F8">
        <w:rPr>
          <w:sz w:val="36"/>
          <w:szCs w:val="36"/>
        </w:rPr>
        <w:t xml:space="preserve"> (For example-if the purchased car is Hatchback) </w:t>
      </w:r>
    </w:p>
    <w:p w14:paraId="026275B4" w14:textId="77777777" w:rsidR="00066DC4" w:rsidRDefault="00066DC4" w:rsidP="00066DC4">
      <w:pPr>
        <w:pStyle w:val="ListParagraph"/>
        <w:ind w:left="1069"/>
        <w:rPr>
          <w:sz w:val="36"/>
          <w:szCs w:val="36"/>
        </w:rPr>
      </w:pPr>
      <w:r w:rsidRPr="001E69F8">
        <w:rPr>
          <w:sz w:val="36"/>
          <w:szCs w:val="36"/>
        </w:rPr>
        <w:t>Total = price_of_the_car + extra</w:t>
      </w:r>
      <w:r>
        <w:rPr>
          <w:sz w:val="36"/>
          <w:szCs w:val="36"/>
        </w:rPr>
        <w:t>_</w:t>
      </w:r>
      <w:r w:rsidRPr="001E69F8">
        <w:rPr>
          <w:sz w:val="36"/>
          <w:szCs w:val="36"/>
        </w:rPr>
        <w:t xml:space="preserve">fitting_price_of_the_car </w:t>
      </w:r>
    </w:p>
    <w:p w14:paraId="10084B70" w14:textId="77777777" w:rsidR="00066DC4" w:rsidRDefault="00066DC4" w:rsidP="00066DC4">
      <w:pPr>
        <w:rPr>
          <w:sz w:val="36"/>
          <w:szCs w:val="36"/>
        </w:rPr>
      </w:pPr>
      <w:r w:rsidRPr="001E69F8">
        <w:rPr>
          <w:sz w:val="36"/>
          <w:szCs w:val="36"/>
        </w:rPr>
        <w:t>Discount = Total * 0.03 // 0.03 denotes 3% wastage</w:t>
      </w:r>
    </w:p>
    <w:p w14:paraId="727CBDE8" w14:textId="368E66BE" w:rsidR="00066DC4" w:rsidRDefault="00066DC4" w:rsidP="00066DC4">
      <w:pPr>
        <w:rPr>
          <w:sz w:val="36"/>
          <w:szCs w:val="36"/>
        </w:rPr>
      </w:pPr>
      <w:r w:rsidRPr="001E69F8">
        <w:rPr>
          <w:sz w:val="36"/>
          <w:szCs w:val="36"/>
        </w:rPr>
        <w:t xml:space="preserve"> gst = (Total - Discount) * 0.12 // 0.12 denotes 12% GST </w:t>
      </w:r>
    </w:p>
    <w:p w14:paraId="7656042D" w14:textId="2BE7B0F7" w:rsidR="00066DC4" w:rsidRPr="00066DC4" w:rsidRDefault="00066DC4" w:rsidP="00066DC4">
      <w:pPr>
        <w:rPr>
          <w:sz w:val="36"/>
          <w:szCs w:val="36"/>
        </w:rPr>
      </w:pPr>
      <w:r w:rsidRPr="001E69F8">
        <w:rPr>
          <w:sz w:val="36"/>
          <w:szCs w:val="36"/>
        </w:rPr>
        <w:t>net = Total – Discount + gst</w:t>
      </w:r>
      <w:r w:rsidRPr="00EF7A1C">
        <w:rPr>
          <w:color w:val="FF0000"/>
          <w:sz w:val="36"/>
          <w:szCs w:val="36"/>
        </w:rPr>
        <w:t xml:space="preserve"> </w:t>
      </w:r>
    </w:p>
    <w:p w14:paraId="7F2476A9" w14:textId="77777777" w:rsidR="00066DC4" w:rsidRDefault="00066DC4" w:rsidP="00066DC4">
      <w:pPr>
        <w:rPr>
          <w:color w:val="FF0000"/>
          <w:sz w:val="36"/>
          <w:szCs w:val="36"/>
        </w:rPr>
      </w:pPr>
    </w:p>
    <w:p w14:paraId="5CEB2523" w14:textId="7093B2BD" w:rsidR="00066DC4" w:rsidRDefault="00066DC4" w:rsidP="00066DC4">
      <w:pPr>
        <w:rPr>
          <w:color w:val="FF0000"/>
          <w:sz w:val="36"/>
          <w:szCs w:val="36"/>
        </w:rPr>
      </w:pPr>
      <w:r>
        <w:rPr>
          <w:color w:val="FF0000"/>
          <w:sz w:val="36"/>
          <w:szCs w:val="36"/>
        </w:rPr>
        <w:t xml:space="preserve">Answer: </w:t>
      </w:r>
    </w:p>
    <w:p w14:paraId="25F78248" w14:textId="77777777" w:rsidR="00066DC4" w:rsidRDefault="00066DC4" w:rsidP="00066DC4">
      <w:pPr>
        <w:pStyle w:val="ListParagraph"/>
        <w:ind w:left="1069"/>
        <w:rPr>
          <w:color w:val="0070C0"/>
          <w:sz w:val="36"/>
          <w:szCs w:val="36"/>
        </w:rPr>
      </w:pPr>
      <w:r w:rsidRPr="00EC66DD">
        <w:rPr>
          <w:color w:val="0070C0"/>
          <w:sz w:val="36"/>
          <w:szCs w:val="36"/>
        </w:rPr>
        <w:t>#include &lt;stdio.h&gt;</w:t>
      </w:r>
    </w:p>
    <w:p w14:paraId="234DCD37" w14:textId="77777777" w:rsidR="00066DC4" w:rsidRPr="00EC66DD" w:rsidRDefault="00066DC4" w:rsidP="00066DC4">
      <w:pPr>
        <w:pStyle w:val="ListParagraph"/>
        <w:ind w:left="1069"/>
        <w:rPr>
          <w:color w:val="0070C0"/>
          <w:sz w:val="36"/>
          <w:szCs w:val="36"/>
        </w:rPr>
      </w:pPr>
      <w:r w:rsidRPr="00EC66DD">
        <w:rPr>
          <w:color w:val="0070C0"/>
          <w:sz w:val="36"/>
          <w:szCs w:val="36"/>
        </w:rPr>
        <w:t>#include &lt;string.h&gt;</w:t>
      </w:r>
    </w:p>
    <w:p w14:paraId="7AC66E46" w14:textId="77777777" w:rsidR="00066DC4" w:rsidRPr="00EC66DD" w:rsidRDefault="00066DC4" w:rsidP="00066DC4">
      <w:pPr>
        <w:pStyle w:val="ListParagraph"/>
        <w:ind w:left="1069"/>
        <w:rPr>
          <w:color w:val="0070C0"/>
          <w:sz w:val="36"/>
          <w:szCs w:val="36"/>
        </w:rPr>
      </w:pPr>
      <w:r w:rsidRPr="00EC66DD">
        <w:rPr>
          <w:color w:val="0070C0"/>
          <w:sz w:val="36"/>
          <w:szCs w:val="36"/>
        </w:rPr>
        <w:t>#define MAX_LENGTH 20</w:t>
      </w:r>
    </w:p>
    <w:p w14:paraId="29817595" w14:textId="77777777" w:rsidR="00066DC4" w:rsidRPr="00EC66DD" w:rsidRDefault="00066DC4" w:rsidP="00066DC4">
      <w:pPr>
        <w:pStyle w:val="ListParagraph"/>
        <w:ind w:left="1069"/>
        <w:rPr>
          <w:color w:val="0070C0"/>
          <w:sz w:val="36"/>
          <w:szCs w:val="36"/>
        </w:rPr>
      </w:pPr>
      <w:r w:rsidRPr="00EC66DD">
        <w:rPr>
          <w:color w:val="0070C0"/>
          <w:sz w:val="36"/>
          <w:szCs w:val="36"/>
        </w:rPr>
        <w:lastRenderedPageBreak/>
        <w:t>int main() {</w:t>
      </w:r>
    </w:p>
    <w:p w14:paraId="66889C3C"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char type[MAX_LENGTH];</w:t>
      </w:r>
    </w:p>
    <w:p w14:paraId="21DE9219"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float price, fitting, total, discount, gst, net;</w:t>
      </w:r>
    </w:p>
    <w:p w14:paraId="72979CED"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printf("Enter the type of car (Hatchback, Sedan, SUV, MUV):\n");</w:t>
      </w:r>
    </w:p>
    <w:p w14:paraId="3D6C13C1"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scanf("%s", type);</w:t>
      </w:r>
    </w:p>
    <w:p w14:paraId="763E9D11"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printf("Enter the price of the car:\n");</w:t>
      </w:r>
    </w:p>
    <w:p w14:paraId="5B1C79BA"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scanf("%f", &amp;price);</w:t>
      </w:r>
    </w:p>
    <w:p w14:paraId="6E76CBC7"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printf("Enter the extra fitting price of the car:\n");</w:t>
      </w:r>
    </w:p>
    <w:p w14:paraId="5E74911E"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scanf("%f", &amp;fitting);</w:t>
      </w:r>
    </w:p>
    <w:p w14:paraId="38F0279B"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total = price + fitting;</w:t>
      </w:r>
    </w:p>
    <w:p w14:paraId="702C3AE0" w14:textId="77777777" w:rsidR="00066DC4" w:rsidRPr="00EC66DD" w:rsidRDefault="00066DC4" w:rsidP="00066DC4">
      <w:pPr>
        <w:pStyle w:val="ListParagraph"/>
        <w:ind w:left="1069"/>
        <w:rPr>
          <w:color w:val="0070C0"/>
          <w:sz w:val="36"/>
          <w:szCs w:val="36"/>
        </w:rPr>
      </w:pPr>
      <w:r>
        <w:rPr>
          <w:color w:val="0070C0"/>
          <w:sz w:val="36"/>
          <w:szCs w:val="36"/>
        </w:rPr>
        <w:t xml:space="preserve">   </w:t>
      </w:r>
      <w:r w:rsidRPr="00EC66DD">
        <w:rPr>
          <w:color w:val="0070C0"/>
          <w:sz w:val="36"/>
          <w:szCs w:val="36"/>
        </w:rPr>
        <w:t xml:space="preserve"> if (strcmp(type, "Hatchback") == 0) {</w:t>
      </w:r>
    </w:p>
    <w:p w14:paraId="6BDB8DD9"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discount = total * 0.03; </w:t>
      </w:r>
    </w:p>
    <w:p w14:paraId="60DD9C04"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 else if (strcmp(type, "Sedan") == 0) {</w:t>
      </w:r>
    </w:p>
    <w:p w14:paraId="30B72BBB"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discount = total * 0.05; </w:t>
      </w:r>
    </w:p>
    <w:p w14:paraId="7E157C72"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 else if (strcmp(type, "SUV") == 0) {</w:t>
      </w:r>
    </w:p>
    <w:p w14:paraId="1954279D"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discount = total * 0.10; </w:t>
      </w:r>
    </w:p>
    <w:p w14:paraId="4C8071CC"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 else if (strcmp(type, "MUV") == 0) {</w:t>
      </w:r>
    </w:p>
    <w:p w14:paraId="769A8F0D"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discount = total * 0.15; </w:t>
      </w:r>
    </w:p>
    <w:p w14:paraId="226ECDCD"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 else {</w:t>
      </w:r>
    </w:p>
    <w:p w14:paraId="0FD9F07E"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printf("Invalid Type\n"); </w:t>
      </w:r>
    </w:p>
    <w:p w14:paraId="36EBBC09"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return 0;</w:t>
      </w:r>
    </w:p>
    <w:p w14:paraId="0C9969D5"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w:t>
      </w:r>
    </w:p>
    <w:p w14:paraId="747DCB92" w14:textId="77777777" w:rsidR="00066DC4" w:rsidRPr="00EC66DD" w:rsidRDefault="00066DC4" w:rsidP="00066DC4">
      <w:pPr>
        <w:pStyle w:val="ListParagraph"/>
        <w:ind w:left="1069"/>
        <w:rPr>
          <w:color w:val="0070C0"/>
          <w:sz w:val="36"/>
          <w:szCs w:val="36"/>
        </w:rPr>
      </w:pPr>
      <w:r>
        <w:rPr>
          <w:color w:val="0070C0"/>
          <w:sz w:val="36"/>
          <w:szCs w:val="36"/>
        </w:rPr>
        <w:t xml:space="preserve">    </w:t>
      </w:r>
      <w:r w:rsidRPr="00EC66DD">
        <w:rPr>
          <w:color w:val="0070C0"/>
          <w:sz w:val="36"/>
          <w:szCs w:val="36"/>
        </w:rPr>
        <w:t>gst = (total - discount) * 0.12; // 12% GST</w:t>
      </w:r>
    </w:p>
    <w:p w14:paraId="18F78CEA" w14:textId="77777777" w:rsidR="00066DC4" w:rsidRPr="00EC66DD" w:rsidRDefault="00066DC4" w:rsidP="00066DC4">
      <w:pPr>
        <w:pStyle w:val="ListParagraph"/>
        <w:ind w:left="1069"/>
        <w:rPr>
          <w:color w:val="0070C0"/>
          <w:sz w:val="36"/>
          <w:szCs w:val="36"/>
        </w:rPr>
      </w:pPr>
      <w:r w:rsidRPr="00EC66DD">
        <w:rPr>
          <w:color w:val="0070C0"/>
          <w:sz w:val="36"/>
          <w:szCs w:val="36"/>
        </w:rPr>
        <w:t xml:space="preserve">    net = total - discount + gst</w:t>
      </w:r>
      <w:r>
        <w:rPr>
          <w:color w:val="0070C0"/>
          <w:sz w:val="36"/>
          <w:szCs w:val="36"/>
        </w:rPr>
        <w:t>;</w:t>
      </w:r>
    </w:p>
    <w:p w14:paraId="6BE59DA2" w14:textId="77777777" w:rsidR="00066DC4" w:rsidRDefault="00066DC4" w:rsidP="00066DC4">
      <w:pPr>
        <w:pStyle w:val="ListParagraph"/>
        <w:ind w:left="1069"/>
        <w:rPr>
          <w:color w:val="0070C0"/>
          <w:sz w:val="36"/>
          <w:szCs w:val="36"/>
        </w:rPr>
      </w:pPr>
      <w:r w:rsidRPr="00EC66DD">
        <w:rPr>
          <w:color w:val="0070C0"/>
          <w:sz w:val="36"/>
          <w:szCs w:val="36"/>
        </w:rPr>
        <w:t xml:space="preserve">    printf("Net amount to be paid: %.2f\n", net);</w:t>
      </w:r>
    </w:p>
    <w:p w14:paraId="62DD4BA2" w14:textId="77777777" w:rsidR="00066DC4" w:rsidRDefault="00066DC4" w:rsidP="00066DC4">
      <w:pPr>
        <w:pStyle w:val="ListParagraph"/>
        <w:ind w:left="1069"/>
        <w:rPr>
          <w:color w:val="0070C0"/>
          <w:sz w:val="36"/>
          <w:szCs w:val="36"/>
        </w:rPr>
      </w:pPr>
      <w:r>
        <w:rPr>
          <w:color w:val="0070C0"/>
          <w:sz w:val="36"/>
          <w:szCs w:val="36"/>
        </w:rPr>
        <w:t xml:space="preserve">    </w:t>
      </w:r>
      <w:r w:rsidRPr="00EC66DD">
        <w:rPr>
          <w:color w:val="0070C0"/>
          <w:sz w:val="36"/>
          <w:szCs w:val="36"/>
        </w:rPr>
        <w:t>return 0;}</w:t>
      </w:r>
    </w:p>
    <w:p w14:paraId="463268A5" w14:textId="77777777" w:rsidR="00F250AB" w:rsidRDefault="00F250AB"/>
    <w:sectPr w:rsidR="00F2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79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C4"/>
    <w:rsid w:val="00066DC4"/>
    <w:rsid w:val="004454F5"/>
    <w:rsid w:val="004A50E4"/>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E6C6"/>
  <w15:chartTrackingRefBased/>
  <w15:docId w15:val="{88CDAA18-3CB3-43F4-816A-412BED8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Harika Reddy Vuyyuru</cp:lastModifiedBy>
  <cp:revision>3</cp:revision>
  <dcterms:created xsi:type="dcterms:W3CDTF">2023-05-02T05:14:00Z</dcterms:created>
  <dcterms:modified xsi:type="dcterms:W3CDTF">2023-05-02T05:14:00Z</dcterms:modified>
</cp:coreProperties>
</file>