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5F8" w:rsidRDefault="008745F8">
      <w:pPr>
        <w:rPr>
          <w:b/>
        </w:rPr>
      </w:pPr>
    </w:p>
    <w:p w:rsidR="008745F8" w:rsidRDefault="00C03C23">
      <w:pPr>
        <w:rPr>
          <w:b/>
        </w:rPr>
      </w:pPr>
      <w:r>
        <w:rPr>
          <w:b/>
        </w:rPr>
        <w:t>Continuous</w:t>
      </w:r>
      <w:r w:rsidR="008745F8">
        <w:rPr>
          <w:b/>
        </w:rPr>
        <w:t xml:space="preserve"> monitoring of temperature and motion</w:t>
      </w:r>
      <w:r w:rsidR="000B3D4E">
        <w:rPr>
          <w:b/>
        </w:rPr>
        <w:t>:</w:t>
      </w:r>
    </w:p>
    <w:p w:rsidR="000C0695" w:rsidRPr="000969E4" w:rsidRDefault="000C0695">
      <w:pPr>
        <w:rPr>
          <w:b/>
        </w:rPr>
      </w:pPr>
      <w:r w:rsidRPr="000969E4">
        <w:rPr>
          <w:b/>
        </w:rPr>
        <w:t>PIR detection:</w:t>
      </w:r>
    </w:p>
    <w:p w:rsidR="000C0695" w:rsidRDefault="000C0695"/>
    <w:p w:rsidR="000556A3" w:rsidRDefault="000C0695">
      <w:r>
        <w:rPr>
          <w:noProof/>
        </w:rPr>
        <w:drawing>
          <wp:inline distT="0" distB="0" distL="0" distR="0">
            <wp:extent cx="5937250" cy="2863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95" w:rsidRDefault="000C0695">
      <w:r>
        <w:rPr>
          <w:noProof/>
        </w:rPr>
        <w:drawing>
          <wp:inline distT="0" distB="0" distL="0" distR="0">
            <wp:extent cx="5937250" cy="2762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695" w:rsidRDefault="000C0695"/>
    <w:p w:rsidR="001314CB" w:rsidRDefault="001314CB"/>
    <w:p w:rsidR="001314CB" w:rsidRDefault="001314CB"/>
    <w:p w:rsidR="001314CB" w:rsidRDefault="001314CB">
      <w:bookmarkStart w:id="0" w:name="_GoBack"/>
      <w:bookmarkEnd w:id="0"/>
    </w:p>
    <w:p w:rsidR="000C0695" w:rsidRDefault="000C0695" w:rsidP="000C0695">
      <w:pPr>
        <w:pStyle w:val="ListParagraph"/>
        <w:numPr>
          <w:ilvl w:val="0"/>
          <w:numId w:val="1"/>
        </w:numPr>
      </w:pPr>
      <w:r>
        <w:lastRenderedPageBreak/>
        <w:t>Temperature sensor varying outputs with temperature variation:</w:t>
      </w:r>
    </w:p>
    <w:p w:rsidR="000C0695" w:rsidRDefault="00077EB4" w:rsidP="000C0695">
      <w:pPr>
        <w:pStyle w:val="ListParagraph"/>
      </w:pPr>
      <w:r>
        <w:rPr>
          <w:noProof/>
        </w:rPr>
        <w:drawing>
          <wp:inline distT="0" distB="0" distL="0" distR="0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B4" w:rsidRDefault="00077EB4" w:rsidP="000C0695">
      <w:pPr>
        <w:pStyle w:val="ListParagraph"/>
      </w:pPr>
    </w:p>
    <w:p w:rsidR="00077EB4" w:rsidRDefault="00077EB4" w:rsidP="000C0695">
      <w:pPr>
        <w:pStyle w:val="ListParagraph"/>
      </w:pPr>
      <w:r>
        <w:rPr>
          <w:noProof/>
        </w:rPr>
        <w:drawing>
          <wp:inline distT="0" distB="0" distL="0" distR="0">
            <wp:extent cx="5937250" cy="23622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B4" w:rsidRDefault="00077EB4" w:rsidP="000C0695">
      <w:pPr>
        <w:pStyle w:val="ListParagraph"/>
      </w:pPr>
    </w:p>
    <w:p w:rsidR="00077EB4" w:rsidRDefault="00077EB4" w:rsidP="000C0695">
      <w:pPr>
        <w:pStyle w:val="ListParagraph"/>
      </w:pPr>
      <w:r>
        <w:rPr>
          <w:noProof/>
        </w:rPr>
        <w:drawing>
          <wp:inline distT="0" distB="0" distL="0" distR="0">
            <wp:extent cx="5924550" cy="2298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EB4" w:rsidRDefault="00077EB4" w:rsidP="000C0695">
      <w:pPr>
        <w:pStyle w:val="ListParagraph"/>
      </w:pPr>
    </w:p>
    <w:p w:rsidR="00077EB4" w:rsidRDefault="00077EB4" w:rsidP="000C0695">
      <w:pPr>
        <w:pStyle w:val="ListParagraph"/>
      </w:pPr>
      <w:r>
        <w:rPr>
          <w:noProof/>
        </w:rPr>
        <w:drawing>
          <wp:inline distT="0" distB="0" distL="0" distR="0">
            <wp:extent cx="596265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155639"/>
    <w:multiLevelType w:val="hybridMultilevel"/>
    <w:tmpl w:val="3918BD96"/>
    <w:lvl w:ilvl="0" w:tplc="25AA701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695"/>
    <w:rsid w:val="000556A3"/>
    <w:rsid w:val="00077EB4"/>
    <w:rsid w:val="000969E4"/>
    <w:rsid w:val="000B3D4E"/>
    <w:rsid w:val="000C0695"/>
    <w:rsid w:val="001314CB"/>
    <w:rsid w:val="00707D49"/>
    <w:rsid w:val="007E62B4"/>
    <w:rsid w:val="008745F8"/>
    <w:rsid w:val="00C03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7787E"/>
  <w15:chartTrackingRefBased/>
  <w15:docId w15:val="{8E3DE713-79E4-40E8-86A6-AEFB4876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harikarodda13@outlook.com</dc:creator>
  <cp:keywords/>
  <dc:description/>
  <cp:lastModifiedBy>harikarodda13@outlook.com</cp:lastModifiedBy>
  <cp:revision>14</cp:revision>
  <dcterms:created xsi:type="dcterms:W3CDTF">2017-12-04T02:54:00Z</dcterms:created>
  <dcterms:modified xsi:type="dcterms:W3CDTF">2017-12-04T03:24:00Z</dcterms:modified>
</cp:coreProperties>
</file>