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E6992" w14:textId="59B8E3EF" w:rsidR="00F73C02" w:rsidRPr="00F73C02" w:rsidRDefault="00993A73" w:rsidP="00F73C02">
      <w:pPr>
        <w:rPr>
          <w:b/>
          <w:bCs/>
        </w:rPr>
      </w:pPr>
      <w:r w:rsidRPr="00993A73">
        <w:rPr>
          <w:b/>
          <w:bCs/>
          <w:lang w:val="en-US"/>
        </w:rPr>
        <w:t>Ja</w:t>
      </w:r>
      <w:proofErr w:type="spellStart"/>
      <w:r w:rsidR="00F73C02" w:rsidRPr="00F73C02">
        <w:rPr>
          <w:b/>
          <w:bCs/>
        </w:rPr>
        <w:t>vaScript</w:t>
      </w:r>
      <w:proofErr w:type="spellEnd"/>
    </w:p>
    <w:p w14:paraId="29E4EA5F" w14:textId="77777777" w:rsidR="00F73C02" w:rsidRDefault="00F73C02" w:rsidP="00F73C02">
      <w:r w:rsidRPr="00F73C02">
        <w:t xml:space="preserve">JavaScript is a programming language mainly used to make web pages interactive. It runs inside a browser and allows developers to create dynamic </w:t>
      </w:r>
      <w:proofErr w:type="spellStart"/>
      <w:r w:rsidRPr="00F73C02">
        <w:t>behavior</w:t>
      </w:r>
      <w:proofErr w:type="spellEnd"/>
      <w:r w:rsidRPr="00F73C02">
        <w:t xml:space="preserve"> like updating content, handling user actions, and communicating with servers.</w:t>
      </w:r>
    </w:p>
    <w:p w14:paraId="6A615BC8" w14:textId="7DAF3964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Arrays:</w:t>
      </w:r>
    </w:p>
    <w:p w14:paraId="07943D1C" w14:textId="77777777" w:rsidR="00993A73" w:rsidRDefault="00F73C02" w:rsidP="00F73C02">
      <w:r w:rsidRPr="00F73C02">
        <w:t xml:space="preserve">An </w:t>
      </w:r>
      <w:r w:rsidRPr="00F73C02">
        <w:rPr>
          <w:b/>
          <w:bCs/>
        </w:rPr>
        <w:t>array</w:t>
      </w:r>
      <w:r w:rsidRPr="00F73C02">
        <w:t xml:space="preserve"> in JavaScript is used to store multiple values in a single variable. Instead of creating separate variables for each value, arrays allow us to group related data together. </w:t>
      </w:r>
    </w:p>
    <w:p w14:paraId="59B6A7D9" w14:textId="77777777" w:rsidR="00993A73" w:rsidRDefault="00F73C02" w:rsidP="00F73C02">
      <w:r w:rsidRPr="00F73C02">
        <w:t xml:space="preserve">For example, if we want to store marks of students, we can use an array. Each value in an array is stored at a specific position called an index, starting from 0. </w:t>
      </w:r>
    </w:p>
    <w:p w14:paraId="4DFFFA4E" w14:textId="5CF90EB9" w:rsidR="00F73C02" w:rsidRPr="00F73C02" w:rsidRDefault="00F73C02" w:rsidP="00F73C02">
      <w:r w:rsidRPr="00F73C02">
        <w:t>This makes it easy to access and manipulate data.</w:t>
      </w:r>
    </w:p>
    <w:p w14:paraId="70325A39" w14:textId="77777777" w:rsidR="00F73C02" w:rsidRDefault="00F73C02" w:rsidP="00F73C02">
      <w:r w:rsidRPr="00F73C02">
        <w:t>let marks = [80, 90, 70];</w:t>
      </w:r>
      <w:r w:rsidRPr="00F73C02">
        <w:br/>
        <w:t>console.log(</w:t>
      </w:r>
      <w:proofErr w:type="gramStart"/>
      <w:r w:rsidRPr="00F73C02">
        <w:t>marks[</w:t>
      </w:r>
      <w:proofErr w:type="gramEnd"/>
      <w:r w:rsidRPr="00F73C02">
        <w:t>0]); // 80</w:t>
      </w:r>
    </w:p>
    <w:p w14:paraId="189A850C" w14:textId="59EE57F9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Set:</w:t>
      </w:r>
    </w:p>
    <w:p w14:paraId="691BCF97" w14:textId="77777777" w:rsidR="00993A73" w:rsidRDefault="00F73C02" w:rsidP="00F73C02">
      <w:r w:rsidRPr="00F73C02">
        <w:t xml:space="preserve">A </w:t>
      </w:r>
      <w:r w:rsidRPr="00F73C02">
        <w:rPr>
          <w:b/>
          <w:bCs/>
        </w:rPr>
        <w:t>Set</w:t>
      </w:r>
      <w:r w:rsidRPr="00F73C02">
        <w:t xml:space="preserve"> is another type of collection in JavaScript, but it only stores unique values. This means if you try to add duplicate values, they will automatically be ignored. </w:t>
      </w:r>
    </w:p>
    <w:p w14:paraId="56BC3F62" w14:textId="27B1BFE7" w:rsidR="00F73C02" w:rsidRPr="00F73C02" w:rsidRDefault="00F73C02" w:rsidP="00F73C02">
      <w:r w:rsidRPr="00F73C02">
        <w:t>Sets are useful when we want to remove duplicates from data or ensure that all values are distinct.</w:t>
      </w:r>
    </w:p>
    <w:p w14:paraId="0ED8640D" w14:textId="77777777" w:rsidR="00F73C02" w:rsidRPr="00F73C02" w:rsidRDefault="00F73C02" w:rsidP="00F73C02">
      <w:r w:rsidRPr="00F73C02">
        <w:t xml:space="preserve">let numbers = new </w:t>
      </w:r>
      <w:proofErr w:type="gramStart"/>
      <w:r w:rsidRPr="00F73C02">
        <w:t>Set(</w:t>
      </w:r>
      <w:proofErr w:type="gramEnd"/>
      <w:r w:rsidRPr="00F73C02">
        <w:t>[1, 2, 2, 3]);</w:t>
      </w:r>
      <w:r w:rsidRPr="00F73C02">
        <w:br/>
        <w:t>console.log(numbers); // {1, 2, 3}</w:t>
      </w:r>
    </w:p>
    <w:p w14:paraId="55835291" w14:textId="77777777" w:rsidR="00993A73" w:rsidRDefault="00F73C02" w:rsidP="00F73C02">
      <w:pPr>
        <w:rPr>
          <w:b/>
          <w:bCs/>
        </w:rPr>
      </w:pPr>
      <w:r w:rsidRPr="00F73C02">
        <w:rPr>
          <w:b/>
          <w:bCs/>
        </w:rPr>
        <w:t>DOM (Document Object Model)</w:t>
      </w:r>
      <w:r w:rsidR="00993A73">
        <w:rPr>
          <w:b/>
          <w:bCs/>
        </w:rPr>
        <w:t>:</w:t>
      </w:r>
    </w:p>
    <w:p w14:paraId="1E830B36" w14:textId="5E00231E" w:rsidR="00F73C02" w:rsidRPr="00F73C02" w:rsidRDefault="00993A73" w:rsidP="00F73C02">
      <w:r w:rsidRPr="00993A73">
        <w:t>It</w:t>
      </w:r>
      <w:r w:rsidR="00F73C02" w:rsidRPr="00F73C02">
        <w:t xml:space="preserve"> is a structure that represents an HTML document as a tree of objects. JavaScript can use the DOM to access and modify elements on a webpage. For example, when you click a button and the text changes, it is done using the DOM.</w:t>
      </w:r>
    </w:p>
    <w:p w14:paraId="2451CAD8" w14:textId="77777777" w:rsidR="00F73C02" w:rsidRDefault="00F73C02" w:rsidP="00F73C02">
      <w:proofErr w:type="spellStart"/>
      <w:proofErr w:type="gramStart"/>
      <w:r w:rsidRPr="00F73C02">
        <w:t>document.getElementById</w:t>
      </w:r>
      <w:proofErr w:type="spellEnd"/>
      <w:proofErr w:type="gramEnd"/>
      <w:r w:rsidRPr="00F73C02">
        <w:t>("demo"</w:t>
      </w:r>
      <w:proofErr w:type="gramStart"/>
      <w:r w:rsidRPr="00F73C02">
        <w:t>).</w:t>
      </w:r>
      <w:proofErr w:type="spellStart"/>
      <w:r w:rsidRPr="00F73C02">
        <w:t>innerText</w:t>
      </w:r>
      <w:proofErr w:type="spellEnd"/>
      <w:proofErr w:type="gramEnd"/>
      <w:r w:rsidRPr="00F73C02">
        <w:t xml:space="preserve"> = "Hello World";</w:t>
      </w:r>
    </w:p>
    <w:p w14:paraId="07D4BEB5" w14:textId="207F94BC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ES6:</w:t>
      </w:r>
    </w:p>
    <w:p w14:paraId="2E9D45C9" w14:textId="77777777" w:rsidR="00993A73" w:rsidRDefault="00F73C02" w:rsidP="00F73C02">
      <w:r w:rsidRPr="00F73C02">
        <w:t xml:space="preserve">Modern JavaScript introduced features known as </w:t>
      </w:r>
      <w:r w:rsidRPr="00F73C02">
        <w:rPr>
          <w:b/>
          <w:bCs/>
        </w:rPr>
        <w:t>ES6</w:t>
      </w:r>
      <w:r w:rsidRPr="00F73C02">
        <w:t xml:space="preserve">, which make coding easier and cleaner. For instance, arrow functions provide a shorter syntax for writing functions. </w:t>
      </w:r>
    </w:p>
    <w:p w14:paraId="0B9B87DF" w14:textId="77777777" w:rsidR="00993A73" w:rsidRDefault="00F73C02" w:rsidP="00F73C02">
      <w:r w:rsidRPr="00F73C02">
        <w:t xml:space="preserve">Template literals allow embedding variables directly into strings. </w:t>
      </w:r>
    </w:p>
    <w:p w14:paraId="70DF8B18" w14:textId="628B0DC1" w:rsidR="00F73C02" w:rsidRPr="00F73C02" w:rsidRDefault="00F73C02" w:rsidP="00F73C02">
      <w:proofErr w:type="spellStart"/>
      <w:r w:rsidRPr="00F73C02">
        <w:t>Destructuring</w:t>
      </w:r>
      <w:proofErr w:type="spellEnd"/>
      <w:r w:rsidRPr="00F73C02">
        <w:t xml:space="preserve"> helps extract values from arrays or objects easily, while spread and rest operators help in handling multiple values efficiently.</w:t>
      </w:r>
    </w:p>
    <w:p w14:paraId="4AE814A0" w14:textId="77777777" w:rsidR="00F73C02" w:rsidRDefault="00F73C02" w:rsidP="00F73C02">
      <w:proofErr w:type="spellStart"/>
      <w:r w:rsidRPr="00F73C02">
        <w:t>const</w:t>
      </w:r>
      <w:proofErr w:type="spellEnd"/>
      <w:r w:rsidRPr="00F73C02">
        <w:t xml:space="preserve"> add = (a, b) =&gt; a + b;</w:t>
      </w:r>
      <w:r w:rsidRPr="00F73C02">
        <w:br/>
        <w:t>let name = "John";</w:t>
      </w:r>
      <w:r w:rsidRPr="00F73C02">
        <w:br/>
      </w:r>
      <w:proofErr w:type="gramStart"/>
      <w:r w:rsidRPr="00F73C02">
        <w:t>console.log(</w:t>
      </w:r>
      <w:proofErr w:type="gramEnd"/>
      <w:r w:rsidRPr="00F73C02">
        <w:t>`Hello ${name}`);</w:t>
      </w:r>
    </w:p>
    <w:p w14:paraId="7E6C9770" w14:textId="586448D6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Asynchronous Programming:</w:t>
      </w:r>
    </w:p>
    <w:p w14:paraId="446C102C" w14:textId="77777777" w:rsidR="00F73C02" w:rsidRPr="00F73C02" w:rsidRDefault="00F73C02" w:rsidP="00F73C02">
      <w:r w:rsidRPr="00F73C02">
        <w:t xml:space="preserve">JavaScript also supports </w:t>
      </w:r>
      <w:r w:rsidRPr="00F73C02">
        <w:rPr>
          <w:b/>
          <w:bCs/>
        </w:rPr>
        <w:t>asynchronous programming</w:t>
      </w:r>
      <w:r w:rsidRPr="00F73C02">
        <w:t>, which allows tasks to run without blocking the main program. This is useful when dealing with operations like fetching data from a server. Instead of waiting for the task to complete, the program continues executing other code.</w:t>
      </w:r>
    </w:p>
    <w:p w14:paraId="00B53DDB" w14:textId="77777777" w:rsidR="00F73C02" w:rsidRDefault="00F73C02" w:rsidP="00F73C02">
      <w:proofErr w:type="spellStart"/>
      <w:proofErr w:type="gramStart"/>
      <w:r w:rsidRPr="00F73C02">
        <w:lastRenderedPageBreak/>
        <w:t>setTimeout</w:t>
      </w:r>
      <w:proofErr w:type="spellEnd"/>
      <w:r w:rsidRPr="00F73C02">
        <w:t>(</w:t>
      </w:r>
      <w:proofErr w:type="gramEnd"/>
      <w:r w:rsidRPr="00F73C02">
        <w:t>() =&gt; {</w:t>
      </w:r>
      <w:r w:rsidRPr="00F73C02">
        <w:br/>
        <w:t xml:space="preserve">  console.log("Task completed");</w:t>
      </w:r>
      <w:r w:rsidRPr="00F73C02">
        <w:br/>
        <w:t>}, 1000);</w:t>
      </w:r>
    </w:p>
    <w:p w14:paraId="28F47F28" w14:textId="3A026FD9" w:rsidR="00993A73" w:rsidRPr="00F73C02" w:rsidRDefault="00993A73" w:rsidP="00F73C02">
      <w:r w:rsidRPr="00F73C02">
        <w:rPr>
          <w:b/>
          <w:bCs/>
        </w:rPr>
        <w:t>API (Application Programming Interface)</w:t>
      </w:r>
      <w:r>
        <w:rPr>
          <w:b/>
          <w:bCs/>
        </w:rPr>
        <w:t>:</w:t>
      </w:r>
    </w:p>
    <w:p w14:paraId="4412B42E" w14:textId="77777777" w:rsidR="00F73C02" w:rsidRPr="00F73C02" w:rsidRDefault="00F73C02" w:rsidP="00F73C02">
      <w:r w:rsidRPr="00F73C02">
        <w:t xml:space="preserve">An </w:t>
      </w:r>
      <w:r w:rsidRPr="00F73C02">
        <w:rPr>
          <w:b/>
          <w:bCs/>
        </w:rPr>
        <w:t>API (Application Programming Interface)</w:t>
      </w:r>
      <w:r w:rsidRPr="00F73C02">
        <w:t xml:space="preserve"> allows different software systems to communicate with each other. In JavaScript, APIs are often used to fetch data from servers, such as retrieving user information or weather data.</w:t>
      </w:r>
    </w:p>
    <w:p w14:paraId="1C971657" w14:textId="77777777" w:rsidR="00F73C02" w:rsidRDefault="00F73C02" w:rsidP="00F73C02">
      <w:r w:rsidRPr="00F73C02">
        <w:t>fetch("https://jsonplaceholder.typicode.com/users")</w:t>
      </w:r>
      <w:r w:rsidRPr="00F73C02">
        <w:br/>
        <w:t xml:space="preserve">  .</w:t>
      </w:r>
      <w:proofErr w:type="gramStart"/>
      <w:r w:rsidRPr="00F73C02">
        <w:t>then(</w:t>
      </w:r>
      <w:proofErr w:type="gramEnd"/>
      <w:r w:rsidRPr="00F73C02">
        <w:t xml:space="preserve">res =&gt; </w:t>
      </w:r>
      <w:proofErr w:type="spellStart"/>
      <w:proofErr w:type="gramStart"/>
      <w:r w:rsidRPr="00F73C02">
        <w:t>res.json</w:t>
      </w:r>
      <w:proofErr w:type="spellEnd"/>
      <w:proofErr w:type="gramEnd"/>
      <w:r w:rsidRPr="00F73C02">
        <w:t>())</w:t>
      </w:r>
      <w:r w:rsidRPr="00F73C02">
        <w:br/>
        <w:t xml:space="preserve">  .</w:t>
      </w:r>
      <w:proofErr w:type="gramStart"/>
      <w:r w:rsidRPr="00F73C02">
        <w:t>then(</w:t>
      </w:r>
      <w:proofErr w:type="gramEnd"/>
      <w:r w:rsidRPr="00F73C02">
        <w:t>data =&gt; console.log(data));</w:t>
      </w:r>
    </w:p>
    <w:p w14:paraId="5E74F089" w14:textId="326A607F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Event Loop:</w:t>
      </w:r>
    </w:p>
    <w:p w14:paraId="6CE08487" w14:textId="77777777" w:rsidR="00993A73" w:rsidRDefault="00F73C02" w:rsidP="00F73C02">
      <w:r w:rsidRPr="00F73C02">
        <w:t xml:space="preserve">To manage asynchronous operations, JavaScript uses an </w:t>
      </w:r>
      <w:r w:rsidRPr="00F73C02">
        <w:rPr>
          <w:b/>
          <w:bCs/>
        </w:rPr>
        <w:t>event loop</w:t>
      </w:r>
      <w:r w:rsidRPr="00F73C02">
        <w:t xml:space="preserve">. The event loop continuously checks if the call stack is empty and moves tasks from the queue to the stack for execution. </w:t>
      </w:r>
    </w:p>
    <w:p w14:paraId="6B40CD70" w14:textId="3604AFFE" w:rsidR="00F73C02" w:rsidRDefault="00F73C02" w:rsidP="00F73C02">
      <w:r w:rsidRPr="00F73C02">
        <w:t>This is how JavaScript handles multiple operations efficiently despite being single-threaded.</w:t>
      </w:r>
    </w:p>
    <w:p w14:paraId="1D5324E5" w14:textId="1A3F8AF5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Promise:</w:t>
      </w:r>
    </w:p>
    <w:p w14:paraId="3016269E" w14:textId="77777777" w:rsidR="00F73C02" w:rsidRPr="00F73C02" w:rsidRDefault="00F73C02" w:rsidP="00F73C02">
      <w:r w:rsidRPr="00F73C02">
        <w:t xml:space="preserve">A </w:t>
      </w:r>
      <w:r w:rsidRPr="00F73C02">
        <w:rPr>
          <w:b/>
          <w:bCs/>
        </w:rPr>
        <w:t>Promise</w:t>
      </w:r>
      <w:r w:rsidRPr="00F73C02">
        <w:t xml:space="preserve"> is an object that represents the eventual completion or failure of an asynchronous operation. It has three states: pending, resolved, and rejected. Promises make it easier to handle async code compared to callbacks.</w:t>
      </w:r>
    </w:p>
    <w:p w14:paraId="5CD448A6" w14:textId="77777777" w:rsidR="00F73C02" w:rsidRPr="00F73C02" w:rsidRDefault="00F73C02" w:rsidP="00F73C02">
      <w:r w:rsidRPr="00F73C02">
        <w:t>let promise = new Promise((resolve) =&gt; {</w:t>
      </w:r>
      <w:r w:rsidRPr="00F73C02">
        <w:br/>
        <w:t xml:space="preserve">  resolve("Success");</w:t>
      </w:r>
      <w:r w:rsidRPr="00F73C02">
        <w:br/>
        <w:t>});</w:t>
      </w:r>
      <w:r w:rsidRPr="00F73C02">
        <w:br/>
      </w:r>
      <w:proofErr w:type="spellStart"/>
      <w:proofErr w:type="gramStart"/>
      <w:r w:rsidRPr="00F73C02">
        <w:t>promise.then</w:t>
      </w:r>
      <w:proofErr w:type="spellEnd"/>
      <w:proofErr w:type="gramEnd"/>
      <w:r w:rsidRPr="00F73C02">
        <w:t>(result =&gt; console.log(result));</w:t>
      </w:r>
    </w:p>
    <w:p w14:paraId="66C70523" w14:textId="4C6BDE2A" w:rsidR="00F73C02" w:rsidRPr="00F73C02" w:rsidRDefault="00F73C02" w:rsidP="00F73C02">
      <w:r w:rsidRPr="00F73C02">
        <w:t xml:space="preserve">In the event loop, tasks are divided into </w:t>
      </w:r>
      <w:r w:rsidRPr="00F73C02">
        <w:rPr>
          <w:b/>
          <w:bCs/>
        </w:rPr>
        <w:t>microtasks</w:t>
      </w:r>
      <w:r w:rsidRPr="00F73C02">
        <w:t xml:space="preserve"> and </w:t>
      </w:r>
      <w:proofErr w:type="spellStart"/>
      <w:r w:rsidRPr="00F73C02">
        <w:rPr>
          <w:b/>
          <w:bCs/>
        </w:rPr>
        <w:t>macrotasks</w:t>
      </w:r>
      <w:proofErr w:type="spellEnd"/>
      <w:r w:rsidRPr="00F73C02">
        <w:t xml:space="preserve">. Microtasks (like Promises) have higher priority and are executed before </w:t>
      </w:r>
      <w:proofErr w:type="spellStart"/>
      <w:r w:rsidRPr="00F73C02">
        <w:t>macrotasks</w:t>
      </w:r>
      <w:proofErr w:type="spellEnd"/>
      <w:r w:rsidRPr="00F73C02">
        <w:t xml:space="preserve"> (like </w:t>
      </w:r>
      <w:proofErr w:type="spellStart"/>
      <w:r w:rsidRPr="00F73C02">
        <w:t>setTimeout</w:t>
      </w:r>
      <w:proofErr w:type="spellEnd"/>
      <w:r w:rsidRPr="00F73C02">
        <w:t>). This affects the order in which code runs.</w:t>
      </w:r>
    </w:p>
    <w:p w14:paraId="7C1CEBB9" w14:textId="10EEAF2B" w:rsidR="00F73C02" w:rsidRPr="00F73C02" w:rsidRDefault="00F73C02" w:rsidP="00F73C02">
      <w:pPr>
        <w:rPr>
          <w:b/>
          <w:bCs/>
        </w:rPr>
      </w:pPr>
      <w:r w:rsidRPr="00F73C02">
        <w:rPr>
          <w:b/>
          <w:bCs/>
        </w:rPr>
        <w:t>React.js</w:t>
      </w:r>
    </w:p>
    <w:p w14:paraId="7C8C1A81" w14:textId="77777777" w:rsidR="00F73C02" w:rsidRPr="00F73C02" w:rsidRDefault="00F73C02" w:rsidP="00F73C02">
      <w:r w:rsidRPr="00F73C02">
        <w:t>React is a JavaScript library used for building user interfaces, especially single-page applications. It allows developers to create reusable UI components and manage application state efficiently.</w:t>
      </w:r>
    </w:p>
    <w:p w14:paraId="25E1C246" w14:textId="77777777" w:rsidR="00F73C02" w:rsidRPr="00F73C02" w:rsidRDefault="00F73C02" w:rsidP="00F73C02">
      <w:r w:rsidRPr="00F73C02">
        <w:t xml:space="preserve">A </w:t>
      </w:r>
      <w:r w:rsidRPr="00F73C02">
        <w:rPr>
          <w:b/>
          <w:bCs/>
        </w:rPr>
        <w:t>functional component</w:t>
      </w:r>
      <w:r w:rsidRPr="00F73C02">
        <w:t xml:space="preserve"> is a simple JavaScript function that returns UI elements. It is the modern and preferred way of writing React components because it is easier to understand and supports hooks.</w:t>
      </w:r>
    </w:p>
    <w:p w14:paraId="60E6B133" w14:textId="77777777" w:rsidR="00F73C02" w:rsidRPr="00F73C02" w:rsidRDefault="00F73C02" w:rsidP="00F73C02">
      <w:r w:rsidRPr="00F73C02">
        <w:t xml:space="preserve">function </w:t>
      </w:r>
      <w:proofErr w:type="gramStart"/>
      <w:r w:rsidRPr="00F73C02">
        <w:t>App(</w:t>
      </w:r>
      <w:proofErr w:type="gramEnd"/>
      <w:r w:rsidRPr="00F73C02">
        <w:t>) {</w:t>
      </w:r>
      <w:r w:rsidRPr="00F73C02">
        <w:br/>
        <w:t xml:space="preserve">  return &lt;h1&gt;Hello React&lt;/h1&gt;;</w:t>
      </w:r>
      <w:r w:rsidRPr="00F73C02">
        <w:br/>
        <w:t>}</w:t>
      </w:r>
    </w:p>
    <w:p w14:paraId="0D28CD18" w14:textId="77777777" w:rsidR="00F73C02" w:rsidRPr="00F73C02" w:rsidRDefault="00F73C02" w:rsidP="00F73C02">
      <w:r w:rsidRPr="00F73C02">
        <w:t xml:space="preserve">A </w:t>
      </w:r>
      <w:r w:rsidRPr="00F73C02">
        <w:rPr>
          <w:b/>
          <w:bCs/>
        </w:rPr>
        <w:t>class component</w:t>
      </w:r>
      <w:r w:rsidRPr="00F73C02">
        <w:t xml:space="preserve"> is an older way of creating components using ES6 classes. It includes lifecycle methods and is more complex compared to functional components.</w:t>
      </w:r>
    </w:p>
    <w:p w14:paraId="7150C3D8" w14:textId="77777777" w:rsidR="00F73C02" w:rsidRDefault="00F73C02" w:rsidP="00F73C02">
      <w:r w:rsidRPr="00F73C02">
        <w:t xml:space="preserve">class App extends </w:t>
      </w:r>
      <w:proofErr w:type="spellStart"/>
      <w:r w:rsidRPr="00F73C02">
        <w:t>React.Component</w:t>
      </w:r>
      <w:proofErr w:type="spellEnd"/>
      <w:r w:rsidRPr="00F73C02">
        <w:t xml:space="preserve"> {</w:t>
      </w:r>
      <w:r w:rsidRPr="00F73C02">
        <w:br/>
        <w:t xml:space="preserve">  render() {</w:t>
      </w:r>
      <w:r w:rsidRPr="00F73C02">
        <w:br/>
        <w:t xml:space="preserve">    return &lt;h1&gt;Hello&lt;/h1&gt;;</w:t>
      </w:r>
      <w:r w:rsidRPr="00F73C02">
        <w:br/>
      </w:r>
      <w:r w:rsidRPr="00F73C02">
        <w:lastRenderedPageBreak/>
        <w:t xml:space="preserve">  }</w:t>
      </w:r>
      <w:r w:rsidRPr="00F73C02">
        <w:br/>
        <w:t>}</w:t>
      </w:r>
    </w:p>
    <w:p w14:paraId="5BA4AE2F" w14:textId="18A69FB0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Hooks:</w:t>
      </w:r>
    </w:p>
    <w:p w14:paraId="4276232A" w14:textId="77777777" w:rsidR="00F73C02" w:rsidRPr="00F73C02" w:rsidRDefault="00F73C02" w:rsidP="00F73C02">
      <w:r w:rsidRPr="00F73C02">
        <w:t xml:space="preserve">React provides </w:t>
      </w:r>
      <w:r w:rsidRPr="00F73C02">
        <w:rPr>
          <w:b/>
          <w:bCs/>
        </w:rPr>
        <w:t>hooks</w:t>
      </w:r>
      <w:r w:rsidRPr="00F73C02">
        <w:t xml:space="preserve">, which are special functions that allow functional components to use state and lifecycle features. The most commonly used hook is </w:t>
      </w:r>
      <w:proofErr w:type="spellStart"/>
      <w:r w:rsidRPr="00F73C02">
        <w:t>useState</w:t>
      </w:r>
      <w:proofErr w:type="spellEnd"/>
      <w:r w:rsidRPr="00F73C02">
        <w:t>, which allows us to store and update data in a component.</w:t>
      </w:r>
    </w:p>
    <w:p w14:paraId="492FD919" w14:textId="77777777" w:rsidR="00F73C02" w:rsidRPr="00F73C02" w:rsidRDefault="00F73C02" w:rsidP="00F73C02">
      <w:proofErr w:type="spellStart"/>
      <w:r w:rsidRPr="00F73C02">
        <w:t>const</w:t>
      </w:r>
      <w:proofErr w:type="spellEnd"/>
      <w:r w:rsidRPr="00F73C02">
        <w:t xml:space="preserve"> [count, </w:t>
      </w:r>
      <w:proofErr w:type="spellStart"/>
      <w:r w:rsidRPr="00F73C02">
        <w:t>setCount</w:t>
      </w:r>
      <w:proofErr w:type="spellEnd"/>
      <w:r w:rsidRPr="00F73C02">
        <w:t xml:space="preserve">] = </w:t>
      </w:r>
      <w:proofErr w:type="spellStart"/>
      <w:proofErr w:type="gramStart"/>
      <w:r w:rsidRPr="00F73C02">
        <w:t>useState</w:t>
      </w:r>
      <w:proofErr w:type="spellEnd"/>
      <w:r w:rsidRPr="00F73C02">
        <w:t>(</w:t>
      </w:r>
      <w:proofErr w:type="gramEnd"/>
      <w:r w:rsidRPr="00F73C02">
        <w:t>0);</w:t>
      </w:r>
    </w:p>
    <w:p w14:paraId="4BA881ED" w14:textId="77777777" w:rsidR="00F73C02" w:rsidRPr="00F73C02" w:rsidRDefault="00F73C02" w:rsidP="00F73C02">
      <w:r w:rsidRPr="00F73C02">
        <w:t xml:space="preserve">Another important hook is </w:t>
      </w:r>
      <w:proofErr w:type="spellStart"/>
      <w:r w:rsidRPr="00F73C02">
        <w:t>useEffect</w:t>
      </w:r>
      <w:proofErr w:type="spellEnd"/>
      <w:r w:rsidRPr="00F73C02">
        <w:t>, which is used to perform side effects such as API calls or updating the DOM after rendering.</w:t>
      </w:r>
    </w:p>
    <w:p w14:paraId="1A8D45E1" w14:textId="4DC32EE9" w:rsidR="00F73C02" w:rsidRDefault="00F73C02" w:rsidP="00F73C02">
      <w:proofErr w:type="spellStart"/>
      <w:proofErr w:type="gramStart"/>
      <w:r w:rsidRPr="00F73C02">
        <w:t>useEffect</w:t>
      </w:r>
      <w:proofErr w:type="spellEnd"/>
      <w:r w:rsidRPr="00F73C02">
        <w:t>(</w:t>
      </w:r>
      <w:proofErr w:type="gramEnd"/>
      <w:r w:rsidRPr="00F73C02">
        <w:t>() =&gt; {</w:t>
      </w:r>
      <w:r w:rsidRPr="00F73C02">
        <w:br/>
        <w:t xml:space="preserve">  console.log("Component loaded");</w:t>
      </w:r>
      <w:r w:rsidRPr="00F73C02">
        <w:br/>
        <w:t>}, []);</w:t>
      </w:r>
      <w:r w:rsidR="00993A73">
        <w:br/>
      </w:r>
    </w:p>
    <w:p w14:paraId="0DEBC005" w14:textId="3FCADDAD" w:rsidR="00993A73" w:rsidRPr="00993A73" w:rsidRDefault="00993A73" w:rsidP="00F73C02">
      <w:pPr>
        <w:rPr>
          <w:b/>
          <w:bCs/>
        </w:rPr>
      </w:pPr>
      <w:proofErr w:type="spellStart"/>
      <w:r w:rsidRPr="00993A73">
        <w:rPr>
          <w:b/>
          <w:bCs/>
        </w:rPr>
        <w:t>Package.json</w:t>
      </w:r>
      <w:proofErr w:type="spellEnd"/>
      <w:r w:rsidRPr="00993A73">
        <w:rPr>
          <w:b/>
          <w:bCs/>
        </w:rPr>
        <w:t>:</w:t>
      </w:r>
    </w:p>
    <w:p w14:paraId="38BE87FB" w14:textId="77777777" w:rsidR="00F73C02" w:rsidRDefault="00F73C02" w:rsidP="00F73C02">
      <w:r w:rsidRPr="00F73C02">
        <w:t xml:space="preserve">The </w:t>
      </w:r>
      <w:proofErr w:type="spellStart"/>
      <w:r w:rsidRPr="00F73C02">
        <w:rPr>
          <w:b/>
          <w:bCs/>
        </w:rPr>
        <w:t>package.json</w:t>
      </w:r>
      <w:proofErr w:type="spellEnd"/>
      <w:r w:rsidRPr="00F73C02">
        <w:t xml:space="preserve"> file is an important part of a React project. It contains metadata about the project and lists all dependencies required to run the application.</w:t>
      </w:r>
    </w:p>
    <w:p w14:paraId="768D9611" w14:textId="15C1DE1E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 xml:space="preserve">Client-Side Rendering and </w:t>
      </w:r>
      <w:proofErr w:type="gramStart"/>
      <w:r w:rsidRPr="00993A73">
        <w:rPr>
          <w:b/>
          <w:bCs/>
        </w:rPr>
        <w:t>Server Side</w:t>
      </w:r>
      <w:proofErr w:type="gramEnd"/>
      <w:r w:rsidRPr="00993A73">
        <w:rPr>
          <w:b/>
          <w:bCs/>
        </w:rPr>
        <w:t xml:space="preserve"> Rendering:</w:t>
      </w:r>
    </w:p>
    <w:p w14:paraId="66509FE4" w14:textId="55739197" w:rsidR="00F73C02" w:rsidRPr="00F73C02" w:rsidRDefault="00F73C02" w:rsidP="00F73C02">
      <w:r w:rsidRPr="00F73C02">
        <w:t xml:space="preserve">React applications can be rendered in two ways: </w:t>
      </w:r>
      <w:r w:rsidRPr="00F73C02">
        <w:rPr>
          <w:b/>
          <w:bCs/>
        </w:rPr>
        <w:t>Client-Side Rendering (CSR)</w:t>
      </w:r>
      <w:r w:rsidRPr="00F73C02">
        <w:t xml:space="preserve"> and </w:t>
      </w:r>
      <w:r w:rsidRPr="00F73C02">
        <w:rPr>
          <w:b/>
          <w:bCs/>
        </w:rPr>
        <w:t>Server-Side Rendering (SSR)</w:t>
      </w:r>
      <w:r w:rsidRPr="00F73C02">
        <w:t>. In CSR, the browser loads a basic HTML file and JavaScript builds the UI. In SSR, the server generates the HTML and sends it to the browser, which improves performance and SEO.</w:t>
      </w:r>
    </w:p>
    <w:p w14:paraId="3E12D083" w14:textId="54F63D91" w:rsidR="00F73C02" w:rsidRPr="00F73C02" w:rsidRDefault="00F73C02" w:rsidP="00F73C02">
      <w:pPr>
        <w:rPr>
          <w:b/>
          <w:bCs/>
        </w:rPr>
      </w:pPr>
      <w:r w:rsidRPr="00F73C02">
        <w:rPr>
          <w:b/>
          <w:bCs/>
        </w:rPr>
        <w:t>Java</w:t>
      </w:r>
    </w:p>
    <w:p w14:paraId="72D5F8FE" w14:textId="77777777" w:rsidR="00F73C02" w:rsidRDefault="00F73C02" w:rsidP="00F73C02">
      <w:r w:rsidRPr="00F73C02">
        <w:t>Java is a high-level, object-oriented programming language used for building applications such as web, mobile, and desktop systems.</w:t>
      </w:r>
    </w:p>
    <w:p w14:paraId="1D409488" w14:textId="139DC251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JDK vs JRE vs JVM:</w:t>
      </w:r>
    </w:p>
    <w:p w14:paraId="557B8552" w14:textId="77777777" w:rsidR="00993A73" w:rsidRDefault="00F73C02" w:rsidP="00F73C02">
      <w:r w:rsidRPr="00F73C02">
        <w:t xml:space="preserve">To understand how Java works, it is important to know the difference between </w:t>
      </w:r>
      <w:r w:rsidRPr="00F73C02">
        <w:rPr>
          <w:b/>
          <w:bCs/>
        </w:rPr>
        <w:t>JDK, JRE, and JVM</w:t>
      </w:r>
      <w:r w:rsidRPr="00F73C02">
        <w:t xml:space="preserve">. </w:t>
      </w:r>
      <w:r w:rsidR="00993A73">
        <w:t>J</w:t>
      </w:r>
      <w:r w:rsidRPr="00F73C02">
        <w:t>DK (Java Development Kit) is used to write and compile Java programs.</w:t>
      </w:r>
    </w:p>
    <w:p w14:paraId="3A34A42F" w14:textId="77777777" w:rsidR="00993A73" w:rsidRDefault="00F73C02" w:rsidP="00F73C02">
      <w:r w:rsidRPr="00F73C02">
        <w:t xml:space="preserve"> The JRE (Java Runtime Environment) provides the environment needed to run Java programs. </w:t>
      </w:r>
    </w:p>
    <w:p w14:paraId="15BE2C73" w14:textId="7EB67F0A" w:rsidR="00F73C02" w:rsidRDefault="00F73C02" w:rsidP="00F73C02">
      <w:r w:rsidRPr="00F73C02">
        <w:t>The JVM (Java Virtual Machine) is responsible for executing the compiled bytecode.</w:t>
      </w:r>
    </w:p>
    <w:p w14:paraId="5200B6CD" w14:textId="5369B7E1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OOPS:</w:t>
      </w:r>
    </w:p>
    <w:p w14:paraId="7846449B" w14:textId="77777777" w:rsidR="00993A73" w:rsidRDefault="00F73C02" w:rsidP="00F73C02">
      <w:r w:rsidRPr="00F73C02">
        <w:t xml:space="preserve">Java follows </w:t>
      </w:r>
      <w:r w:rsidRPr="00F73C02">
        <w:rPr>
          <w:b/>
          <w:bCs/>
        </w:rPr>
        <w:t>Object-Oriented Programming (OOP)</w:t>
      </w:r>
      <w:r w:rsidRPr="00F73C02">
        <w:t xml:space="preserve"> principles. Encapsulation means combining data and methods into a single unit (class). </w:t>
      </w:r>
    </w:p>
    <w:p w14:paraId="3BBBFB23" w14:textId="19C01084" w:rsidR="00F73C02" w:rsidRPr="00F73C02" w:rsidRDefault="00F73C02" w:rsidP="00F73C02">
      <w:r w:rsidRPr="00F73C02">
        <w:t>Inheritance allows one class to acquire properties of another. Polymorphism enables methods to perform different tasks based on input. Abstraction hides complex implementation details and shows only essential features.</w:t>
      </w:r>
    </w:p>
    <w:p w14:paraId="359E52DE" w14:textId="77777777" w:rsidR="00F73C02" w:rsidRPr="00F73C02" w:rsidRDefault="00F73C02" w:rsidP="00F73C02">
      <w:r w:rsidRPr="00F73C02">
        <w:t>Arrays in Java are used to store multiple elements of the same type. However, arrays have a fixed size, which means their size cannot be changed after creation.</w:t>
      </w:r>
    </w:p>
    <w:p w14:paraId="15DDF0BC" w14:textId="77777777" w:rsidR="00F73C02" w:rsidRDefault="00F73C02" w:rsidP="00F73C02">
      <w:proofErr w:type="gramStart"/>
      <w:r w:rsidRPr="00F73C02">
        <w:lastRenderedPageBreak/>
        <w:t>int[</w:t>
      </w:r>
      <w:proofErr w:type="gramEnd"/>
      <w:r w:rsidRPr="00F73C02">
        <w:t xml:space="preserve">] </w:t>
      </w:r>
      <w:proofErr w:type="spellStart"/>
      <w:r w:rsidRPr="00F73C02">
        <w:t>arr</w:t>
      </w:r>
      <w:proofErr w:type="spellEnd"/>
      <w:r w:rsidRPr="00F73C02">
        <w:t xml:space="preserve"> = {1, 2, 3};</w:t>
      </w:r>
      <w:r w:rsidRPr="00F73C02">
        <w:br/>
      </w:r>
      <w:proofErr w:type="spellStart"/>
      <w:r w:rsidRPr="00F73C02">
        <w:t>System.out.println</w:t>
      </w:r>
      <w:proofErr w:type="spellEnd"/>
      <w:r w:rsidRPr="00F73C02">
        <w:t>(</w:t>
      </w:r>
      <w:proofErr w:type="spellStart"/>
      <w:proofErr w:type="gramStart"/>
      <w:r w:rsidRPr="00F73C02">
        <w:t>arr</w:t>
      </w:r>
      <w:proofErr w:type="spellEnd"/>
      <w:r w:rsidRPr="00F73C02">
        <w:t>[</w:t>
      </w:r>
      <w:proofErr w:type="gramEnd"/>
      <w:r w:rsidRPr="00F73C02">
        <w:t>0]);</w:t>
      </w:r>
    </w:p>
    <w:p w14:paraId="64C05844" w14:textId="66F1BD75" w:rsidR="00993A73" w:rsidRPr="00993A73" w:rsidRDefault="00993A73" w:rsidP="00F73C02">
      <w:pPr>
        <w:rPr>
          <w:b/>
          <w:bCs/>
        </w:rPr>
      </w:pPr>
      <w:r w:rsidRPr="00993A73">
        <w:rPr>
          <w:b/>
          <w:bCs/>
        </w:rPr>
        <w:t>Collections Framework:</w:t>
      </w:r>
    </w:p>
    <w:p w14:paraId="7E6906DA" w14:textId="77777777" w:rsidR="00F73C02" w:rsidRPr="00F73C02" w:rsidRDefault="00F73C02" w:rsidP="00F73C02">
      <w:r w:rsidRPr="00F73C02">
        <w:t xml:space="preserve">To overcome limitations of arrays, Java provides the </w:t>
      </w:r>
      <w:r w:rsidRPr="00F73C02">
        <w:rPr>
          <w:b/>
          <w:bCs/>
        </w:rPr>
        <w:t>Collections Framework</w:t>
      </w:r>
      <w:r w:rsidRPr="00F73C02">
        <w:t xml:space="preserve">, which includes dynamic data structures like </w:t>
      </w:r>
      <w:proofErr w:type="spellStart"/>
      <w:r w:rsidRPr="00F73C02">
        <w:t>ArrayList</w:t>
      </w:r>
      <w:proofErr w:type="spellEnd"/>
      <w:r w:rsidRPr="00F73C02">
        <w:t>. Collections can grow or shrink in size and provide many useful methods.</w:t>
      </w:r>
    </w:p>
    <w:p w14:paraId="6A4666E0" w14:textId="79C05CDD" w:rsidR="00C850D3" w:rsidRPr="00993A73" w:rsidRDefault="00F73C02" w:rsidP="0021190B">
      <w:proofErr w:type="spellStart"/>
      <w:r w:rsidRPr="00F73C02">
        <w:t>ArrayList</w:t>
      </w:r>
      <w:proofErr w:type="spellEnd"/>
      <w:r w:rsidRPr="00F73C02">
        <w:t xml:space="preserve">&lt;Integer&gt; list = new </w:t>
      </w:r>
      <w:proofErr w:type="spellStart"/>
      <w:r w:rsidRPr="00F73C02">
        <w:t>ArrayList</w:t>
      </w:r>
      <w:proofErr w:type="spellEnd"/>
      <w:r w:rsidRPr="00F73C02">
        <w:t>&lt;&gt;();</w:t>
      </w:r>
      <w:r w:rsidRPr="00F73C02">
        <w:br/>
      </w:r>
      <w:proofErr w:type="spellStart"/>
      <w:r w:rsidRPr="00F73C02">
        <w:t>list.add</w:t>
      </w:r>
      <w:proofErr w:type="spellEnd"/>
      <w:r w:rsidRPr="00F73C02">
        <w:t>(10);</w:t>
      </w:r>
      <w:r w:rsidRPr="00F73C02">
        <w:br/>
      </w:r>
      <w:proofErr w:type="spellStart"/>
      <w:r w:rsidRPr="00F73C02">
        <w:t>list.add</w:t>
      </w:r>
      <w:proofErr w:type="spellEnd"/>
      <w:r w:rsidRPr="00F73C02">
        <w:t>(20);</w:t>
      </w:r>
      <w:r w:rsidRPr="00F73C02">
        <w:br/>
      </w:r>
      <w:proofErr w:type="spellStart"/>
      <w:r w:rsidRPr="00F73C02">
        <w:t>System.out.println</w:t>
      </w:r>
      <w:proofErr w:type="spellEnd"/>
      <w:r w:rsidRPr="00F73C02">
        <w:t>(li</w:t>
      </w:r>
      <w:r w:rsidR="00993A73">
        <w:t>st)</w:t>
      </w:r>
    </w:p>
    <w:p w14:paraId="15A8A5D2" w14:textId="77777777" w:rsidR="005C2BDB" w:rsidRDefault="005C2BDB" w:rsidP="0021190B">
      <w:pPr>
        <w:rPr>
          <w:lang w:val="en-US"/>
        </w:rPr>
      </w:pPr>
    </w:p>
    <w:p w14:paraId="6AB10B96" w14:textId="54D5985B" w:rsidR="00A80895" w:rsidRDefault="00A80895" w:rsidP="0021190B">
      <w:pPr>
        <w:rPr>
          <w:lang w:val="en-US"/>
        </w:rPr>
      </w:pPr>
    </w:p>
    <w:p w14:paraId="5E4906C0" w14:textId="77777777" w:rsidR="00C8356A" w:rsidRDefault="00C8356A" w:rsidP="0021190B">
      <w:pPr>
        <w:rPr>
          <w:lang w:val="en-US"/>
        </w:rPr>
      </w:pPr>
    </w:p>
    <w:p w14:paraId="6D1A099C" w14:textId="77777777" w:rsidR="007F7098" w:rsidRDefault="007F7098" w:rsidP="0021190B">
      <w:pPr>
        <w:rPr>
          <w:lang w:val="en-US"/>
        </w:rPr>
      </w:pPr>
    </w:p>
    <w:p w14:paraId="7403B36A" w14:textId="77777777" w:rsidR="007F7098" w:rsidRDefault="007F7098" w:rsidP="0021190B">
      <w:pPr>
        <w:rPr>
          <w:lang w:val="en-US"/>
        </w:rPr>
      </w:pPr>
    </w:p>
    <w:p w14:paraId="1E3511CC" w14:textId="77777777" w:rsidR="007F7098" w:rsidRDefault="007F7098" w:rsidP="0021190B">
      <w:pPr>
        <w:rPr>
          <w:lang w:val="en-US"/>
        </w:rPr>
      </w:pPr>
    </w:p>
    <w:p w14:paraId="7F3E9D63" w14:textId="77777777" w:rsidR="007F7098" w:rsidRDefault="007F7098" w:rsidP="0021190B">
      <w:pPr>
        <w:rPr>
          <w:lang w:val="en-US"/>
        </w:rPr>
      </w:pPr>
    </w:p>
    <w:p w14:paraId="5A0F117D" w14:textId="77777777" w:rsidR="007F7098" w:rsidRDefault="007F7098" w:rsidP="0021190B">
      <w:pPr>
        <w:rPr>
          <w:lang w:val="en-US"/>
        </w:rPr>
      </w:pPr>
    </w:p>
    <w:p w14:paraId="2C67A7E5" w14:textId="77777777" w:rsidR="007F7098" w:rsidRDefault="007F7098" w:rsidP="0021190B">
      <w:pPr>
        <w:rPr>
          <w:lang w:val="en-US"/>
        </w:rPr>
      </w:pPr>
    </w:p>
    <w:p w14:paraId="7596813A" w14:textId="77777777" w:rsidR="007F7098" w:rsidRDefault="007F7098" w:rsidP="0021190B">
      <w:pPr>
        <w:rPr>
          <w:lang w:val="en-US"/>
        </w:rPr>
      </w:pPr>
    </w:p>
    <w:p w14:paraId="567969B3" w14:textId="77777777" w:rsidR="007F7098" w:rsidRDefault="007F7098" w:rsidP="0021190B">
      <w:pPr>
        <w:rPr>
          <w:lang w:val="en-US"/>
        </w:rPr>
      </w:pPr>
    </w:p>
    <w:p w14:paraId="3F7304DD" w14:textId="77777777" w:rsidR="004E0F8A" w:rsidRDefault="004E0F8A" w:rsidP="0021190B">
      <w:pPr>
        <w:rPr>
          <w:lang w:val="en-US"/>
        </w:rPr>
      </w:pPr>
    </w:p>
    <w:p w14:paraId="32BA9FEF" w14:textId="77777777" w:rsidR="00AA578C" w:rsidRPr="0021190B" w:rsidRDefault="00AA578C" w:rsidP="00AA578C">
      <w:pPr>
        <w:rPr>
          <w:lang w:val="en-US"/>
        </w:rPr>
      </w:pPr>
    </w:p>
    <w:sectPr w:rsidR="00AA578C" w:rsidRPr="00211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47F8"/>
    <w:multiLevelType w:val="multilevel"/>
    <w:tmpl w:val="970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B3549"/>
    <w:multiLevelType w:val="multilevel"/>
    <w:tmpl w:val="D870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3368B8"/>
    <w:multiLevelType w:val="multilevel"/>
    <w:tmpl w:val="2F4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5CB9"/>
    <w:multiLevelType w:val="multilevel"/>
    <w:tmpl w:val="EEF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AE3FCF"/>
    <w:multiLevelType w:val="multilevel"/>
    <w:tmpl w:val="5C9E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CE6A11"/>
    <w:multiLevelType w:val="multilevel"/>
    <w:tmpl w:val="9C0E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55705D"/>
    <w:multiLevelType w:val="multilevel"/>
    <w:tmpl w:val="CC2C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A4926ED"/>
    <w:multiLevelType w:val="hybridMultilevel"/>
    <w:tmpl w:val="857081A2"/>
    <w:lvl w:ilvl="0" w:tplc="3E9E814A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534931757">
    <w:abstractNumId w:val="7"/>
  </w:num>
  <w:num w:numId="2" w16cid:durableId="855003869">
    <w:abstractNumId w:val="3"/>
  </w:num>
  <w:num w:numId="3" w16cid:durableId="1708020102">
    <w:abstractNumId w:val="1"/>
  </w:num>
  <w:num w:numId="4" w16cid:durableId="1216041791">
    <w:abstractNumId w:val="4"/>
  </w:num>
  <w:num w:numId="5" w16cid:durableId="1272930884">
    <w:abstractNumId w:val="6"/>
  </w:num>
  <w:num w:numId="6" w16cid:durableId="1038972493">
    <w:abstractNumId w:val="2"/>
  </w:num>
  <w:num w:numId="7" w16cid:durableId="1356349564">
    <w:abstractNumId w:val="5"/>
  </w:num>
  <w:num w:numId="8" w16cid:durableId="98470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67"/>
    <w:rsid w:val="00052CE0"/>
    <w:rsid w:val="00054FD8"/>
    <w:rsid w:val="000D4B31"/>
    <w:rsid w:val="001B0007"/>
    <w:rsid w:val="001F4A5A"/>
    <w:rsid w:val="0021190B"/>
    <w:rsid w:val="00271F88"/>
    <w:rsid w:val="00275B67"/>
    <w:rsid w:val="003D29AB"/>
    <w:rsid w:val="003D33B2"/>
    <w:rsid w:val="004604A8"/>
    <w:rsid w:val="004A1256"/>
    <w:rsid w:val="004E0F8A"/>
    <w:rsid w:val="00541E3A"/>
    <w:rsid w:val="005C2BDB"/>
    <w:rsid w:val="0066025B"/>
    <w:rsid w:val="00710692"/>
    <w:rsid w:val="007A2352"/>
    <w:rsid w:val="007E78DD"/>
    <w:rsid w:val="007F7098"/>
    <w:rsid w:val="008A4EB7"/>
    <w:rsid w:val="00993A73"/>
    <w:rsid w:val="00A036EA"/>
    <w:rsid w:val="00A80895"/>
    <w:rsid w:val="00AA578C"/>
    <w:rsid w:val="00AC36EC"/>
    <w:rsid w:val="00AE154C"/>
    <w:rsid w:val="00B145B6"/>
    <w:rsid w:val="00B37680"/>
    <w:rsid w:val="00BA0D93"/>
    <w:rsid w:val="00C8356A"/>
    <w:rsid w:val="00C850D3"/>
    <w:rsid w:val="00D22813"/>
    <w:rsid w:val="00D46004"/>
    <w:rsid w:val="00D71DDD"/>
    <w:rsid w:val="00DA0373"/>
    <w:rsid w:val="00E241B4"/>
    <w:rsid w:val="00EA0FC3"/>
    <w:rsid w:val="00ED210A"/>
    <w:rsid w:val="00F7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6F888"/>
  <w15:chartTrackingRefBased/>
  <w15:docId w15:val="{A146B653-FA6D-4B19-8000-AA59457A6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2026-04-09T04:42:00Z</dcterms:created>
  <dcterms:modified xsi:type="dcterms:W3CDTF">2026-04-12T05:26:00Z</dcterms:modified>
</cp:coreProperties>
</file>