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4C2D" w14:textId="1CDE891F" w:rsidR="00CD767A" w:rsidRDefault="00CE3C71" w:rsidP="006E1C55">
      <w:pPr>
        <w:ind w:left="-510" w:right="-680"/>
        <w:jc w:val="both"/>
        <w:rPr>
          <w:b/>
          <w:bCs/>
        </w:rPr>
      </w:pPr>
      <w:r w:rsidRPr="00CE3C71">
        <w:rPr>
          <w:b/>
          <w:bCs/>
        </w:rPr>
        <w:t>1. Git Commands</w:t>
      </w:r>
    </w:p>
    <w:p w14:paraId="7D41F713" w14:textId="50368798" w:rsidR="00915B4E" w:rsidRPr="00CE3C71" w:rsidRDefault="00915B4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--to initialize the git</w:t>
      </w:r>
    </w:p>
    <w:p w14:paraId="1EF34861" w14:textId="0DAD54D5" w:rsidR="00CE24B6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AE7DF0">
        <w:rPr>
          <w:b/>
          <w:bCs/>
        </w:rPr>
        <w:t xml:space="preserve">git </w:t>
      </w:r>
      <w:proofErr w:type="spellStart"/>
      <w:r w:rsidRPr="00AE7DF0">
        <w:rPr>
          <w:b/>
          <w:bCs/>
        </w:rPr>
        <w:t>init</w:t>
      </w:r>
      <w:proofErr w:type="spellEnd"/>
    </w:p>
    <w:p w14:paraId="745FAE31" w14:textId="7DF6D948" w:rsidR="00915B4E" w:rsidRPr="00915B4E" w:rsidRDefault="00915B4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--creating remote origin</w:t>
      </w:r>
    </w:p>
    <w:p w14:paraId="23850401" w14:textId="57744FD7" w:rsidR="00CD767A" w:rsidRPr="00AE7DF0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AE7DF0">
        <w:rPr>
          <w:b/>
          <w:bCs/>
        </w:rPr>
        <w:t>git</w:t>
      </w:r>
      <w:r w:rsidR="00361329" w:rsidRPr="00AE7DF0">
        <w:rPr>
          <w:b/>
          <w:bCs/>
        </w:rPr>
        <w:t xml:space="preserve"> </w:t>
      </w:r>
      <w:r w:rsidRPr="00AE7DF0">
        <w:rPr>
          <w:b/>
          <w:bCs/>
        </w:rPr>
        <w:t>remote add origin https://github.com/harikasayani3/harikasayani3.git</w:t>
      </w:r>
    </w:p>
    <w:p w14:paraId="40F765F7" w14:textId="64143A56" w:rsidR="00CD767A" w:rsidRPr="00915B4E" w:rsidRDefault="00915B4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--creating new file using touch command</w:t>
      </w:r>
    </w:p>
    <w:p w14:paraId="32DECFCC" w14:textId="28D6A17F" w:rsidR="00CE24B6" w:rsidRDefault="00CD767A" w:rsidP="006E1C55">
      <w:pPr>
        <w:ind w:left="-510" w:right="-680"/>
        <w:jc w:val="both"/>
      </w:pPr>
      <w:r>
        <w:t>C:\Users\Admin\Desktop\Training\Frontend\profile&gt;</w:t>
      </w:r>
      <w:r w:rsidRPr="00C41B1D">
        <w:rPr>
          <w:b/>
          <w:bCs/>
        </w:rPr>
        <w:t>touch readme.md</w:t>
      </w:r>
      <w:r>
        <w:t xml:space="preserve">  </w:t>
      </w:r>
    </w:p>
    <w:p w14:paraId="0FBD9833" w14:textId="2253941B" w:rsidR="00915B4E" w:rsidRPr="00915B4E" w:rsidRDefault="00915B4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--adding new changes</w:t>
      </w:r>
    </w:p>
    <w:p w14:paraId="4574213B" w14:textId="4CFE5D8D" w:rsidR="00CD767A" w:rsidRPr="00C41B1D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C41B1D">
        <w:rPr>
          <w:b/>
          <w:bCs/>
        </w:rPr>
        <w:t xml:space="preserve">git </w:t>
      </w:r>
      <w:proofErr w:type="gramStart"/>
      <w:r w:rsidRPr="00C41B1D">
        <w:rPr>
          <w:b/>
          <w:bCs/>
        </w:rPr>
        <w:t>add .</w:t>
      </w:r>
      <w:proofErr w:type="gramEnd"/>
    </w:p>
    <w:p w14:paraId="24F7D53E" w14:textId="74C848F2" w:rsidR="00CE24B6" w:rsidRPr="00915B4E" w:rsidRDefault="00915B4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--switching to main branch</w:t>
      </w:r>
    </w:p>
    <w:p w14:paraId="132BAB47" w14:textId="77777777" w:rsidR="00CD767A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C41B1D">
        <w:rPr>
          <w:b/>
          <w:bCs/>
        </w:rPr>
        <w:t>git branch -m main</w:t>
      </w:r>
    </w:p>
    <w:p w14:paraId="11BF94ED" w14:textId="0227202A" w:rsidR="00915B4E" w:rsidRPr="00C41B1D" w:rsidRDefault="00915B4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--showing current branch</w:t>
      </w:r>
    </w:p>
    <w:p w14:paraId="1FA4F7B7" w14:textId="3209A0FC" w:rsidR="00CE24B6" w:rsidRDefault="00CD767A" w:rsidP="006E1C55">
      <w:pPr>
        <w:ind w:left="-510" w:right="-680"/>
        <w:jc w:val="both"/>
      </w:pPr>
      <w:r>
        <w:t>C:\Users\Admin\Desktop\Training\Frontend\profile&gt;</w:t>
      </w:r>
      <w:r w:rsidRPr="00C41B1D">
        <w:rPr>
          <w:b/>
          <w:bCs/>
        </w:rPr>
        <w:t>git branch --show-current</w:t>
      </w:r>
    </w:p>
    <w:p w14:paraId="1A613F8E" w14:textId="77777777" w:rsidR="00CD767A" w:rsidRPr="000C0C4E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 xml:space="preserve">git config --global </w:t>
      </w:r>
      <w:proofErr w:type="spellStart"/>
      <w:proofErr w:type="gramStart"/>
      <w:r w:rsidRPr="000C0C4E">
        <w:rPr>
          <w:b/>
          <w:bCs/>
        </w:rPr>
        <w:t>user.email</w:t>
      </w:r>
      <w:proofErr w:type="spellEnd"/>
      <w:proofErr w:type="gramEnd"/>
      <w:r w:rsidRPr="000C0C4E">
        <w:rPr>
          <w:b/>
          <w:bCs/>
        </w:rPr>
        <w:t xml:space="preserve"> "harika.sayani@p99soft.com"</w:t>
      </w:r>
    </w:p>
    <w:p w14:paraId="05DA0E3A" w14:textId="77777777" w:rsidR="00CD767A" w:rsidRPr="000C0C4E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config --global user.name "harikasayani3"</w:t>
      </w:r>
    </w:p>
    <w:p w14:paraId="228672CA" w14:textId="15A9B14C" w:rsidR="00CE24B6" w:rsidRPr="00487DAF" w:rsidRDefault="00487DAF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</w:t>
      </w:r>
      <w:proofErr w:type="spellStart"/>
      <w:r>
        <w:rPr>
          <w:b/>
          <w:bCs/>
        </w:rPr>
        <w:t>commiting</w:t>
      </w:r>
      <w:proofErr w:type="spellEnd"/>
      <w:r>
        <w:rPr>
          <w:b/>
          <w:bCs/>
        </w:rPr>
        <w:t xml:space="preserve"> the changes</w:t>
      </w:r>
    </w:p>
    <w:p w14:paraId="271609D7" w14:textId="52BC72A1" w:rsidR="00CD767A" w:rsidRPr="000C0C4E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commit -m "initializing project"</w:t>
      </w:r>
    </w:p>
    <w:p w14:paraId="4CBE09A5" w14:textId="08BE1E25" w:rsidR="00CD767A" w:rsidRPr="00487DAF" w:rsidRDefault="00487DAF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--pushing to main origin</w:t>
      </w:r>
    </w:p>
    <w:p w14:paraId="6399151F" w14:textId="00973328" w:rsidR="00CD767A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push -u origin main</w:t>
      </w:r>
    </w:p>
    <w:p w14:paraId="5D599F9C" w14:textId="02A01EB4" w:rsidR="00487DAF" w:rsidRPr="00487DAF" w:rsidRDefault="00487DAF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 xml:space="preserve">--to </w:t>
      </w:r>
      <w:r w:rsidR="000B682C">
        <w:rPr>
          <w:b/>
          <w:bCs/>
        </w:rPr>
        <w:t>change the commit message</w:t>
      </w:r>
    </w:p>
    <w:p w14:paraId="6EFF4439" w14:textId="20AB1E2B" w:rsidR="00AB16A7" w:rsidRDefault="00CD767A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="00590393" w:rsidRPr="000C0C4E">
        <w:rPr>
          <w:b/>
          <w:bCs/>
        </w:rPr>
        <w:t>git commit --amend -m "</w:t>
      </w:r>
      <w:proofErr w:type="gramStart"/>
      <w:r w:rsidR="00590393" w:rsidRPr="000C0C4E">
        <w:rPr>
          <w:b/>
          <w:bCs/>
        </w:rPr>
        <w:t>chore(</w:t>
      </w:r>
      <w:proofErr w:type="gramEnd"/>
      <w:r w:rsidR="00590393" w:rsidRPr="000C0C4E">
        <w:rPr>
          <w:b/>
          <w:bCs/>
        </w:rPr>
        <w:t>0000): Renaming commit message"</w:t>
      </w:r>
    </w:p>
    <w:p w14:paraId="063646B8" w14:textId="5B3CCD4F" w:rsidR="000B682C" w:rsidRPr="000B682C" w:rsidRDefault="000B682C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--to change the author details</w:t>
      </w:r>
    </w:p>
    <w:p w14:paraId="5B588AF4" w14:textId="54A361B6" w:rsidR="00361329" w:rsidRDefault="00361329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commit --amend –author</w:t>
      </w:r>
      <w:proofErr w:type="gramStart"/>
      <w:r w:rsidRPr="000C0C4E">
        <w:rPr>
          <w:b/>
          <w:bCs/>
        </w:rPr>
        <w:t>=”</w:t>
      </w:r>
      <w:proofErr w:type="spellStart"/>
      <w:r w:rsidRPr="000C0C4E">
        <w:rPr>
          <w:b/>
          <w:bCs/>
        </w:rPr>
        <w:t>authorname</w:t>
      </w:r>
      <w:proofErr w:type="spellEnd"/>
      <w:proofErr w:type="gramEnd"/>
      <w:r w:rsidRPr="000C0C4E">
        <w:rPr>
          <w:b/>
          <w:bCs/>
        </w:rPr>
        <w:t xml:space="preserve"> </w:t>
      </w:r>
      <w:proofErr w:type="spellStart"/>
      <w:r w:rsidRPr="000C0C4E">
        <w:rPr>
          <w:b/>
          <w:bCs/>
        </w:rPr>
        <w:t>authoremail</w:t>
      </w:r>
      <w:proofErr w:type="spellEnd"/>
      <w:r w:rsidRPr="000C0C4E">
        <w:rPr>
          <w:b/>
          <w:bCs/>
        </w:rPr>
        <w:t>”</w:t>
      </w:r>
    </w:p>
    <w:p w14:paraId="1AF56F44" w14:textId="6DC10EA7" w:rsidR="000B682C" w:rsidRPr="000C0C4E" w:rsidRDefault="000B682C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--switching to new branch</w:t>
      </w:r>
    </w:p>
    <w:p w14:paraId="025717E5" w14:textId="225C06FE" w:rsidR="000C0C4E" w:rsidRPr="000B682C" w:rsidRDefault="000C0C4E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switch -c train</w:t>
      </w:r>
    </w:p>
    <w:p w14:paraId="41ECAC43" w14:textId="0ADD8C6C" w:rsidR="000C0C4E" w:rsidRPr="00F2527B" w:rsidRDefault="000C0C4E" w:rsidP="006E1C55">
      <w:pPr>
        <w:ind w:left="-510" w:right="-680"/>
        <w:jc w:val="both"/>
        <w:rPr>
          <w:b/>
          <w:bCs/>
        </w:rPr>
      </w:pPr>
      <w:r>
        <w:lastRenderedPageBreak/>
        <w:t>C:\Users\Admin\Desktop\Training\Frontend\profile&gt;</w:t>
      </w:r>
      <w:r w:rsidRPr="000C0C4E">
        <w:rPr>
          <w:b/>
          <w:bCs/>
        </w:rPr>
        <w:t xml:space="preserve">git </w:t>
      </w:r>
      <w:proofErr w:type="gramStart"/>
      <w:r w:rsidRPr="000C0C4E">
        <w:rPr>
          <w:b/>
          <w:bCs/>
        </w:rPr>
        <w:t>add .</w:t>
      </w:r>
      <w:proofErr w:type="gramEnd"/>
    </w:p>
    <w:p w14:paraId="359D8863" w14:textId="7060B1BF" w:rsidR="000C0C4E" w:rsidRPr="00F2527B" w:rsidRDefault="000C0C4E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commit -m "file updated"</w:t>
      </w:r>
    </w:p>
    <w:p w14:paraId="4E3A9BA4" w14:textId="058CDF0A" w:rsidR="000C0C4E" w:rsidRPr="00F2527B" w:rsidRDefault="000C0C4E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push -f</w:t>
      </w:r>
    </w:p>
    <w:p w14:paraId="572E64D2" w14:textId="08553EA7" w:rsidR="000C0C4E" w:rsidRDefault="000C0C4E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0C0C4E">
        <w:rPr>
          <w:b/>
          <w:bCs/>
        </w:rPr>
        <w:t>git push --set-upstream origin train</w:t>
      </w:r>
    </w:p>
    <w:p w14:paraId="07FF9BBF" w14:textId="6AEAC6E6" w:rsidR="00B9220E" w:rsidRPr="00B9220E" w:rsidRDefault="00B9220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--to push all changes from remote</w:t>
      </w:r>
    </w:p>
    <w:p w14:paraId="614907CA" w14:textId="6CEF0957" w:rsidR="00AE7DF0" w:rsidRDefault="000C0C4E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="00B9220E" w:rsidRPr="00FB2A56">
        <w:rPr>
          <w:b/>
          <w:bCs/>
        </w:rPr>
        <w:t>git fetch -p</w:t>
      </w:r>
    </w:p>
    <w:p w14:paraId="73C0CF2B" w14:textId="183E0050" w:rsidR="00782D57" w:rsidRPr="00B01FD2" w:rsidRDefault="00B01FD2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--used to edit last n commits</w:t>
      </w:r>
    </w:p>
    <w:p w14:paraId="24226F0F" w14:textId="0DEA7EAD" w:rsidR="00B01FD2" w:rsidRDefault="00405682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="00723C43" w:rsidRPr="00405682">
        <w:rPr>
          <w:b/>
          <w:bCs/>
        </w:rPr>
        <w:t>Git rebase -</w:t>
      </w:r>
      <w:proofErr w:type="spellStart"/>
      <w:r w:rsidR="002915BE" w:rsidRPr="00405682">
        <w:rPr>
          <w:b/>
          <w:bCs/>
        </w:rPr>
        <w:t>i</w:t>
      </w:r>
      <w:proofErr w:type="spellEnd"/>
      <w:r w:rsidR="00723C43" w:rsidRPr="00405682">
        <w:rPr>
          <w:b/>
          <w:bCs/>
        </w:rPr>
        <w:t xml:space="preserve"> Head~3</w:t>
      </w:r>
    </w:p>
    <w:p w14:paraId="45378AF7" w14:textId="31E95F1C" w:rsidR="00B01FD2" w:rsidRPr="00B01FD2" w:rsidRDefault="00B01FD2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--shows history of all actions</w:t>
      </w:r>
    </w:p>
    <w:p w14:paraId="63659333" w14:textId="573C6258" w:rsidR="00590393" w:rsidRDefault="00405682" w:rsidP="006E1C55">
      <w:pPr>
        <w:ind w:left="-510" w:right="-680"/>
        <w:jc w:val="both"/>
        <w:rPr>
          <w:b/>
          <w:bCs/>
        </w:rPr>
      </w:pPr>
      <w:r>
        <w:t>C:\Users\Admin\Desktop\Training\Frontend\profile&gt;</w:t>
      </w:r>
      <w:r w:rsidRPr="00405682">
        <w:rPr>
          <w:b/>
          <w:bCs/>
        </w:rPr>
        <w:t>Git ref lo</w:t>
      </w:r>
      <w:r w:rsidR="002B24D4">
        <w:rPr>
          <w:b/>
          <w:bCs/>
        </w:rPr>
        <w:t>g</w:t>
      </w:r>
    </w:p>
    <w:p w14:paraId="7D1AACC0" w14:textId="77777777" w:rsidR="007F0ADF" w:rsidRDefault="007F0ADF" w:rsidP="006E1C55">
      <w:pPr>
        <w:ind w:left="-510" w:right="-680"/>
        <w:jc w:val="both"/>
        <w:rPr>
          <w:b/>
          <w:bCs/>
        </w:rPr>
      </w:pPr>
    </w:p>
    <w:p w14:paraId="6B46E249" w14:textId="3245F234" w:rsidR="007F0ADF" w:rsidRDefault="007F0ADF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2. HTML</w:t>
      </w:r>
    </w:p>
    <w:p w14:paraId="260C0A8D" w14:textId="7CFAE5BB" w:rsidR="00AC087C" w:rsidRDefault="00AC087C" w:rsidP="006E1C55">
      <w:pPr>
        <w:pStyle w:val="ListParagraph"/>
        <w:numPr>
          <w:ilvl w:val="0"/>
          <w:numId w:val="5"/>
        </w:numPr>
        <w:ind w:right="-680"/>
        <w:jc w:val="both"/>
      </w:pPr>
      <w:r w:rsidRPr="00AC087C">
        <w:t>HTML (</w:t>
      </w:r>
      <w:proofErr w:type="spellStart"/>
      <w:r w:rsidRPr="00AC087C">
        <w:t>HyperText</w:t>
      </w:r>
      <w:proofErr w:type="spellEnd"/>
      <w:r w:rsidRPr="00AC087C">
        <w:t xml:space="preserve"> Markup Language) is the core language of the web, structuring content and defining how web pages display and interact across all platforms</w:t>
      </w:r>
    </w:p>
    <w:p w14:paraId="4FE2F05C" w14:textId="77777777" w:rsidR="00AC087C" w:rsidRDefault="00AC087C" w:rsidP="006E1C55">
      <w:pPr>
        <w:pStyle w:val="ListParagraph"/>
        <w:ind w:left="-150" w:right="-680"/>
        <w:jc w:val="both"/>
        <w:rPr>
          <w:b/>
          <w:bCs/>
        </w:rPr>
      </w:pPr>
    </w:p>
    <w:p w14:paraId="58CD9E75" w14:textId="502BC9E5" w:rsidR="00AC087C" w:rsidRDefault="00AC087C" w:rsidP="006E1C55">
      <w:pPr>
        <w:pStyle w:val="ListParagraph"/>
        <w:ind w:left="-510" w:right="-680"/>
        <w:jc w:val="both"/>
        <w:rPr>
          <w:b/>
          <w:bCs/>
        </w:rPr>
      </w:pPr>
      <w:r>
        <w:rPr>
          <w:b/>
          <w:bCs/>
        </w:rPr>
        <w:t>Tags:</w:t>
      </w:r>
    </w:p>
    <w:p w14:paraId="38D12F26" w14:textId="25D78086" w:rsidR="00AC087C" w:rsidRDefault="00AC087C" w:rsidP="006E1C55">
      <w:pPr>
        <w:pStyle w:val="ListParagraph"/>
        <w:numPr>
          <w:ilvl w:val="0"/>
          <w:numId w:val="5"/>
        </w:numPr>
        <w:ind w:right="-680"/>
        <w:jc w:val="both"/>
      </w:pPr>
      <w:r>
        <w:t xml:space="preserve"> </w:t>
      </w:r>
      <w:r w:rsidRPr="00AC087C">
        <w:t>&lt;html&gt; element represents the root (top-level element) of an HTML document </w:t>
      </w:r>
    </w:p>
    <w:p w14:paraId="47AF9650" w14:textId="0A0C1ECE" w:rsidR="00AC087C" w:rsidRDefault="00AC087C" w:rsidP="006E1C55">
      <w:pPr>
        <w:pStyle w:val="ListParagraph"/>
        <w:numPr>
          <w:ilvl w:val="0"/>
          <w:numId w:val="5"/>
        </w:numPr>
        <w:ind w:right="-680"/>
        <w:jc w:val="both"/>
      </w:pPr>
      <w:r w:rsidRPr="00AC087C">
        <w:t>heading tags (&lt;h1&gt; to &lt;h6&gt;) are used to define headings and subheadings</w:t>
      </w:r>
    </w:p>
    <w:p w14:paraId="284E11BB" w14:textId="1F5D2844" w:rsidR="00AC087C" w:rsidRDefault="00AC087C" w:rsidP="006E1C55">
      <w:pPr>
        <w:pStyle w:val="ListParagraph"/>
        <w:numPr>
          <w:ilvl w:val="0"/>
          <w:numId w:val="5"/>
        </w:numPr>
        <w:ind w:right="-680"/>
        <w:jc w:val="both"/>
      </w:pPr>
      <w:r>
        <w:t xml:space="preserve">&lt;div&gt; - </w:t>
      </w:r>
      <w:r w:rsidRPr="00AC087C">
        <w:t>Block element that defines a division in HTML document.</w:t>
      </w:r>
    </w:p>
    <w:p w14:paraId="1ADFA4BC" w14:textId="6321F778" w:rsidR="00AC087C" w:rsidRDefault="00AC087C" w:rsidP="006E1C55">
      <w:pPr>
        <w:pStyle w:val="ListParagraph"/>
        <w:numPr>
          <w:ilvl w:val="0"/>
          <w:numId w:val="5"/>
        </w:numPr>
        <w:ind w:right="-680"/>
        <w:jc w:val="both"/>
      </w:pPr>
      <w:r>
        <w:t xml:space="preserve">&lt;p&gt; - </w:t>
      </w:r>
      <w:r w:rsidRPr="00AC087C">
        <w:t>Used to represent a paragraph.</w:t>
      </w:r>
    </w:p>
    <w:p w14:paraId="50793E82" w14:textId="5ABD4110" w:rsidR="00AC087C" w:rsidRDefault="00AC087C" w:rsidP="006E1C55">
      <w:pPr>
        <w:pStyle w:val="ListParagraph"/>
        <w:numPr>
          <w:ilvl w:val="0"/>
          <w:numId w:val="5"/>
        </w:numPr>
        <w:ind w:right="-680"/>
        <w:jc w:val="both"/>
      </w:pPr>
      <w:r>
        <w:t xml:space="preserve">&lt;pre&gt; - </w:t>
      </w:r>
      <w:r w:rsidRPr="00AC087C">
        <w:t>Represents pre-formatted text to present exactly as written</w:t>
      </w:r>
    </w:p>
    <w:p w14:paraId="3EE73C7E" w14:textId="166E9E00" w:rsidR="00AC087C" w:rsidRDefault="00AC087C" w:rsidP="006E1C55">
      <w:pPr>
        <w:pStyle w:val="ListParagraph"/>
        <w:numPr>
          <w:ilvl w:val="0"/>
          <w:numId w:val="5"/>
        </w:numPr>
        <w:ind w:right="-680"/>
        <w:jc w:val="both"/>
      </w:pPr>
      <w:r>
        <w:t xml:space="preserve">&lt;code&gt; - </w:t>
      </w:r>
      <w:r w:rsidRPr="00AC087C">
        <w:t>Used to represent source codes</w:t>
      </w:r>
    </w:p>
    <w:p w14:paraId="494BC966" w14:textId="2EC6B5DD" w:rsidR="00AC087C" w:rsidRPr="00AC087C" w:rsidRDefault="00AC087C" w:rsidP="006E1C55">
      <w:pPr>
        <w:pStyle w:val="ListParagraph"/>
        <w:ind w:left="-510" w:right="-680"/>
        <w:jc w:val="both"/>
        <w:rPr>
          <w:b/>
          <w:bCs/>
        </w:rPr>
      </w:pPr>
      <w:r w:rsidRPr="00AC087C">
        <w:rPr>
          <w:b/>
          <w:bCs/>
        </w:rPr>
        <w:t>Semantic Element</w:t>
      </w:r>
      <w:r w:rsidR="005A1E31">
        <w:rPr>
          <w:b/>
          <w:bCs/>
        </w:rPr>
        <w:t>:</w:t>
      </w:r>
    </w:p>
    <w:p w14:paraId="7B7A2D36" w14:textId="6093327B" w:rsid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 w:rsidRPr="00AC087C">
        <w:rPr>
          <w:rFonts w:ascii="Nunito" w:eastAsia="Times New Roman" w:hAnsi="Nunito" w:cs="Times New Roman"/>
          <w:color w:val="273239"/>
          <w:spacing w:val="2"/>
          <w:kern w:val="0"/>
          <w:lang w:eastAsia="en-IN"/>
          <w14:ligatures w14:val="none"/>
        </w:rPr>
        <w:t>S</w:t>
      </w:r>
      <w:r w:rsidRPr="00AC087C">
        <w:t>emantic Element in HTML are elements that clearly describe their meaning in terms of content and function, both to the browser and the developer.</w:t>
      </w:r>
    </w:p>
    <w:p w14:paraId="69483DBA" w14:textId="380C348B" w:rsidR="00AC087C" w:rsidRP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>
        <w:rPr>
          <w:rFonts w:ascii="Nunito" w:eastAsia="Times New Roman" w:hAnsi="Nunito" w:cs="Times New Roman"/>
          <w:color w:val="273239"/>
          <w:spacing w:val="2"/>
          <w:kern w:val="0"/>
          <w:lang w:eastAsia="en-IN"/>
          <w14:ligatures w14:val="none"/>
        </w:rPr>
        <w:t xml:space="preserve">&lt;header&gt; - </w:t>
      </w:r>
      <w:r w:rsidRPr="00AC087C">
        <w:rPr>
          <w:rFonts w:ascii="Nunito" w:eastAsia="Times New Roman" w:hAnsi="Nunito" w:cs="Times New Roman"/>
          <w:color w:val="273239"/>
          <w:spacing w:val="2"/>
          <w:kern w:val="0"/>
          <w:lang w:eastAsia="en-IN"/>
          <w14:ligatures w14:val="none"/>
        </w:rPr>
        <w:t>Used to give introductory content about the document.</w:t>
      </w:r>
    </w:p>
    <w:p w14:paraId="42FB85B8" w14:textId="57AF90CF" w:rsidR="00AC087C" w:rsidRP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>
        <w:rPr>
          <w:rFonts w:ascii="Nunito" w:eastAsia="Times New Roman" w:hAnsi="Nunito" w:cs="Times New Roman"/>
          <w:color w:val="273239"/>
          <w:spacing w:val="2"/>
          <w:kern w:val="0"/>
          <w:lang w:eastAsia="en-IN"/>
          <w14:ligatures w14:val="none"/>
        </w:rPr>
        <w:t xml:space="preserve">&lt;main&gt; - </w:t>
      </w:r>
      <w:r w:rsidRPr="00AC087C">
        <w:rPr>
          <w:rFonts w:ascii="Nunito" w:eastAsia="Times New Roman" w:hAnsi="Nunito" w:cs="Times New Roman"/>
          <w:color w:val="273239"/>
          <w:spacing w:val="2"/>
          <w:kern w:val="0"/>
          <w:lang w:eastAsia="en-IN"/>
          <w14:ligatures w14:val="none"/>
        </w:rPr>
        <w:t>Represents the main dominant content of a document.</w:t>
      </w:r>
    </w:p>
    <w:p w14:paraId="39D33C5C" w14:textId="35EBD203" w:rsid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>
        <w:t xml:space="preserve">&lt;section&gt; - </w:t>
      </w:r>
      <w:r w:rsidRPr="00AC087C">
        <w:t>Structural HTML element used to group together related elements.</w:t>
      </w:r>
    </w:p>
    <w:p w14:paraId="428722CD" w14:textId="67B1068F" w:rsid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>
        <w:t xml:space="preserve">&lt;nav&gt; - </w:t>
      </w:r>
      <w:r w:rsidRPr="00AC087C">
        <w:t>Represents a section of a page to provide navigation links</w:t>
      </w:r>
    </w:p>
    <w:p w14:paraId="315219A1" w14:textId="03BE7E51" w:rsid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>
        <w:t xml:space="preserve">&lt;aside&gt; - </w:t>
      </w:r>
      <w:r w:rsidRPr="00AC087C">
        <w:t>Defines some content aside from the content it is placed in.</w:t>
      </w:r>
    </w:p>
    <w:p w14:paraId="04BEEA81" w14:textId="11F67C67" w:rsid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>
        <w:t xml:space="preserve">&lt;footer&gt; - </w:t>
      </w:r>
      <w:r w:rsidRPr="00AC087C">
        <w:t>Represents a footer for its sectioning root element</w:t>
      </w:r>
    </w:p>
    <w:p w14:paraId="2DAC86B9" w14:textId="79AE4833" w:rsidR="00AC087C" w:rsidRDefault="00AC087C" w:rsidP="006E1C5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jc w:val="both"/>
        <w:textAlignment w:val="baseline"/>
      </w:pPr>
      <w:r>
        <w:t xml:space="preserve">&lt;address&gt; - </w:t>
      </w:r>
      <w:r w:rsidRPr="00AC087C">
        <w:t>Provides contact information for a person, people, or an organization.</w:t>
      </w:r>
    </w:p>
    <w:p w14:paraId="1F43B53A" w14:textId="3C225BE0" w:rsidR="005A1E31" w:rsidRDefault="005A1E31" w:rsidP="006E1C55">
      <w:pPr>
        <w:shd w:val="clear" w:color="auto" w:fill="FFFFFF"/>
        <w:spacing w:after="150" w:line="240" w:lineRule="auto"/>
        <w:ind w:left="-510"/>
        <w:jc w:val="both"/>
        <w:textAlignment w:val="baseline"/>
        <w:rPr>
          <w:b/>
          <w:bCs/>
        </w:rPr>
      </w:pPr>
      <w:r>
        <w:rPr>
          <w:b/>
          <w:bCs/>
        </w:rPr>
        <w:t>Text Formatting:</w:t>
      </w:r>
    </w:p>
    <w:p w14:paraId="597210D7" w14:textId="3566A048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>&lt;</w:t>
      </w:r>
      <w:proofErr w:type="spellStart"/>
      <w:r>
        <w:t>em</w:t>
      </w:r>
      <w:proofErr w:type="spellEnd"/>
      <w:r>
        <w:t xml:space="preserve">&gt; - </w:t>
      </w:r>
      <w:r w:rsidRPr="005A1E31">
        <w:t>how some degree of emphasis</w:t>
      </w:r>
    </w:p>
    <w:p w14:paraId="1AFDF8B3" w14:textId="1A22E6A5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&lt;strong&gt; - </w:t>
      </w:r>
      <w:r w:rsidRPr="005A1E31">
        <w:t>Indicates that the content has strong importance.</w:t>
      </w:r>
    </w:p>
    <w:p w14:paraId="18F8F341" w14:textId="2712CBA7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lastRenderedPageBreak/>
        <w:t xml:space="preserve">&lt;sub&gt; - </w:t>
      </w:r>
      <w:r w:rsidRPr="005A1E31">
        <w:t>Writes the text as subscript.</w:t>
      </w:r>
    </w:p>
    <w:p w14:paraId="61638C2C" w14:textId="4EE4DFFF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&lt;sup&gt; - </w:t>
      </w:r>
      <w:r w:rsidRPr="005A1E31">
        <w:t>Writes the text as superscript.</w:t>
      </w:r>
    </w:p>
    <w:p w14:paraId="03DBC706" w14:textId="1020EC30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>&lt;</w:t>
      </w:r>
      <w:proofErr w:type="spellStart"/>
      <w:r>
        <w:t>abbr</w:t>
      </w:r>
      <w:proofErr w:type="spellEnd"/>
      <w:r>
        <w:t xml:space="preserve">&gt; - </w:t>
      </w:r>
      <w:r w:rsidRPr="005A1E31">
        <w:t>Represents an abbreviation or acronym.</w:t>
      </w:r>
    </w:p>
    <w:p w14:paraId="67CB1F81" w14:textId="1B7E8BB2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&lt;mark&gt; - </w:t>
      </w:r>
      <w:r w:rsidRPr="005A1E31">
        <w:t>Highlights important text</w:t>
      </w:r>
    </w:p>
    <w:p w14:paraId="397B47FA" w14:textId="2D361142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&lt;cite&gt; - </w:t>
      </w:r>
      <w:r w:rsidRPr="005A1E31">
        <w:t>Describes the title of a creative work.</w:t>
      </w:r>
    </w:p>
    <w:p w14:paraId="45EAEB5A" w14:textId="569EAB7F" w:rsidR="005A1E31" w:rsidRDefault="005A1E31" w:rsidP="006E1C55">
      <w:pPr>
        <w:pStyle w:val="ListParagraph"/>
        <w:numPr>
          <w:ilvl w:val="0"/>
          <w:numId w:val="8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&lt;time&gt; - </w:t>
      </w:r>
      <w:r w:rsidRPr="005A1E31">
        <w:t>Used to represent a specific period of time.</w:t>
      </w:r>
    </w:p>
    <w:p w14:paraId="3D134ECC" w14:textId="34B72660" w:rsidR="00767FD9" w:rsidRDefault="00767FD9" w:rsidP="006E1C55">
      <w:pPr>
        <w:shd w:val="clear" w:color="auto" w:fill="FFFFFF"/>
        <w:spacing w:after="150" w:line="240" w:lineRule="auto"/>
        <w:ind w:left="-510"/>
        <w:jc w:val="both"/>
        <w:textAlignment w:val="baseline"/>
        <w:rPr>
          <w:b/>
          <w:bCs/>
        </w:rPr>
      </w:pPr>
      <w:r>
        <w:rPr>
          <w:b/>
          <w:bCs/>
        </w:rPr>
        <w:t>Lists:</w:t>
      </w:r>
    </w:p>
    <w:p w14:paraId="7D515858" w14:textId="3F8DDF08" w:rsidR="00767FD9" w:rsidRDefault="00767FD9" w:rsidP="006E1C55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&lt;ul&gt; - </w:t>
      </w:r>
      <w:r w:rsidRPr="00767FD9">
        <w:t>Represents an unordered list of items list.</w:t>
      </w:r>
    </w:p>
    <w:p w14:paraId="0C63096C" w14:textId="2680B2DF" w:rsidR="00767FD9" w:rsidRDefault="00767FD9" w:rsidP="006E1C55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>&lt;</w:t>
      </w:r>
      <w:proofErr w:type="spellStart"/>
      <w:r>
        <w:t>ol</w:t>
      </w:r>
      <w:proofErr w:type="spellEnd"/>
      <w:r>
        <w:t xml:space="preserve">&gt; - </w:t>
      </w:r>
      <w:r w:rsidRPr="00767FD9">
        <w:t>element represents an ordered list of items</w:t>
      </w:r>
    </w:p>
    <w:p w14:paraId="655ED4CE" w14:textId="05480B81" w:rsidR="00767FD9" w:rsidRDefault="00767FD9" w:rsidP="006E1C55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&lt;li&gt; - </w:t>
      </w:r>
      <w:r w:rsidRPr="00767FD9">
        <w:t>Represents an item in a list.</w:t>
      </w:r>
    </w:p>
    <w:p w14:paraId="2B775D37" w14:textId="5FD7C25E" w:rsidR="00767FD9" w:rsidRDefault="00767FD9" w:rsidP="006E1C55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&lt;dl&gt; - </w:t>
      </w:r>
      <w:r w:rsidRPr="00767FD9">
        <w:t>Represents a description list.</w:t>
      </w:r>
    </w:p>
    <w:p w14:paraId="6A1E6132" w14:textId="295272DF" w:rsidR="00767FD9" w:rsidRDefault="00767FD9" w:rsidP="006E1C55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>&lt;dd&gt; - u</w:t>
      </w:r>
      <w:r w:rsidRPr="00767FD9">
        <w:t>sed to describe a term/name in a description list.</w:t>
      </w:r>
    </w:p>
    <w:p w14:paraId="33C95799" w14:textId="44338406" w:rsidR="00767FD9" w:rsidRDefault="00767FD9" w:rsidP="006E1C55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ind w:left="-150"/>
        <w:jc w:val="both"/>
        <w:textAlignment w:val="baseline"/>
      </w:pPr>
      <w:r>
        <w:t xml:space="preserve">&lt;dt&gt; - </w:t>
      </w:r>
      <w:r w:rsidRPr="00767FD9">
        <w:t>Specifies a term in a description.</w:t>
      </w:r>
    </w:p>
    <w:p w14:paraId="67DC72DE" w14:textId="77777777" w:rsidR="00BE2EA4" w:rsidRDefault="00BE2EA4" w:rsidP="006E1C55">
      <w:pPr>
        <w:pStyle w:val="ListParagraph"/>
        <w:shd w:val="clear" w:color="auto" w:fill="FFFFFF"/>
        <w:spacing w:after="150" w:line="240" w:lineRule="auto"/>
        <w:ind w:left="-150"/>
        <w:jc w:val="both"/>
        <w:textAlignment w:val="baseline"/>
      </w:pPr>
    </w:p>
    <w:p w14:paraId="0E4A538B" w14:textId="16E5E59E" w:rsidR="00BE2EA4" w:rsidRPr="00BE2EA4" w:rsidRDefault="00BE2EA4" w:rsidP="006E1C55">
      <w:pPr>
        <w:pStyle w:val="ListParagraph"/>
        <w:numPr>
          <w:ilvl w:val="0"/>
          <w:numId w:val="10"/>
        </w:numPr>
        <w:spacing w:after="150"/>
        <w:ind w:left="-150"/>
        <w:jc w:val="both"/>
      </w:pPr>
      <w:r w:rsidRPr="00BE2EA4">
        <w:rPr>
          <w:b/>
          <w:bCs/>
        </w:rPr>
        <w:t xml:space="preserve">&lt;select&gt; </w:t>
      </w:r>
      <w:r>
        <w:rPr>
          <w:b/>
          <w:bCs/>
        </w:rPr>
        <w:t xml:space="preserve">- </w:t>
      </w:r>
      <w:r w:rsidRPr="00BE2EA4">
        <w:t>Creates a dropdown list for choosing one option.</w:t>
      </w:r>
    </w:p>
    <w:p w14:paraId="5473B51D" w14:textId="60528725" w:rsidR="00BE2EA4" w:rsidRPr="00BE2EA4" w:rsidRDefault="00BE2EA4" w:rsidP="006E1C55">
      <w:pPr>
        <w:pStyle w:val="ListParagraph"/>
        <w:numPr>
          <w:ilvl w:val="0"/>
          <w:numId w:val="11"/>
        </w:numPr>
        <w:spacing w:after="150"/>
        <w:ind w:left="-150"/>
        <w:jc w:val="both"/>
      </w:pPr>
      <w:r w:rsidRPr="00BE2EA4">
        <w:rPr>
          <w:b/>
          <w:bCs/>
        </w:rPr>
        <w:t xml:space="preserve">&lt;input&gt; </w:t>
      </w:r>
      <w:r>
        <w:rPr>
          <w:b/>
          <w:bCs/>
        </w:rPr>
        <w:t xml:space="preserve">- </w:t>
      </w:r>
      <w:r w:rsidRPr="00BE2EA4">
        <w:t>Lets users enter data (text, email, date, etc.).</w:t>
      </w:r>
    </w:p>
    <w:p w14:paraId="75F80D85" w14:textId="6B5F231C" w:rsidR="00BE2EA4" w:rsidRPr="00BE2EA4" w:rsidRDefault="00BE2EA4" w:rsidP="006E1C55">
      <w:pPr>
        <w:pStyle w:val="ListParagraph"/>
        <w:numPr>
          <w:ilvl w:val="0"/>
          <w:numId w:val="12"/>
        </w:numPr>
        <w:spacing w:after="150"/>
        <w:ind w:left="-150"/>
        <w:jc w:val="both"/>
      </w:pPr>
      <w:r w:rsidRPr="00BE2EA4">
        <w:rPr>
          <w:b/>
          <w:bCs/>
        </w:rPr>
        <w:t xml:space="preserve">&lt;input type="radio"&gt; </w:t>
      </w:r>
      <w:r>
        <w:rPr>
          <w:b/>
          <w:bCs/>
        </w:rPr>
        <w:t xml:space="preserve">- </w:t>
      </w:r>
      <w:r w:rsidRPr="00BE2EA4">
        <w:t>Lets users select one option from multiple choices.</w:t>
      </w:r>
    </w:p>
    <w:p w14:paraId="482BAE69" w14:textId="2D7D4A63" w:rsidR="00BE2EA4" w:rsidRPr="00BE2EA4" w:rsidRDefault="00BE2EA4" w:rsidP="006E1C55">
      <w:pPr>
        <w:pStyle w:val="ListParagraph"/>
        <w:numPr>
          <w:ilvl w:val="0"/>
          <w:numId w:val="13"/>
        </w:numPr>
        <w:spacing w:after="150"/>
        <w:ind w:left="-150"/>
        <w:jc w:val="both"/>
      </w:pPr>
      <w:r w:rsidRPr="00BE2EA4">
        <w:rPr>
          <w:b/>
          <w:bCs/>
        </w:rPr>
        <w:t>&lt;</w:t>
      </w:r>
      <w:proofErr w:type="spellStart"/>
      <w:r w:rsidRPr="00BE2EA4">
        <w:rPr>
          <w:b/>
          <w:bCs/>
        </w:rPr>
        <w:t>datalist</w:t>
      </w:r>
      <w:proofErr w:type="spellEnd"/>
      <w:r w:rsidRPr="00BE2EA4">
        <w:rPr>
          <w:b/>
          <w:bCs/>
        </w:rPr>
        <w:t xml:space="preserve">&gt; </w:t>
      </w:r>
      <w:r>
        <w:rPr>
          <w:b/>
          <w:bCs/>
        </w:rPr>
        <w:t xml:space="preserve">- </w:t>
      </w:r>
      <w:r w:rsidRPr="00BE2EA4">
        <w:t>Provides suggested options for an input field.</w:t>
      </w:r>
    </w:p>
    <w:p w14:paraId="4ECEDF2A" w14:textId="138126FC" w:rsidR="00BE2EA4" w:rsidRPr="00BE2EA4" w:rsidRDefault="00BE2EA4" w:rsidP="006E1C55">
      <w:pPr>
        <w:pStyle w:val="ListParagraph"/>
        <w:numPr>
          <w:ilvl w:val="0"/>
          <w:numId w:val="14"/>
        </w:numPr>
        <w:spacing w:after="150"/>
        <w:ind w:left="-150"/>
        <w:jc w:val="both"/>
      </w:pPr>
      <w:r w:rsidRPr="00BE2EA4">
        <w:rPr>
          <w:b/>
          <w:bCs/>
        </w:rPr>
        <w:t>&lt;</w:t>
      </w:r>
      <w:proofErr w:type="spellStart"/>
      <w:r w:rsidRPr="00BE2EA4">
        <w:rPr>
          <w:b/>
          <w:bCs/>
        </w:rPr>
        <w:t>textarea</w:t>
      </w:r>
      <w:proofErr w:type="spellEnd"/>
      <w:r w:rsidRPr="00BE2EA4">
        <w:rPr>
          <w:b/>
          <w:bCs/>
        </w:rPr>
        <w:t xml:space="preserve">&gt; </w:t>
      </w:r>
      <w:r>
        <w:rPr>
          <w:b/>
          <w:bCs/>
        </w:rPr>
        <w:t xml:space="preserve">- </w:t>
      </w:r>
      <w:r w:rsidRPr="00BE2EA4">
        <w:t>Lets users enter multi-line text (like an address).</w:t>
      </w:r>
    </w:p>
    <w:p w14:paraId="7154331C" w14:textId="18130051" w:rsidR="00BE2EA4" w:rsidRPr="00BE2EA4" w:rsidRDefault="00BE2EA4" w:rsidP="006E1C55">
      <w:pPr>
        <w:pStyle w:val="ListParagraph"/>
        <w:numPr>
          <w:ilvl w:val="0"/>
          <w:numId w:val="15"/>
        </w:numPr>
        <w:spacing w:after="150"/>
        <w:ind w:left="-150"/>
        <w:jc w:val="both"/>
      </w:pPr>
      <w:r w:rsidRPr="00BE2EA4">
        <w:rPr>
          <w:b/>
          <w:bCs/>
        </w:rPr>
        <w:t xml:space="preserve">&lt;button type="submit"&gt; </w:t>
      </w:r>
      <w:r>
        <w:rPr>
          <w:b/>
          <w:bCs/>
        </w:rPr>
        <w:t xml:space="preserve">- </w:t>
      </w:r>
      <w:r w:rsidRPr="00BE2EA4">
        <w:t>Submits the form data.</w:t>
      </w:r>
    </w:p>
    <w:p w14:paraId="3380EDBC" w14:textId="0EB930E7" w:rsidR="000E5EBC" w:rsidRDefault="00BE2EA4" w:rsidP="006E1C55">
      <w:pPr>
        <w:pStyle w:val="ListParagraph"/>
        <w:numPr>
          <w:ilvl w:val="0"/>
          <w:numId w:val="16"/>
        </w:numPr>
        <w:spacing w:after="150"/>
        <w:ind w:left="-150"/>
        <w:jc w:val="both"/>
      </w:pPr>
      <w:r w:rsidRPr="00BE2EA4">
        <w:rPr>
          <w:b/>
          <w:bCs/>
        </w:rPr>
        <w:t xml:space="preserve">&lt;progress&gt; </w:t>
      </w:r>
      <w:r>
        <w:rPr>
          <w:b/>
          <w:bCs/>
        </w:rPr>
        <w:t>- S</w:t>
      </w:r>
      <w:r w:rsidRPr="00BE2EA4">
        <w:t>hows a progress bar with a value out of a maximum.</w:t>
      </w:r>
    </w:p>
    <w:p w14:paraId="192529BA" w14:textId="77777777" w:rsidR="000E5EBC" w:rsidRDefault="000E5EBC" w:rsidP="006E1C55">
      <w:pPr>
        <w:pStyle w:val="ListParagraph"/>
        <w:spacing w:after="150"/>
        <w:ind w:left="-150"/>
        <w:jc w:val="both"/>
        <w:rPr>
          <w:b/>
          <w:bCs/>
        </w:rPr>
      </w:pPr>
    </w:p>
    <w:p w14:paraId="45F5D4AA" w14:textId="2E6E2A10" w:rsidR="000E5EBC" w:rsidRDefault="000E5EBC" w:rsidP="006E1C55">
      <w:pPr>
        <w:pStyle w:val="ListParagraph"/>
        <w:spacing w:after="150"/>
        <w:ind w:left="-567"/>
        <w:jc w:val="both"/>
        <w:rPr>
          <w:b/>
          <w:bCs/>
        </w:rPr>
      </w:pPr>
      <w:r>
        <w:rPr>
          <w:b/>
          <w:bCs/>
        </w:rPr>
        <w:t>Tables:</w:t>
      </w:r>
    </w:p>
    <w:p w14:paraId="201535E2" w14:textId="28C6BBEF" w:rsidR="000E5EBC" w:rsidRPr="000E5EBC" w:rsidRDefault="000E5EBC" w:rsidP="006E1C55">
      <w:pPr>
        <w:pStyle w:val="ListParagraph"/>
        <w:numPr>
          <w:ilvl w:val="0"/>
          <w:numId w:val="17"/>
        </w:numPr>
        <w:spacing w:after="150"/>
        <w:ind w:left="-94"/>
        <w:jc w:val="both"/>
      </w:pPr>
      <w:r w:rsidRPr="000E5EBC">
        <w:rPr>
          <w:b/>
          <w:bCs/>
        </w:rPr>
        <w:t xml:space="preserve">&lt;table&gt; </w:t>
      </w:r>
      <w:r>
        <w:rPr>
          <w:b/>
          <w:bCs/>
        </w:rPr>
        <w:t xml:space="preserve">- </w:t>
      </w:r>
      <w:r w:rsidRPr="000E5EBC">
        <w:t>Creates a table.</w:t>
      </w:r>
    </w:p>
    <w:p w14:paraId="68C0F3D8" w14:textId="3C428376" w:rsidR="000E5EBC" w:rsidRPr="000E5EBC" w:rsidRDefault="000E5EBC" w:rsidP="006E1C55">
      <w:pPr>
        <w:pStyle w:val="ListParagraph"/>
        <w:numPr>
          <w:ilvl w:val="0"/>
          <w:numId w:val="18"/>
        </w:numPr>
        <w:spacing w:after="150"/>
        <w:ind w:left="-94"/>
        <w:jc w:val="both"/>
      </w:pPr>
      <w:r w:rsidRPr="000E5EBC">
        <w:rPr>
          <w:b/>
          <w:bCs/>
        </w:rPr>
        <w:t xml:space="preserve">&lt;caption&gt; </w:t>
      </w:r>
      <w:r>
        <w:rPr>
          <w:b/>
          <w:bCs/>
        </w:rPr>
        <w:t xml:space="preserve">- </w:t>
      </w:r>
      <w:r w:rsidRPr="000E5EBC">
        <w:t>Adds a title above the table.</w:t>
      </w:r>
    </w:p>
    <w:p w14:paraId="4D579004" w14:textId="1F2B35E5" w:rsidR="000E5EBC" w:rsidRPr="000E5EBC" w:rsidRDefault="000E5EBC" w:rsidP="006E1C55">
      <w:pPr>
        <w:pStyle w:val="ListParagraph"/>
        <w:numPr>
          <w:ilvl w:val="0"/>
          <w:numId w:val="19"/>
        </w:numPr>
        <w:spacing w:after="150"/>
        <w:ind w:left="-94"/>
        <w:jc w:val="both"/>
      </w:pPr>
      <w:r w:rsidRPr="000E5EBC">
        <w:rPr>
          <w:b/>
          <w:bCs/>
        </w:rPr>
        <w:t xml:space="preserve">&lt;tr&gt; </w:t>
      </w:r>
      <w:r>
        <w:rPr>
          <w:b/>
          <w:bCs/>
        </w:rPr>
        <w:t xml:space="preserve">- </w:t>
      </w:r>
      <w:r w:rsidRPr="000E5EBC">
        <w:t>Defines a table row.</w:t>
      </w:r>
    </w:p>
    <w:p w14:paraId="333CCE88" w14:textId="14F8D8A3" w:rsidR="000E5EBC" w:rsidRPr="000E5EBC" w:rsidRDefault="000E5EBC" w:rsidP="006E1C55">
      <w:pPr>
        <w:pStyle w:val="ListParagraph"/>
        <w:numPr>
          <w:ilvl w:val="0"/>
          <w:numId w:val="20"/>
        </w:numPr>
        <w:spacing w:after="150"/>
        <w:ind w:left="-94"/>
        <w:jc w:val="both"/>
      </w:pPr>
      <w:r w:rsidRPr="000E5EBC">
        <w:rPr>
          <w:b/>
          <w:bCs/>
        </w:rPr>
        <w:t>&lt;</w:t>
      </w:r>
      <w:proofErr w:type="spellStart"/>
      <w:r w:rsidRPr="000E5EBC">
        <w:rPr>
          <w:b/>
          <w:bCs/>
        </w:rPr>
        <w:t>th</w:t>
      </w:r>
      <w:proofErr w:type="spellEnd"/>
      <w:r w:rsidRPr="000E5EBC">
        <w:rPr>
          <w:b/>
          <w:bCs/>
        </w:rPr>
        <w:t xml:space="preserve">&gt; </w:t>
      </w:r>
      <w:r>
        <w:rPr>
          <w:b/>
          <w:bCs/>
        </w:rPr>
        <w:t xml:space="preserve">- </w:t>
      </w:r>
      <w:r w:rsidRPr="000E5EBC">
        <w:t xml:space="preserve">Defines a header cell (bold and </w:t>
      </w:r>
      <w:proofErr w:type="spellStart"/>
      <w:r w:rsidRPr="000E5EBC">
        <w:t>centered</w:t>
      </w:r>
      <w:proofErr w:type="spellEnd"/>
      <w:r w:rsidRPr="000E5EBC">
        <w:t xml:space="preserve"> by default).</w:t>
      </w:r>
    </w:p>
    <w:p w14:paraId="3ECC1285" w14:textId="218C9523" w:rsidR="000E5EBC" w:rsidRPr="000E5EBC" w:rsidRDefault="000E5EBC" w:rsidP="006E1C55">
      <w:pPr>
        <w:pStyle w:val="ListParagraph"/>
        <w:numPr>
          <w:ilvl w:val="0"/>
          <w:numId w:val="21"/>
        </w:numPr>
        <w:spacing w:after="150"/>
        <w:ind w:left="-94"/>
        <w:jc w:val="both"/>
      </w:pPr>
      <w:r w:rsidRPr="000E5EBC">
        <w:rPr>
          <w:b/>
          <w:bCs/>
        </w:rPr>
        <w:t>&lt;td&gt;</w:t>
      </w:r>
      <w:r>
        <w:rPr>
          <w:b/>
          <w:bCs/>
        </w:rPr>
        <w:t xml:space="preserve"> - </w:t>
      </w:r>
      <w:r w:rsidRPr="000E5EBC">
        <w:t>Defines a regular table cell with data.</w:t>
      </w:r>
    </w:p>
    <w:p w14:paraId="2E0DDEFC" w14:textId="2A15541C" w:rsidR="00997704" w:rsidRDefault="000E5EBC" w:rsidP="006E1C55">
      <w:pPr>
        <w:pStyle w:val="ListParagraph"/>
        <w:numPr>
          <w:ilvl w:val="0"/>
          <w:numId w:val="22"/>
        </w:numPr>
        <w:spacing w:after="150"/>
        <w:ind w:left="-94"/>
        <w:jc w:val="both"/>
      </w:pPr>
      <w:r w:rsidRPr="000E5EBC">
        <w:rPr>
          <w:b/>
          <w:bCs/>
        </w:rPr>
        <w:t>&lt;</w:t>
      </w:r>
      <w:proofErr w:type="spellStart"/>
      <w:r w:rsidRPr="000E5EBC">
        <w:rPr>
          <w:b/>
          <w:bCs/>
        </w:rPr>
        <w:t>tfoot</w:t>
      </w:r>
      <w:proofErr w:type="spellEnd"/>
      <w:r w:rsidRPr="000E5EBC">
        <w:rPr>
          <w:b/>
          <w:bCs/>
        </w:rPr>
        <w:t>&gt;</w:t>
      </w:r>
      <w:r>
        <w:rPr>
          <w:b/>
          <w:bCs/>
        </w:rPr>
        <w:t xml:space="preserve"> - </w:t>
      </w:r>
      <w:r w:rsidRPr="000E5EBC">
        <w:t>Defines the footer of the table, usually for summary or notes.</w:t>
      </w:r>
    </w:p>
    <w:p w14:paraId="6A7C7AC8" w14:textId="77777777" w:rsidR="00997704" w:rsidRDefault="00997704" w:rsidP="006E1C55">
      <w:pPr>
        <w:pStyle w:val="ListParagraph"/>
        <w:spacing w:after="150"/>
        <w:ind w:left="-94"/>
        <w:jc w:val="both"/>
        <w:rPr>
          <w:b/>
          <w:bCs/>
        </w:rPr>
      </w:pPr>
    </w:p>
    <w:p w14:paraId="5FEF480B" w14:textId="69085A1C" w:rsidR="00997704" w:rsidRDefault="00997704" w:rsidP="006E1C55">
      <w:pPr>
        <w:pStyle w:val="ListParagraph"/>
        <w:spacing w:after="150"/>
        <w:ind w:left="-567"/>
        <w:jc w:val="both"/>
        <w:rPr>
          <w:b/>
          <w:bCs/>
        </w:rPr>
      </w:pPr>
      <w:r>
        <w:rPr>
          <w:b/>
          <w:bCs/>
        </w:rPr>
        <w:t>Forms:</w:t>
      </w:r>
    </w:p>
    <w:p w14:paraId="42E169EA" w14:textId="4D0F0321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 xml:space="preserve">&lt;from&gt; - </w:t>
      </w:r>
      <w:r w:rsidRPr="00997704">
        <w:t>Represents a section containing controls for submitting information.</w:t>
      </w:r>
    </w:p>
    <w:p w14:paraId="7E0C3AE8" w14:textId="66DE8D64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 xml:space="preserve">&lt;input&gt; - </w:t>
      </w:r>
      <w:r w:rsidRPr="00997704">
        <w:t>Creates interactive controls for forms to accept data.</w:t>
      </w:r>
    </w:p>
    <w:p w14:paraId="38DA3B50" w14:textId="3CEAF925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>&lt;</w:t>
      </w:r>
      <w:proofErr w:type="spellStart"/>
      <w:r>
        <w:t>textarea</w:t>
      </w:r>
      <w:proofErr w:type="spellEnd"/>
      <w:r>
        <w:t xml:space="preserve">&gt; - </w:t>
      </w:r>
      <w:r w:rsidRPr="00997704">
        <w:t>Create a multi-line plain-text editing control</w:t>
      </w:r>
    </w:p>
    <w:p w14:paraId="4B5AB779" w14:textId="7637100C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 xml:space="preserve">&lt;option&gt; - </w:t>
      </w:r>
      <w:r w:rsidRPr="00997704">
        <w:t>Defines an option in a select list.</w:t>
      </w:r>
    </w:p>
    <w:p w14:paraId="08217CA3" w14:textId="13DC8D0F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>&lt;</w:t>
      </w:r>
      <w:proofErr w:type="spellStart"/>
      <w:r>
        <w:t>optgroup</w:t>
      </w:r>
      <w:proofErr w:type="spellEnd"/>
      <w:r>
        <w:t xml:space="preserve">&gt; - </w:t>
      </w:r>
      <w:r w:rsidRPr="00997704">
        <w:t>Creates a grouping of options within a &lt;select&gt; element</w:t>
      </w:r>
    </w:p>
    <w:p w14:paraId="5DB7243D" w14:textId="616FC0DA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 xml:space="preserve">&lt;progress&gt; - </w:t>
      </w:r>
      <w:r w:rsidRPr="00997704">
        <w:t>Displays an indicator showing the degree of completion of a task.</w:t>
      </w:r>
    </w:p>
    <w:p w14:paraId="2B0B0E49" w14:textId="13FF64DC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>&lt;</w:t>
      </w:r>
      <w:proofErr w:type="spellStart"/>
      <w:r>
        <w:t>datalist</w:t>
      </w:r>
      <w:proofErr w:type="spellEnd"/>
      <w:r>
        <w:t xml:space="preserve">&gt; - </w:t>
      </w:r>
      <w:r w:rsidRPr="00997704">
        <w:t>Used to give predefined options for an &lt;input&gt; element and adds an autocomplete feature to it.</w:t>
      </w:r>
    </w:p>
    <w:p w14:paraId="2A007952" w14:textId="3D57674E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 xml:space="preserve">&lt;button&gt; - </w:t>
      </w:r>
      <w:r w:rsidRPr="00997704">
        <w:t>Represents a clickable button.</w:t>
      </w:r>
    </w:p>
    <w:p w14:paraId="057A8F31" w14:textId="7F75755D" w:rsidR="00997704" w:rsidRDefault="00997704" w:rsidP="006E1C55">
      <w:pPr>
        <w:pStyle w:val="ListParagraph"/>
        <w:numPr>
          <w:ilvl w:val="0"/>
          <w:numId w:val="23"/>
        </w:numPr>
        <w:spacing w:after="150"/>
        <w:ind w:left="-94"/>
        <w:jc w:val="both"/>
      </w:pPr>
      <w:r>
        <w:t xml:space="preserve">&lt;label&gt; - </w:t>
      </w:r>
      <w:r w:rsidRPr="00997704">
        <w:t>Specifies a label for an &lt;input&gt; element.</w:t>
      </w:r>
    </w:p>
    <w:p w14:paraId="13DDA599" w14:textId="48AD6176" w:rsidR="002E1C45" w:rsidRDefault="002E1C45" w:rsidP="006E1C55">
      <w:pPr>
        <w:pStyle w:val="ListParagraph"/>
        <w:spacing w:after="150"/>
        <w:ind w:left="-397"/>
        <w:jc w:val="both"/>
        <w:rPr>
          <w:b/>
          <w:bCs/>
        </w:rPr>
      </w:pPr>
      <w:r>
        <w:rPr>
          <w:b/>
          <w:bCs/>
        </w:rPr>
        <w:lastRenderedPageBreak/>
        <w:t xml:space="preserve">Multimedia: </w:t>
      </w:r>
    </w:p>
    <w:p w14:paraId="6B9B1487" w14:textId="10B4BB51" w:rsidR="002E1C45" w:rsidRDefault="002E1C45" w:rsidP="006E1C55">
      <w:pPr>
        <w:pStyle w:val="ListParagraph"/>
        <w:numPr>
          <w:ilvl w:val="0"/>
          <w:numId w:val="24"/>
        </w:numPr>
        <w:spacing w:after="150"/>
        <w:ind w:left="-37"/>
        <w:jc w:val="both"/>
      </w:pPr>
      <w:r>
        <w:t>&lt;</w:t>
      </w:r>
      <w:proofErr w:type="spellStart"/>
      <w:r>
        <w:t>img</w:t>
      </w:r>
      <w:proofErr w:type="spellEnd"/>
      <w:r>
        <w:t xml:space="preserve">&gt; - </w:t>
      </w:r>
      <w:r w:rsidRPr="002E1C45">
        <w:t>Used to link images to web pages.</w:t>
      </w:r>
    </w:p>
    <w:p w14:paraId="34425CD7" w14:textId="42A65361" w:rsidR="002E1C45" w:rsidRDefault="002E1C45" w:rsidP="006E1C55">
      <w:pPr>
        <w:pStyle w:val="ListParagraph"/>
        <w:numPr>
          <w:ilvl w:val="0"/>
          <w:numId w:val="24"/>
        </w:numPr>
        <w:spacing w:after="150"/>
        <w:ind w:left="-37"/>
        <w:jc w:val="both"/>
      </w:pPr>
      <w:r>
        <w:t xml:space="preserve">&lt;audio&gt; - </w:t>
      </w:r>
      <w:r w:rsidRPr="002E1C45">
        <w:t>Used to include sound content in documents.</w:t>
      </w:r>
    </w:p>
    <w:p w14:paraId="6AA5CC9E" w14:textId="0739A2D3" w:rsidR="002E1C45" w:rsidRDefault="002E1C45" w:rsidP="006E1C55">
      <w:pPr>
        <w:pStyle w:val="ListParagraph"/>
        <w:numPr>
          <w:ilvl w:val="0"/>
          <w:numId w:val="24"/>
        </w:numPr>
        <w:spacing w:after="150"/>
        <w:ind w:left="-37"/>
        <w:jc w:val="both"/>
      </w:pPr>
      <w:r>
        <w:t>&lt;video&gt; - e</w:t>
      </w:r>
      <w:r w:rsidRPr="002E1C45">
        <w:t>mbeds a media player which supports video files in the document</w:t>
      </w:r>
    </w:p>
    <w:p w14:paraId="235A54DF" w14:textId="3378B94B" w:rsidR="002E1C45" w:rsidRDefault="002E1C45" w:rsidP="006E1C55">
      <w:pPr>
        <w:pStyle w:val="ListParagraph"/>
        <w:numPr>
          <w:ilvl w:val="0"/>
          <w:numId w:val="24"/>
        </w:numPr>
        <w:spacing w:after="150"/>
        <w:ind w:left="-37"/>
        <w:jc w:val="both"/>
      </w:pPr>
      <w:r>
        <w:t xml:space="preserve">&lt;figure&gt; - </w:t>
      </w:r>
      <w:r w:rsidRPr="002E1C45">
        <w:t>Groups various diagrams, images, illustrations, and code snippets into the document.</w:t>
      </w:r>
    </w:p>
    <w:p w14:paraId="14D65C06" w14:textId="5546DD35" w:rsidR="002E1C45" w:rsidRDefault="002E1C45" w:rsidP="006E1C55">
      <w:pPr>
        <w:pStyle w:val="ListParagraph"/>
        <w:numPr>
          <w:ilvl w:val="0"/>
          <w:numId w:val="24"/>
        </w:numPr>
        <w:spacing w:after="150"/>
        <w:ind w:left="-37"/>
        <w:jc w:val="both"/>
      </w:pPr>
      <w:r>
        <w:t>&lt;</w:t>
      </w:r>
      <w:proofErr w:type="spellStart"/>
      <w:r>
        <w:t>figcaption</w:t>
      </w:r>
      <w:proofErr w:type="spellEnd"/>
      <w:r>
        <w:t xml:space="preserve">&gt; - </w:t>
      </w:r>
      <w:r w:rsidRPr="002E1C45">
        <w:t>Used to provide the caption of the content.</w:t>
      </w:r>
    </w:p>
    <w:p w14:paraId="24FE3FD6" w14:textId="71D8437D" w:rsidR="002E1C45" w:rsidRDefault="002E1C45" w:rsidP="006E1C55">
      <w:pPr>
        <w:pStyle w:val="ListParagraph"/>
        <w:numPr>
          <w:ilvl w:val="0"/>
          <w:numId w:val="24"/>
        </w:numPr>
        <w:spacing w:after="150"/>
        <w:ind w:left="-37"/>
        <w:jc w:val="both"/>
      </w:pPr>
      <w:r>
        <w:t xml:space="preserve">&lt;embed&gt; - </w:t>
      </w:r>
      <w:r w:rsidRPr="002E1C45">
        <w:t>Embeds multimedia on a Web page</w:t>
      </w:r>
    </w:p>
    <w:p w14:paraId="74C86C12" w14:textId="1A320AC9" w:rsidR="002E1C45" w:rsidRDefault="002E1C45" w:rsidP="006E1C55">
      <w:pPr>
        <w:pStyle w:val="ListParagraph"/>
        <w:numPr>
          <w:ilvl w:val="0"/>
          <w:numId w:val="24"/>
        </w:numPr>
        <w:spacing w:after="150"/>
        <w:ind w:left="-37"/>
        <w:jc w:val="both"/>
      </w:pPr>
      <w:r>
        <w:t xml:space="preserve">&lt;object&gt; - </w:t>
      </w:r>
      <w:r w:rsidRPr="002E1C45">
        <w:t>Includes objects, such as images, audio, videos, and Portable Document Format (PDF) on a Web page.</w:t>
      </w:r>
    </w:p>
    <w:p w14:paraId="5DC10AF9" w14:textId="77777777" w:rsidR="00484DD3" w:rsidRPr="002E1C45" w:rsidRDefault="00484DD3" w:rsidP="006E1C55">
      <w:pPr>
        <w:pStyle w:val="ListParagraph"/>
        <w:spacing w:after="150"/>
        <w:ind w:left="-37"/>
        <w:jc w:val="both"/>
      </w:pPr>
    </w:p>
    <w:p w14:paraId="4F37DB9F" w14:textId="16290337" w:rsidR="000E5EBC" w:rsidRDefault="00484DD3" w:rsidP="006E1C55">
      <w:pPr>
        <w:pStyle w:val="ListParagraph"/>
        <w:spacing w:after="150"/>
        <w:ind w:left="-794"/>
        <w:jc w:val="both"/>
        <w:rPr>
          <w:b/>
          <w:bCs/>
        </w:rPr>
      </w:pPr>
      <w:r>
        <w:t xml:space="preserve">       </w:t>
      </w:r>
      <w:r>
        <w:rPr>
          <w:b/>
          <w:bCs/>
        </w:rPr>
        <w:t>Events:</w:t>
      </w:r>
    </w:p>
    <w:p w14:paraId="78E456EC" w14:textId="5C661A7B" w:rsidR="00484DD3" w:rsidRDefault="00484DD3" w:rsidP="006E1C55">
      <w:pPr>
        <w:pStyle w:val="ListParagraph"/>
        <w:numPr>
          <w:ilvl w:val="0"/>
          <w:numId w:val="25"/>
        </w:numPr>
        <w:spacing w:after="150"/>
        <w:jc w:val="both"/>
      </w:pPr>
      <w:r>
        <w:t xml:space="preserve">&lt;onclick&gt; - </w:t>
      </w:r>
      <w:r w:rsidRPr="00484DD3">
        <w:t>Occurs when an element is clicked.</w:t>
      </w:r>
    </w:p>
    <w:p w14:paraId="7061B7A1" w14:textId="7C85B88B" w:rsidR="00484DD3" w:rsidRDefault="00484DD3" w:rsidP="006E1C55">
      <w:pPr>
        <w:pStyle w:val="ListParagraph"/>
        <w:numPr>
          <w:ilvl w:val="0"/>
          <w:numId w:val="25"/>
        </w:numPr>
        <w:spacing w:after="150"/>
        <w:jc w:val="both"/>
      </w:pPr>
      <w:r>
        <w:t>&lt;</w:t>
      </w:r>
      <w:proofErr w:type="spellStart"/>
      <w:r>
        <w:t>onmouseover</w:t>
      </w:r>
      <w:proofErr w:type="spellEnd"/>
      <w:r>
        <w:t xml:space="preserve">&gt; - </w:t>
      </w:r>
      <w:r w:rsidRPr="00484DD3">
        <w:t>Occurs when the mouse pointer is moved over an element.</w:t>
      </w:r>
    </w:p>
    <w:p w14:paraId="66AC06D7" w14:textId="372332A5" w:rsidR="00484DD3" w:rsidRDefault="00484DD3" w:rsidP="006E1C55">
      <w:pPr>
        <w:pStyle w:val="ListParagraph"/>
        <w:numPr>
          <w:ilvl w:val="0"/>
          <w:numId w:val="25"/>
        </w:numPr>
        <w:spacing w:after="150"/>
        <w:jc w:val="both"/>
      </w:pPr>
      <w:r>
        <w:t>&lt;</w:t>
      </w:r>
      <w:proofErr w:type="spellStart"/>
      <w:r>
        <w:t>onchange</w:t>
      </w:r>
      <w:proofErr w:type="spellEnd"/>
      <w:r>
        <w:t xml:space="preserve">&gt; - </w:t>
      </w:r>
      <w:r w:rsidRPr="00484DD3">
        <w:t xml:space="preserve">Occurs when the value of an element </w:t>
      </w:r>
      <w:proofErr w:type="gramStart"/>
      <w:r w:rsidRPr="00484DD3">
        <w:t>changes</w:t>
      </w:r>
      <w:proofErr w:type="gramEnd"/>
      <w:r w:rsidRPr="00484DD3">
        <w:t>.</w:t>
      </w:r>
    </w:p>
    <w:p w14:paraId="53AA89F8" w14:textId="1D22AEBC" w:rsidR="00484DD3" w:rsidRDefault="00484DD3" w:rsidP="006E1C55">
      <w:pPr>
        <w:pStyle w:val="ListParagraph"/>
        <w:numPr>
          <w:ilvl w:val="0"/>
          <w:numId w:val="25"/>
        </w:numPr>
        <w:spacing w:after="150"/>
        <w:jc w:val="both"/>
      </w:pPr>
      <w:r>
        <w:t xml:space="preserve">&lt;onload&gt; - </w:t>
      </w:r>
      <w:r w:rsidRPr="00484DD3">
        <w:t>Occurs when a page or image has loaded.</w:t>
      </w:r>
    </w:p>
    <w:p w14:paraId="21405505" w14:textId="3E0B84CE" w:rsidR="00484DD3" w:rsidRDefault="00484DD3" w:rsidP="006E1C55">
      <w:pPr>
        <w:pStyle w:val="ListParagraph"/>
        <w:numPr>
          <w:ilvl w:val="0"/>
          <w:numId w:val="25"/>
        </w:numPr>
        <w:spacing w:after="150"/>
        <w:jc w:val="both"/>
      </w:pPr>
      <w:r>
        <w:t>&lt;</w:t>
      </w:r>
      <w:proofErr w:type="spellStart"/>
      <w:r>
        <w:t>onkeydown</w:t>
      </w:r>
      <w:proofErr w:type="spellEnd"/>
      <w:r>
        <w:t xml:space="preserve">&gt; - </w:t>
      </w:r>
      <w:r w:rsidRPr="00484DD3">
        <w:t>Occurs when a key is pressed down.</w:t>
      </w:r>
    </w:p>
    <w:p w14:paraId="5466406D" w14:textId="775045F6" w:rsidR="00484DD3" w:rsidRPr="00484DD3" w:rsidRDefault="00484DD3" w:rsidP="006E1C55">
      <w:pPr>
        <w:pStyle w:val="ListParagraph"/>
        <w:numPr>
          <w:ilvl w:val="0"/>
          <w:numId w:val="25"/>
        </w:numPr>
        <w:spacing w:after="150"/>
        <w:jc w:val="both"/>
      </w:pPr>
      <w:r>
        <w:t>&lt;</w:t>
      </w:r>
      <w:proofErr w:type="spellStart"/>
      <w:r>
        <w:t>onfocus</w:t>
      </w:r>
      <w:proofErr w:type="spellEnd"/>
      <w:r>
        <w:t xml:space="preserve">&gt; - </w:t>
      </w:r>
      <w:r w:rsidRPr="00484DD3">
        <w:t>Occurs when an element gains focus.</w:t>
      </w:r>
    </w:p>
    <w:p w14:paraId="7EE7DD1E" w14:textId="77777777" w:rsidR="00AC087C" w:rsidRPr="00AC087C" w:rsidRDefault="00AC087C" w:rsidP="006E1C55">
      <w:pPr>
        <w:ind w:left="-510" w:right="-680"/>
        <w:jc w:val="both"/>
      </w:pPr>
    </w:p>
    <w:p w14:paraId="605C7044" w14:textId="4AC532AE" w:rsidR="0067670E" w:rsidRDefault="0067670E" w:rsidP="006E1C55">
      <w:pPr>
        <w:ind w:left="-510" w:right="-680"/>
        <w:jc w:val="both"/>
        <w:rPr>
          <w:b/>
          <w:bCs/>
        </w:rPr>
      </w:pPr>
      <w:r>
        <w:rPr>
          <w:b/>
          <w:bCs/>
        </w:rPr>
        <w:t>3. CSS</w:t>
      </w:r>
    </w:p>
    <w:p w14:paraId="59F66B76" w14:textId="24515EEE" w:rsidR="00BC27A1" w:rsidRPr="000F1EBD" w:rsidRDefault="00BC27A1" w:rsidP="006E1C55">
      <w:pPr>
        <w:ind w:left="-227"/>
        <w:jc w:val="both"/>
      </w:pPr>
      <w:r w:rsidRPr="000F1EBD">
        <w:t xml:space="preserve">CSS (Cascading Style Sheets) </w:t>
      </w:r>
    </w:p>
    <w:p w14:paraId="5D8575B7" w14:textId="77777777" w:rsidR="00BC27A1" w:rsidRPr="000F1EBD" w:rsidRDefault="00BC27A1" w:rsidP="006E1C55">
      <w:pPr>
        <w:numPr>
          <w:ilvl w:val="0"/>
          <w:numId w:val="26"/>
        </w:numPr>
        <w:spacing w:line="259" w:lineRule="auto"/>
        <w:jc w:val="both"/>
      </w:pPr>
      <w:r w:rsidRPr="000F1EBD">
        <w:t xml:space="preserve">Allows developers to style and layout web pages with </w:t>
      </w:r>
      <w:proofErr w:type="spellStart"/>
      <w:r w:rsidRPr="000F1EBD">
        <w:t>colors</w:t>
      </w:r>
      <w:proofErr w:type="spellEnd"/>
      <w:r w:rsidRPr="000F1EBD">
        <w:t>, fonts, spacing, and positioning.</w:t>
      </w:r>
    </w:p>
    <w:p w14:paraId="41BB400E" w14:textId="60B398FD" w:rsidR="00BC27A1" w:rsidRPr="000F1EBD" w:rsidRDefault="00BC27A1" w:rsidP="006E1C55">
      <w:pPr>
        <w:ind w:left="-227"/>
        <w:jc w:val="both"/>
      </w:pPr>
      <w:r w:rsidRPr="00BC27A1">
        <w:rPr>
          <w:b/>
          <w:bCs/>
        </w:rPr>
        <w:t>External CSS</w:t>
      </w:r>
      <w:r w:rsidRPr="008C49BF">
        <w:t>:</w:t>
      </w:r>
      <w:r>
        <w:t xml:space="preserve"> </w:t>
      </w:r>
      <w:r w:rsidRPr="008C49BF">
        <w:t>It</w:t>
      </w:r>
      <w:r w:rsidRPr="000F1EBD">
        <w:t> contains a separate CSS file with a .</w:t>
      </w:r>
      <w:proofErr w:type="spellStart"/>
      <w:r w:rsidRPr="000F1EBD">
        <w:t>css</w:t>
      </w:r>
      <w:proofErr w:type="spellEnd"/>
      <w:r w:rsidRPr="000F1EBD">
        <w:t xml:space="preserve"> extension which contains only style property with the help of tag attributes.</w:t>
      </w:r>
    </w:p>
    <w:p w14:paraId="47951E78" w14:textId="77777777" w:rsidR="00BC27A1" w:rsidRPr="000F1EBD" w:rsidRDefault="00BC27A1" w:rsidP="006E1C55">
      <w:pPr>
        <w:ind w:left="-227"/>
        <w:jc w:val="both"/>
      </w:pPr>
      <w:proofErr w:type="gramStart"/>
      <w:r w:rsidRPr="000F1EBD">
        <w:t>selector{</w:t>
      </w:r>
      <w:proofErr w:type="gramEnd"/>
      <w:r w:rsidRPr="000F1EBD">
        <w:br/>
        <w:t xml:space="preserve">    property1: value1;</w:t>
      </w:r>
      <w:r w:rsidRPr="000F1EBD">
        <w:br/>
        <w:t xml:space="preserve">    property2: value2;</w:t>
      </w:r>
      <w:r w:rsidRPr="000F1EBD">
        <w:br/>
        <w:t>}</w:t>
      </w:r>
    </w:p>
    <w:p w14:paraId="3EBEC313" w14:textId="77777777" w:rsidR="00BC27A1" w:rsidRPr="000F1EBD" w:rsidRDefault="00BC27A1" w:rsidP="006E1C55">
      <w:pPr>
        <w:ind w:left="-227"/>
        <w:jc w:val="both"/>
      </w:pPr>
      <w:r w:rsidRPr="000F1EBD">
        <w:rPr>
          <w:b/>
          <w:bCs/>
        </w:rPr>
        <w:t>Include external CSS file:</w:t>
      </w:r>
      <w:r w:rsidRPr="000F1EBD">
        <w:t> The external CSS file is linked to the HTML document using a link tag.</w:t>
      </w:r>
    </w:p>
    <w:p w14:paraId="374E95CE" w14:textId="77777777" w:rsidR="00BC27A1" w:rsidRPr="000F1EBD" w:rsidRDefault="00BC27A1" w:rsidP="006E1C55">
      <w:pPr>
        <w:ind w:left="-227"/>
        <w:jc w:val="both"/>
      </w:pPr>
      <w:r w:rsidRPr="000F1EBD">
        <w:t xml:space="preserve">&lt;link </w:t>
      </w:r>
      <w:proofErr w:type="spellStart"/>
      <w:r w:rsidRPr="000F1EBD">
        <w:t>rel</w:t>
      </w:r>
      <w:proofErr w:type="spellEnd"/>
      <w:r w:rsidRPr="000F1EBD">
        <w:t>="stylesheet" type="text/</w:t>
      </w:r>
      <w:proofErr w:type="spellStart"/>
      <w:r w:rsidRPr="000F1EBD">
        <w:t>css</w:t>
      </w:r>
      <w:proofErr w:type="spellEnd"/>
      <w:r w:rsidRPr="000F1EBD">
        <w:t xml:space="preserve">" </w:t>
      </w:r>
      <w:proofErr w:type="spellStart"/>
      <w:r w:rsidRPr="000F1EBD">
        <w:t>href</w:t>
      </w:r>
      <w:proofErr w:type="spellEnd"/>
      <w:r w:rsidRPr="000F1EBD">
        <w:t>="/style.css" /&gt;</w:t>
      </w:r>
    </w:p>
    <w:p w14:paraId="5CD5DADF" w14:textId="77777777" w:rsidR="00BC27A1" w:rsidRPr="000F1EBD" w:rsidRDefault="00BC27A1" w:rsidP="006E1C55">
      <w:pPr>
        <w:ind w:left="-227"/>
        <w:jc w:val="both"/>
      </w:pPr>
      <w:r w:rsidRPr="000F1EBD">
        <w:rPr>
          <w:b/>
          <w:bCs/>
        </w:rPr>
        <w:t>Internal CSS or Embedded:</w:t>
      </w:r>
      <w:r w:rsidRPr="000F1EBD">
        <w:t> Internal CSS is embedded within the HTML file using a style HTML tag.</w:t>
      </w:r>
    </w:p>
    <w:p w14:paraId="133A9174" w14:textId="694C52EB" w:rsidR="00BC27A1" w:rsidRPr="000F1EBD" w:rsidRDefault="00BC27A1" w:rsidP="006E1C55">
      <w:pPr>
        <w:ind w:left="-227"/>
        <w:jc w:val="both"/>
      </w:pPr>
      <w:r w:rsidRPr="000F1EBD">
        <w:t>&lt;style type="text/</w:t>
      </w:r>
      <w:proofErr w:type="spellStart"/>
      <w:r w:rsidRPr="000F1EBD">
        <w:t>css</w:t>
      </w:r>
      <w:proofErr w:type="spellEnd"/>
      <w:r w:rsidRPr="000F1EBD">
        <w:t>"&gt;</w:t>
      </w:r>
      <w:r w:rsidRPr="000F1EBD">
        <w:br/>
      </w:r>
      <w:proofErr w:type="gramStart"/>
      <w:r>
        <w:t>…..</w:t>
      </w:r>
      <w:proofErr w:type="gramEnd"/>
      <w:r w:rsidRPr="000F1EBD">
        <w:br/>
        <w:t>&lt;/style&gt;</w:t>
      </w:r>
    </w:p>
    <w:p w14:paraId="48EACCF5" w14:textId="77777777" w:rsidR="00BC27A1" w:rsidRPr="000F1EBD" w:rsidRDefault="00BC27A1" w:rsidP="006E1C55">
      <w:pPr>
        <w:ind w:left="-227"/>
        <w:jc w:val="both"/>
      </w:pPr>
      <w:r w:rsidRPr="000F1EBD">
        <w:rPr>
          <w:b/>
          <w:bCs/>
        </w:rPr>
        <w:lastRenderedPageBreak/>
        <w:t>Inline CSS:</w:t>
      </w:r>
      <w:r w:rsidRPr="000F1EBD">
        <w:t> The inline CSS contains CSS properties in the body section specified within HTML tags.</w:t>
      </w:r>
    </w:p>
    <w:p w14:paraId="72C5A738" w14:textId="77777777" w:rsidR="00BC27A1" w:rsidRPr="000F1EBD" w:rsidRDefault="00BC27A1" w:rsidP="006E1C55">
      <w:pPr>
        <w:ind w:left="-227"/>
        <w:jc w:val="both"/>
      </w:pPr>
      <w:r w:rsidRPr="000F1EBD">
        <w:t>&lt;tag style="property: value"&gt; &lt;/tag&gt;</w:t>
      </w:r>
    </w:p>
    <w:p w14:paraId="21C1BC7C" w14:textId="77777777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Selectors</w:t>
      </w:r>
      <w:r>
        <w:rPr>
          <w:b/>
          <w:bCs/>
        </w:rPr>
        <w:t>:</w:t>
      </w:r>
    </w:p>
    <w:p w14:paraId="2068A443" w14:textId="77777777" w:rsidR="00BC27A1" w:rsidRPr="000F1EBD" w:rsidRDefault="00BC27A1" w:rsidP="006E1C55">
      <w:pPr>
        <w:ind w:left="-227"/>
        <w:jc w:val="both"/>
      </w:pPr>
      <w:r w:rsidRPr="008C49BF">
        <w:t>These</w:t>
      </w:r>
      <w:r w:rsidRPr="000F1EBD">
        <w:t> are used to find or select the HTML elements you want to style.</w:t>
      </w:r>
    </w:p>
    <w:p w14:paraId="69724F31" w14:textId="77777777" w:rsidR="00BC27A1" w:rsidRPr="000F1EBD" w:rsidRDefault="00BC27A1" w:rsidP="006E1C55">
      <w:pPr>
        <w:ind w:left="-227"/>
        <w:jc w:val="both"/>
      </w:pPr>
      <w:r w:rsidRPr="000F1EBD">
        <w:t>These are categorized as follows:</w:t>
      </w:r>
    </w:p>
    <w:p w14:paraId="6154F51F" w14:textId="77777777" w:rsidR="00BC27A1" w:rsidRPr="000F1EBD" w:rsidRDefault="00BC27A1" w:rsidP="006E1C55">
      <w:pPr>
        <w:numPr>
          <w:ilvl w:val="0"/>
          <w:numId w:val="28"/>
        </w:numPr>
        <w:spacing w:line="259" w:lineRule="auto"/>
        <w:jc w:val="both"/>
      </w:pPr>
      <w:r w:rsidRPr="000F1EBD">
        <w:t>Universal Selector: Applies a common style to every element on a page when Universal Selector targets all elements.</w:t>
      </w:r>
    </w:p>
    <w:p w14:paraId="134C9CCD" w14:textId="77777777" w:rsidR="00BC27A1" w:rsidRPr="000F1EBD" w:rsidRDefault="00BC27A1" w:rsidP="006E1C55">
      <w:pPr>
        <w:numPr>
          <w:ilvl w:val="0"/>
          <w:numId w:val="29"/>
        </w:numPr>
        <w:spacing w:line="259" w:lineRule="auto"/>
        <w:jc w:val="both"/>
      </w:pPr>
      <w:r w:rsidRPr="000F1EBD">
        <w:t>Type Selector: Styles all elements of a specific HTML tag because Type Selector matches by element type.</w:t>
      </w:r>
    </w:p>
    <w:p w14:paraId="7D282595" w14:textId="77777777" w:rsidR="00BC27A1" w:rsidRPr="000F1EBD" w:rsidRDefault="00BC27A1" w:rsidP="006E1C55">
      <w:pPr>
        <w:numPr>
          <w:ilvl w:val="0"/>
          <w:numId w:val="30"/>
        </w:numPr>
        <w:spacing w:line="259" w:lineRule="auto"/>
        <w:jc w:val="both"/>
      </w:pPr>
      <w:r w:rsidRPr="000F1EBD">
        <w:t>ID Selector: Targets a single unique element since ID Selector matches an element with a specific id.</w:t>
      </w:r>
    </w:p>
    <w:p w14:paraId="0836BF6A" w14:textId="77777777" w:rsidR="00BC27A1" w:rsidRPr="000F1EBD" w:rsidRDefault="00BC27A1" w:rsidP="006E1C55">
      <w:pPr>
        <w:numPr>
          <w:ilvl w:val="0"/>
          <w:numId w:val="31"/>
        </w:numPr>
        <w:spacing w:line="259" w:lineRule="auto"/>
        <w:jc w:val="both"/>
      </w:pPr>
      <w:r w:rsidRPr="000F1EBD">
        <w:t>Class Selector: Styles multiple elements with shared design as Class Selector selects elements using a common class.</w:t>
      </w:r>
    </w:p>
    <w:p w14:paraId="375A09C5" w14:textId="77777777" w:rsidR="00BC27A1" w:rsidRPr="000F1EBD" w:rsidRDefault="00BC27A1" w:rsidP="006E1C55">
      <w:pPr>
        <w:numPr>
          <w:ilvl w:val="0"/>
          <w:numId w:val="32"/>
        </w:numPr>
        <w:spacing w:line="259" w:lineRule="auto"/>
        <w:jc w:val="both"/>
      </w:pPr>
      <w:r w:rsidRPr="000F1EBD">
        <w:t>Attribute Selector: Enables precise styling because Attribute Selector matches elements based on attribute presence or value.</w:t>
      </w:r>
    </w:p>
    <w:p w14:paraId="14359041" w14:textId="77777777" w:rsidR="00BC27A1" w:rsidRPr="000F1EBD" w:rsidRDefault="00BC27A1" w:rsidP="006E1C55">
      <w:pPr>
        <w:numPr>
          <w:ilvl w:val="0"/>
          <w:numId w:val="33"/>
        </w:numPr>
        <w:spacing w:line="259" w:lineRule="auto"/>
        <w:jc w:val="both"/>
      </w:pPr>
      <w:r w:rsidRPr="000F1EBD">
        <w:t>Combinator Selectors: Create advanced element targeting since Combinator Selectors define relationships like parent–child or sibling.</w:t>
      </w:r>
    </w:p>
    <w:p w14:paraId="65EBBE3D" w14:textId="77777777" w:rsidR="00BC27A1" w:rsidRPr="000F1EBD" w:rsidRDefault="00BC27A1" w:rsidP="006E1C55">
      <w:pPr>
        <w:numPr>
          <w:ilvl w:val="0"/>
          <w:numId w:val="34"/>
        </w:numPr>
        <w:spacing w:line="259" w:lineRule="auto"/>
        <w:jc w:val="both"/>
      </w:pPr>
      <w:r w:rsidRPr="000F1EBD">
        <w:t>Pseudo Selectors: Allow dynamic styling as Pseudo Selectors apply styles based on element states or conditions like hover or first-child.</w:t>
      </w:r>
    </w:p>
    <w:p w14:paraId="1212260A" w14:textId="43E550A8" w:rsidR="00BC27A1" w:rsidRPr="000F1EBD" w:rsidRDefault="00BC27A1" w:rsidP="006E1C55">
      <w:pPr>
        <w:ind w:left="-227"/>
        <w:jc w:val="both"/>
      </w:pPr>
      <w:r w:rsidRPr="000F1EBD">
        <w:t xml:space="preserve">    </w:t>
      </w:r>
    </w:p>
    <w:p w14:paraId="7CD46419" w14:textId="29F973C3" w:rsidR="00BC27A1" w:rsidRPr="00BE6B8C" w:rsidRDefault="00BC27A1" w:rsidP="006E1C55">
      <w:pPr>
        <w:ind w:left="-227"/>
        <w:jc w:val="both"/>
        <w:rPr>
          <w:b/>
          <w:bCs/>
        </w:rPr>
      </w:pPr>
      <w:r w:rsidRPr="00BE6B8C">
        <w:rPr>
          <w:b/>
          <w:bCs/>
        </w:rPr>
        <w:t>Font Properties</w:t>
      </w:r>
      <w:r w:rsidR="00BE6B8C" w:rsidRPr="00BE6B8C">
        <w:rPr>
          <w:b/>
          <w:bCs/>
        </w:rPr>
        <w:t>:</w:t>
      </w:r>
    </w:p>
    <w:p w14:paraId="7B110412" w14:textId="77777777" w:rsidR="00BC27A1" w:rsidRPr="000F1EBD" w:rsidRDefault="00BC27A1" w:rsidP="006E1C55">
      <w:pPr>
        <w:ind w:left="-227"/>
        <w:jc w:val="both"/>
      </w:pPr>
      <w:r w:rsidRPr="000F1EBD">
        <w:t>CSS font properties are used to set the font's content of the HTML element as per requirement.</w:t>
      </w:r>
    </w:p>
    <w:p w14:paraId="6AE26279" w14:textId="77777777" w:rsidR="00CF59CE" w:rsidRDefault="00BC27A1" w:rsidP="006E1C55">
      <w:pPr>
        <w:numPr>
          <w:ilvl w:val="0"/>
          <w:numId w:val="36"/>
        </w:numPr>
        <w:spacing w:line="259" w:lineRule="auto"/>
        <w:jc w:val="both"/>
      </w:pPr>
      <w:r w:rsidRPr="000F1EBD">
        <w:t>font-family: Sets the typeface for text because font-family </w:t>
      </w:r>
    </w:p>
    <w:p w14:paraId="701A9E75" w14:textId="4F076CB6" w:rsidR="00BC27A1" w:rsidRPr="000F1EBD" w:rsidRDefault="00BC27A1" w:rsidP="006E1C55">
      <w:pPr>
        <w:numPr>
          <w:ilvl w:val="0"/>
          <w:numId w:val="36"/>
        </w:numPr>
        <w:spacing w:line="259" w:lineRule="auto"/>
        <w:jc w:val="both"/>
      </w:pPr>
      <w:r w:rsidRPr="000F1EBD">
        <w:t>font-style: Controls text appearance as font-style makes text normal, italic, or oblique for emphasis.</w:t>
      </w:r>
    </w:p>
    <w:p w14:paraId="483DEABC" w14:textId="77777777" w:rsidR="00BC27A1" w:rsidRPr="000F1EBD" w:rsidRDefault="00BC27A1" w:rsidP="006E1C55">
      <w:pPr>
        <w:numPr>
          <w:ilvl w:val="0"/>
          <w:numId w:val="37"/>
        </w:numPr>
        <w:spacing w:line="259" w:lineRule="auto"/>
        <w:jc w:val="both"/>
      </w:pPr>
      <w:r w:rsidRPr="000F1EBD">
        <w:t>font-variant: Changes text presentation since font-variant converts lowercase text into small-caps for a formal look.</w:t>
      </w:r>
    </w:p>
    <w:p w14:paraId="0A630E6F" w14:textId="77777777" w:rsidR="00BC27A1" w:rsidRPr="000F1EBD" w:rsidRDefault="00BC27A1" w:rsidP="006E1C55">
      <w:pPr>
        <w:numPr>
          <w:ilvl w:val="0"/>
          <w:numId w:val="38"/>
        </w:numPr>
        <w:spacing w:line="259" w:lineRule="auto"/>
        <w:jc w:val="both"/>
      </w:pPr>
      <w:r w:rsidRPr="000F1EBD">
        <w:t>font-weight: Adjusts text boldness because font-weight sets thickness from normal to bold or numeric levels.</w:t>
      </w:r>
    </w:p>
    <w:p w14:paraId="1C335140" w14:textId="380F9687" w:rsidR="00BC27A1" w:rsidRPr="000F1EBD" w:rsidRDefault="00BC27A1" w:rsidP="006E1C55">
      <w:pPr>
        <w:numPr>
          <w:ilvl w:val="0"/>
          <w:numId w:val="39"/>
        </w:numPr>
        <w:spacing w:line="259" w:lineRule="auto"/>
        <w:jc w:val="both"/>
      </w:pPr>
      <w:r w:rsidRPr="000F1EBD">
        <w:t>font-size: Determines text scale as font-size sets how large or small text appears for readability.</w:t>
      </w:r>
    </w:p>
    <w:p w14:paraId="77C0D1CC" w14:textId="490E95BB" w:rsidR="00BC27A1" w:rsidRPr="00CF59CE" w:rsidRDefault="00BC27A1" w:rsidP="006E1C55">
      <w:pPr>
        <w:ind w:left="-227"/>
        <w:jc w:val="both"/>
        <w:rPr>
          <w:b/>
          <w:bCs/>
        </w:rPr>
      </w:pPr>
      <w:r w:rsidRPr="00CF59CE">
        <w:rPr>
          <w:b/>
          <w:bCs/>
        </w:rPr>
        <w:t>Text-properties</w:t>
      </w:r>
      <w:r w:rsidR="00CF59CE" w:rsidRPr="00CF59CE">
        <w:rPr>
          <w:b/>
          <w:bCs/>
        </w:rPr>
        <w:t>:</w:t>
      </w:r>
    </w:p>
    <w:p w14:paraId="3B3D7F3D" w14:textId="77777777" w:rsidR="00BC27A1" w:rsidRPr="000F1EBD" w:rsidRDefault="00BC27A1" w:rsidP="006E1C55">
      <w:pPr>
        <w:ind w:left="-227"/>
        <w:jc w:val="both"/>
      </w:pPr>
      <w:r w:rsidRPr="000F1EBD">
        <w:lastRenderedPageBreak/>
        <w:t xml:space="preserve">CSS text formatting properties are used to format and style text by setting their </w:t>
      </w:r>
      <w:proofErr w:type="spellStart"/>
      <w:r w:rsidRPr="000F1EBD">
        <w:t>color</w:t>
      </w:r>
      <w:proofErr w:type="spellEnd"/>
      <w:r w:rsidRPr="000F1EBD">
        <w:t>, alignment, spacing, etc. as per requirement.</w:t>
      </w:r>
    </w:p>
    <w:p w14:paraId="41471204" w14:textId="77777777" w:rsidR="00BC27A1" w:rsidRPr="000F1EBD" w:rsidRDefault="00BC27A1" w:rsidP="006E1C55">
      <w:pPr>
        <w:numPr>
          <w:ilvl w:val="0"/>
          <w:numId w:val="40"/>
        </w:numPr>
        <w:spacing w:line="259" w:lineRule="auto"/>
        <w:jc w:val="both"/>
      </w:pPr>
      <w:r w:rsidRPr="000F1EBD">
        <w:t>text-</w:t>
      </w:r>
      <w:proofErr w:type="spellStart"/>
      <w:r w:rsidRPr="000F1EBD">
        <w:t>color</w:t>
      </w:r>
      <w:proofErr w:type="spellEnd"/>
      <w:r w:rsidRPr="000F1EBD">
        <w:t>: Controls visual appearance of text because text-</w:t>
      </w:r>
      <w:proofErr w:type="spellStart"/>
      <w:r w:rsidRPr="000F1EBD">
        <w:t>color</w:t>
      </w:r>
      <w:proofErr w:type="spellEnd"/>
      <w:r w:rsidRPr="000F1EBD">
        <w:t xml:space="preserve"> sets the </w:t>
      </w:r>
      <w:proofErr w:type="spellStart"/>
      <w:r w:rsidRPr="000F1EBD">
        <w:t>color</w:t>
      </w:r>
      <w:proofErr w:type="spellEnd"/>
      <w:r w:rsidRPr="000F1EBD">
        <w:t xml:space="preserve"> applied to written content.</w:t>
      </w:r>
    </w:p>
    <w:p w14:paraId="5E8AE889" w14:textId="77777777" w:rsidR="00BC27A1" w:rsidRPr="000F1EBD" w:rsidRDefault="00BC27A1" w:rsidP="006E1C55">
      <w:pPr>
        <w:numPr>
          <w:ilvl w:val="0"/>
          <w:numId w:val="41"/>
        </w:numPr>
        <w:spacing w:line="259" w:lineRule="auto"/>
        <w:jc w:val="both"/>
      </w:pPr>
      <w:r w:rsidRPr="000F1EBD">
        <w:t xml:space="preserve">text-alignment: Positions text horizontally as text-alignment sets left, right, </w:t>
      </w:r>
      <w:proofErr w:type="spellStart"/>
      <w:r w:rsidRPr="000F1EBD">
        <w:t>center</w:t>
      </w:r>
      <w:proofErr w:type="spellEnd"/>
      <w:r w:rsidRPr="000F1EBD">
        <w:t>, or justified formatting.</w:t>
      </w:r>
    </w:p>
    <w:p w14:paraId="1207BBBF" w14:textId="77777777" w:rsidR="00BC27A1" w:rsidRPr="000F1EBD" w:rsidRDefault="00BC27A1" w:rsidP="006E1C55">
      <w:pPr>
        <w:numPr>
          <w:ilvl w:val="0"/>
          <w:numId w:val="42"/>
        </w:numPr>
        <w:spacing w:line="259" w:lineRule="auto"/>
        <w:jc w:val="both"/>
      </w:pPr>
      <w:r w:rsidRPr="000F1EBD">
        <w:t>text-decoration: Adds or removes visual effects since text-decoration applies underlines, overlines, or line-through styling.</w:t>
      </w:r>
    </w:p>
    <w:p w14:paraId="4DBA380C" w14:textId="77777777" w:rsidR="00BC27A1" w:rsidRPr="000F1EBD" w:rsidRDefault="00BC27A1" w:rsidP="006E1C55">
      <w:pPr>
        <w:numPr>
          <w:ilvl w:val="0"/>
          <w:numId w:val="43"/>
        </w:numPr>
        <w:spacing w:line="259" w:lineRule="auto"/>
        <w:jc w:val="both"/>
      </w:pPr>
      <w:r w:rsidRPr="000F1EBD">
        <w:t>text-transformation: Changes text case because text-transformation converts content to uppercase, lowercase, or capitalized form.</w:t>
      </w:r>
    </w:p>
    <w:p w14:paraId="7C04FDE5" w14:textId="77777777" w:rsidR="00BC27A1" w:rsidRPr="000F1EBD" w:rsidRDefault="00BC27A1" w:rsidP="006E1C55">
      <w:pPr>
        <w:numPr>
          <w:ilvl w:val="0"/>
          <w:numId w:val="44"/>
        </w:numPr>
        <w:spacing w:line="259" w:lineRule="auto"/>
        <w:jc w:val="both"/>
      </w:pPr>
      <w:r w:rsidRPr="000F1EBD">
        <w:t>text-indentation: Structures paragraphs as text-indentation shifts the first line inward for readability.</w:t>
      </w:r>
    </w:p>
    <w:p w14:paraId="668D3CB7" w14:textId="77777777" w:rsidR="00BC27A1" w:rsidRPr="000F1EBD" w:rsidRDefault="00BC27A1" w:rsidP="006E1C55">
      <w:pPr>
        <w:numPr>
          <w:ilvl w:val="0"/>
          <w:numId w:val="45"/>
        </w:numPr>
        <w:spacing w:line="259" w:lineRule="auto"/>
        <w:jc w:val="both"/>
      </w:pPr>
      <w:r w:rsidRPr="000F1EBD">
        <w:t>letter-spacing: Modifies character gaps because letter-spacing controls distance between individual letters.</w:t>
      </w:r>
    </w:p>
    <w:p w14:paraId="535F2281" w14:textId="77777777" w:rsidR="00BC27A1" w:rsidRPr="000F1EBD" w:rsidRDefault="00BC27A1" w:rsidP="006E1C55">
      <w:pPr>
        <w:numPr>
          <w:ilvl w:val="0"/>
          <w:numId w:val="46"/>
        </w:numPr>
        <w:spacing w:line="259" w:lineRule="auto"/>
        <w:jc w:val="both"/>
      </w:pPr>
      <w:r w:rsidRPr="000F1EBD">
        <w:t>line-height: Improves readability since line-height adjusts vertical spacing between lines of text.</w:t>
      </w:r>
    </w:p>
    <w:p w14:paraId="03BB8988" w14:textId="77777777" w:rsidR="00BC27A1" w:rsidRPr="000F1EBD" w:rsidRDefault="00BC27A1" w:rsidP="006E1C55">
      <w:pPr>
        <w:numPr>
          <w:ilvl w:val="0"/>
          <w:numId w:val="47"/>
        </w:numPr>
        <w:spacing w:line="259" w:lineRule="auto"/>
        <w:jc w:val="both"/>
      </w:pPr>
      <w:r w:rsidRPr="000F1EBD">
        <w:t>text-shadow: Enhances appearance as text-shadow adds shadow effects behind text.</w:t>
      </w:r>
    </w:p>
    <w:p w14:paraId="4C97D1A4" w14:textId="77777777" w:rsidR="00BC27A1" w:rsidRPr="000F1EBD" w:rsidRDefault="00BC27A1" w:rsidP="006E1C55">
      <w:pPr>
        <w:numPr>
          <w:ilvl w:val="0"/>
          <w:numId w:val="48"/>
        </w:numPr>
        <w:spacing w:line="259" w:lineRule="auto"/>
        <w:jc w:val="both"/>
      </w:pPr>
      <w:r w:rsidRPr="000F1EBD">
        <w:t>word-spacing: Adjusts layout because word-spacing sets spacing between words.</w:t>
      </w:r>
    </w:p>
    <w:p w14:paraId="39E4C639" w14:textId="77777777" w:rsidR="00BC27A1" w:rsidRPr="000F1EBD" w:rsidRDefault="00BC27A1" w:rsidP="006E1C55">
      <w:pPr>
        <w:jc w:val="both"/>
      </w:pPr>
    </w:p>
    <w:p w14:paraId="18953D1F" w14:textId="77777777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Background properties</w:t>
      </w:r>
    </w:p>
    <w:p w14:paraId="30567B85" w14:textId="77777777" w:rsidR="00BC27A1" w:rsidRPr="000F1EBD" w:rsidRDefault="00BC27A1" w:rsidP="006E1C55">
      <w:pPr>
        <w:ind w:left="-227"/>
        <w:jc w:val="both"/>
      </w:pPr>
      <w:r w:rsidRPr="000F1EBD">
        <w:t>The CSS background properties are used to design the background and define the background effects for elements.</w:t>
      </w:r>
    </w:p>
    <w:p w14:paraId="00CD6C12" w14:textId="77777777" w:rsidR="00BC27A1" w:rsidRPr="000F1EBD" w:rsidRDefault="00BC27A1" w:rsidP="006E1C55">
      <w:pPr>
        <w:numPr>
          <w:ilvl w:val="0"/>
          <w:numId w:val="49"/>
        </w:numPr>
        <w:spacing w:line="259" w:lineRule="auto"/>
        <w:jc w:val="both"/>
      </w:pPr>
      <w:r w:rsidRPr="000F1EBD">
        <w:t>background-</w:t>
      </w:r>
      <w:proofErr w:type="spellStart"/>
      <w:r w:rsidRPr="000F1EBD">
        <w:t>color</w:t>
      </w:r>
      <w:proofErr w:type="spellEnd"/>
      <w:r w:rsidRPr="000F1EBD">
        <w:t>: Sets element backdrop because background-</w:t>
      </w:r>
      <w:proofErr w:type="spellStart"/>
      <w:r w:rsidRPr="000F1EBD">
        <w:t>color</w:t>
      </w:r>
      <w:proofErr w:type="spellEnd"/>
      <w:r w:rsidRPr="000F1EBD">
        <w:t xml:space="preserve"> applies a specific </w:t>
      </w:r>
      <w:proofErr w:type="spellStart"/>
      <w:r w:rsidRPr="000F1EBD">
        <w:t>color</w:t>
      </w:r>
      <w:proofErr w:type="spellEnd"/>
      <w:r w:rsidRPr="000F1EBD">
        <w:t xml:space="preserve"> to define theme or highlight areas.</w:t>
      </w:r>
    </w:p>
    <w:p w14:paraId="63B79E57" w14:textId="77777777" w:rsidR="00BC27A1" w:rsidRPr="000F1EBD" w:rsidRDefault="00BC27A1" w:rsidP="006E1C55">
      <w:pPr>
        <w:numPr>
          <w:ilvl w:val="0"/>
          <w:numId w:val="50"/>
        </w:numPr>
        <w:spacing w:line="259" w:lineRule="auto"/>
        <w:jc w:val="both"/>
      </w:pPr>
      <w:r w:rsidRPr="000F1EBD">
        <w:t>background-image: Creates decorative visuals as background-image places one or more images behind element content.</w:t>
      </w:r>
    </w:p>
    <w:p w14:paraId="16426B77" w14:textId="77777777" w:rsidR="00BC27A1" w:rsidRPr="000F1EBD" w:rsidRDefault="00BC27A1" w:rsidP="006E1C55">
      <w:pPr>
        <w:numPr>
          <w:ilvl w:val="0"/>
          <w:numId w:val="51"/>
        </w:numPr>
        <w:spacing w:line="259" w:lineRule="auto"/>
        <w:jc w:val="both"/>
      </w:pPr>
      <w:r w:rsidRPr="000F1EBD">
        <w:t>background-repeat: Manages image tiling since background-repeat decides if a background image repeats horizontally, vertically, both, or not at all.</w:t>
      </w:r>
    </w:p>
    <w:p w14:paraId="0D217CD7" w14:textId="77777777" w:rsidR="00BC27A1" w:rsidRPr="000F1EBD" w:rsidRDefault="00BC27A1" w:rsidP="006E1C55">
      <w:pPr>
        <w:numPr>
          <w:ilvl w:val="0"/>
          <w:numId w:val="52"/>
        </w:numPr>
        <w:spacing w:line="259" w:lineRule="auto"/>
        <w:jc w:val="both"/>
      </w:pPr>
      <w:r w:rsidRPr="000F1EBD">
        <w:t>background-position: Controls image placement because background-position sets exact alignment of a background image inside an element.</w:t>
      </w:r>
    </w:p>
    <w:p w14:paraId="58BEF7F4" w14:textId="77777777" w:rsidR="00BC27A1" w:rsidRPr="000F1EBD" w:rsidRDefault="00BC27A1" w:rsidP="006E1C55">
      <w:pPr>
        <w:numPr>
          <w:ilvl w:val="0"/>
          <w:numId w:val="53"/>
        </w:numPr>
        <w:spacing w:line="259" w:lineRule="auto"/>
        <w:jc w:val="both"/>
      </w:pPr>
      <w:r w:rsidRPr="000F1EBD">
        <w:t>background-origin: Adjusts starting area as background-origin chooses whether an image begins at padding, border, or content region.</w:t>
      </w:r>
    </w:p>
    <w:p w14:paraId="313B4028" w14:textId="77777777" w:rsidR="00BC27A1" w:rsidRPr="000F1EBD" w:rsidRDefault="00BC27A1" w:rsidP="006E1C55">
      <w:pPr>
        <w:numPr>
          <w:ilvl w:val="0"/>
          <w:numId w:val="54"/>
        </w:numPr>
        <w:spacing w:line="259" w:lineRule="auto"/>
        <w:jc w:val="both"/>
      </w:pPr>
      <w:r w:rsidRPr="000F1EBD">
        <w:t xml:space="preserve">background-attachment: Defines scroll </w:t>
      </w:r>
      <w:proofErr w:type="spellStart"/>
      <w:r w:rsidRPr="000F1EBD">
        <w:t>behavior</w:t>
      </w:r>
      <w:proofErr w:type="spellEnd"/>
      <w:r w:rsidRPr="000F1EBD">
        <w:t xml:space="preserve"> since background-attachment keeps a background fixed or moving with page scroll.</w:t>
      </w:r>
    </w:p>
    <w:p w14:paraId="49190351" w14:textId="77777777" w:rsidR="00BC27A1" w:rsidRPr="000F1EBD" w:rsidRDefault="00BC27A1" w:rsidP="006E1C55">
      <w:pPr>
        <w:numPr>
          <w:ilvl w:val="0"/>
          <w:numId w:val="55"/>
        </w:numPr>
        <w:spacing w:line="259" w:lineRule="auto"/>
        <w:jc w:val="both"/>
      </w:pPr>
      <w:r w:rsidRPr="000F1EBD">
        <w:lastRenderedPageBreak/>
        <w:t xml:space="preserve">background-clip: Limits visual coverage because background-clip decides how far background </w:t>
      </w:r>
      <w:proofErr w:type="spellStart"/>
      <w:r w:rsidRPr="000F1EBD">
        <w:t>color</w:t>
      </w:r>
      <w:proofErr w:type="spellEnd"/>
      <w:r w:rsidRPr="000F1EBD">
        <w:t xml:space="preserve"> or image extends within an element.</w:t>
      </w:r>
    </w:p>
    <w:p w14:paraId="7738BCC2" w14:textId="19CE888F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Box Properties</w:t>
      </w:r>
      <w:r w:rsidR="00AC2BB9">
        <w:rPr>
          <w:b/>
          <w:bCs/>
        </w:rPr>
        <w:t>:</w:t>
      </w:r>
    </w:p>
    <w:p w14:paraId="56AE5D7B" w14:textId="77777777" w:rsidR="00BC27A1" w:rsidRPr="000F1EBD" w:rsidRDefault="00BC27A1" w:rsidP="006E1C55">
      <w:pPr>
        <w:ind w:left="-227"/>
        <w:jc w:val="both"/>
      </w:pPr>
      <w:r w:rsidRPr="000F1EBD">
        <w:t>The CSS box model is essentially a box that wraps around every HTML element consisting of the border, padding, margin, and content.</w:t>
      </w:r>
    </w:p>
    <w:p w14:paraId="7A450D06" w14:textId="77777777" w:rsidR="00BC27A1" w:rsidRPr="000F1EBD" w:rsidRDefault="00BC27A1" w:rsidP="006E1C55">
      <w:pPr>
        <w:ind w:left="-227"/>
        <w:jc w:val="both"/>
      </w:pPr>
      <w:r w:rsidRPr="008C49BF">
        <w:rPr>
          <w:noProof/>
        </w:rPr>
        <w:drawing>
          <wp:inline distT="0" distB="0" distL="0" distR="0" wp14:anchorId="6E4520BE" wp14:editId="6D05FB2D">
            <wp:extent cx="3371850" cy="2141220"/>
            <wp:effectExtent l="0" t="0" r="0" b="0"/>
            <wp:docPr id="1783212276" name="Picture 13" descr="Screenshot-2024-12-10-10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creenshot-2024-12-10-1057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9B1C" w14:textId="77777777" w:rsidR="00BC27A1" w:rsidRPr="000F1EBD" w:rsidRDefault="00BC27A1" w:rsidP="006E1C55">
      <w:pPr>
        <w:ind w:left="-227"/>
        <w:jc w:val="both"/>
      </w:pPr>
      <w:r w:rsidRPr="000F1EBD">
        <w:t>The CSS properties used to attain the box model are:</w:t>
      </w:r>
    </w:p>
    <w:p w14:paraId="2C786BCC" w14:textId="77777777" w:rsidR="00BC27A1" w:rsidRPr="000F1EBD" w:rsidRDefault="00BC27A1" w:rsidP="006E1C55">
      <w:pPr>
        <w:numPr>
          <w:ilvl w:val="0"/>
          <w:numId w:val="56"/>
        </w:numPr>
        <w:spacing w:line="259" w:lineRule="auto"/>
        <w:jc w:val="both"/>
      </w:pPr>
      <w:r w:rsidRPr="000F1EBD">
        <w:t>margin: Creates outer spacing because margin defines space around an element to separate it from others.</w:t>
      </w:r>
    </w:p>
    <w:p w14:paraId="22CC36CB" w14:textId="77777777" w:rsidR="00BC27A1" w:rsidRPr="000F1EBD" w:rsidRDefault="00BC27A1" w:rsidP="006E1C55">
      <w:pPr>
        <w:numPr>
          <w:ilvl w:val="0"/>
          <w:numId w:val="57"/>
        </w:numPr>
        <w:spacing w:line="259" w:lineRule="auto"/>
        <w:jc w:val="both"/>
      </w:pPr>
      <w:r w:rsidRPr="000F1EBD">
        <w:t>padding: Improves readability as padding sets inner space between content and border.</w:t>
      </w:r>
    </w:p>
    <w:p w14:paraId="0F5EE0BE" w14:textId="77777777" w:rsidR="00BC27A1" w:rsidRPr="000F1EBD" w:rsidRDefault="00BC27A1" w:rsidP="006E1C55">
      <w:pPr>
        <w:numPr>
          <w:ilvl w:val="0"/>
          <w:numId w:val="58"/>
        </w:numPr>
        <w:spacing w:line="259" w:lineRule="auto"/>
        <w:jc w:val="both"/>
      </w:pPr>
      <w:r w:rsidRPr="000F1EBD">
        <w:t xml:space="preserve">border: Adds structure since border controls thickness, style, and </w:t>
      </w:r>
      <w:proofErr w:type="spellStart"/>
      <w:r w:rsidRPr="000F1EBD">
        <w:t>color</w:t>
      </w:r>
      <w:proofErr w:type="spellEnd"/>
      <w:r w:rsidRPr="000F1EBD">
        <w:t xml:space="preserve"> around an element.</w:t>
      </w:r>
    </w:p>
    <w:p w14:paraId="45E08814" w14:textId="77777777" w:rsidR="00BC27A1" w:rsidRPr="000F1EBD" w:rsidRDefault="00BC27A1" w:rsidP="006E1C55">
      <w:pPr>
        <w:numPr>
          <w:ilvl w:val="0"/>
          <w:numId w:val="59"/>
        </w:numPr>
        <w:spacing w:line="259" w:lineRule="auto"/>
        <w:jc w:val="both"/>
      </w:pPr>
      <w:r w:rsidRPr="000F1EBD">
        <w:t>width: Controls horizontal size because width determines how wide an element appears in layout.</w:t>
      </w:r>
    </w:p>
    <w:p w14:paraId="51D143CD" w14:textId="77777777" w:rsidR="00BC27A1" w:rsidRPr="000F1EBD" w:rsidRDefault="00BC27A1" w:rsidP="006E1C55">
      <w:pPr>
        <w:numPr>
          <w:ilvl w:val="0"/>
          <w:numId w:val="60"/>
        </w:numPr>
        <w:spacing w:line="259" w:lineRule="auto"/>
        <w:jc w:val="both"/>
      </w:pPr>
      <w:r w:rsidRPr="000F1EBD">
        <w:t>height: Controls vertical size as height specifies how tall an element appears within layout.</w:t>
      </w:r>
    </w:p>
    <w:p w14:paraId="5DFC5144" w14:textId="67C344E5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Shadow properties</w:t>
      </w:r>
      <w:r w:rsidR="009635F0">
        <w:rPr>
          <w:b/>
          <w:bCs/>
        </w:rPr>
        <w:t>:</w:t>
      </w:r>
    </w:p>
    <w:p w14:paraId="33C6730C" w14:textId="77777777" w:rsidR="00BC27A1" w:rsidRPr="000F1EBD" w:rsidRDefault="00BC27A1" w:rsidP="006E1C55">
      <w:pPr>
        <w:ind w:left="-227"/>
        <w:jc w:val="both"/>
      </w:pPr>
      <w:r w:rsidRPr="000F1EBD">
        <w:t>These shadow properties are used to add shadow to text or boxes or frames of elements.</w:t>
      </w:r>
    </w:p>
    <w:p w14:paraId="5F3868ED" w14:textId="77777777" w:rsidR="00BC27A1" w:rsidRPr="000F1EBD" w:rsidRDefault="00BC27A1" w:rsidP="006E1C55">
      <w:pPr>
        <w:numPr>
          <w:ilvl w:val="0"/>
          <w:numId w:val="61"/>
        </w:numPr>
        <w:spacing w:line="259" w:lineRule="auto"/>
        <w:jc w:val="both"/>
      </w:pPr>
      <w:r w:rsidRPr="000F1EBD">
        <w:t>text-shadow: Enhances visual style because text-shadow adds a shadow behind text for readability or decoration.</w:t>
      </w:r>
    </w:p>
    <w:p w14:paraId="121E3693" w14:textId="77777777" w:rsidR="00BC27A1" w:rsidRPr="000F1EBD" w:rsidRDefault="00BC27A1" w:rsidP="006E1C55">
      <w:pPr>
        <w:numPr>
          <w:ilvl w:val="0"/>
          <w:numId w:val="62"/>
        </w:numPr>
        <w:spacing w:line="259" w:lineRule="auto"/>
        <w:jc w:val="both"/>
      </w:pPr>
      <w:r w:rsidRPr="000F1EBD">
        <w:t>box-shadow: Adds depth as box-shadow applies a shadow around an element’s frame for raised or inset effects.</w:t>
      </w:r>
    </w:p>
    <w:p w14:paraId="725A9C00" w14:textId="07203C8D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Gradient</w:t>
      </w:r>
      <w:r w:rsidR="004C5484">
        <w:rPr>
          <w:b/>
          <w:bCs/>
        </w:rPr>
        <w:t>:</w:t>
      </w:r>
    </w:p>
    <w:p w14:paraId="191F9461" w14:textId="77777777" w:rsidR="00BC27A1" w:rsidRPr="000F1EBD" w:rsidRDefault="00BC27A1" w:rsidP="006E1C55">
      <w:pPr>
        <w:ind w:left="-227"/>
        <w:jc w:val="both"/>
      </w:pPr>
      <w:r w:rsidRPr="000F1EBD">
        <w:t xml:space="preserve">The CSS gradient property is used to create transition between two or more specified </w:t>
      </w:r>
      <w:proofErr w:type="spellStart"/>
      <w:r w:rsidRPr="000F1EBD">
        <w:t>colors</w:t>
      </w:r>
      <w:proofErr w:type="spellEnd"/>
    </w:p>
    <w:p w14:paraId="6B8C01C3" w14:textId="77777777" w:rsidR="00BC27A1" w:rsidRPr="000F1EBD" w:rsidRDefault="00BC27A1" w:rsidP="006E1C55">
      <w:pPr>
        <w:numPr>
          <w:ilvl w:val="0"/>
          <w:numId w:val="63"/>
        </w:numPr>
        <w:spacing w:line="259" w:lineRule="auto"/>
        <w:jc w:val="both"/>
      </w:pPr>
      <w:r w:rsidRPr="000F1EBD">
        <w:lastRenderedPageBreak/>
        <w:t xml:space="preserve">linear Gradient: Creates smooth transitions because linear Gradient blends multiple </w:t>
      </w:r>
      <w:proofErr w:type="spellStart"/>
      <w:r w:rsidRPr="000F1EBD">
        <w:t>colors</w:t>
      </w:r>
      <w:proofErr w:type="spellEnd"/>
      <w:r w:rsidRPr="000F1EBD">
        <w:t xml:space="preserve"> along a straight line.</w:t>
      </w:r>
    </w:p>
    <w:p w14:paraId="752C7C57" w14:textId="77777777" w:rsidR="00BC27A1" w:rsidRPr="000F1EBD" w:rsidRDefault="00BC27A1" w:rsidP="006E1C55">
      <w:pPr>
        <w:numPr>
          <w:ilvl w:val="0"/>
          <w:numId w:val="64"/>
        </w:numPr>
        <w:spacing w:line="259" w:lineRule="auto"/>
        <w:jc w:val="both"/>
      </w:pPr>
      <w:r w:rsidRPr="000F1EBD">
        <w:t xml:space="preserve">radial Gradient: Forms circular effects as radial Gradient transitions </w:t>
      </w:r>
      <w:proofErr w:type="spellStart"/>
      <w:r w:rsidRPr="000F1EBD">
        <w:t>colors</w:t>
      </w:r>
      <w:proofErr w:type="spellEnd"/>
      <w:r w:rsidRPr="000F1EBD">
        <w:t xml:space="preserve"> outward from a central point.</w:t>
      </w:r>
    </w:p>
    <w:p w14:paraId="536F569B" w14:textId="3767F04A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Border Properties</w:t>
      </w:r>
      <w:r w:rsidR="008523D7">
        <w:rPr>
          <w:b/>
          <w:bCs/>
        </w:rPr>
        <w:t>:</w:t>
      </w:r>
    </w:p>
    <w:p w14:paraId="715A4F86" w14:textId="77777777" w:rsidR="00BC27A1" w:rsidRPr="000F1EBD" w:rsidRDefault="00BC27A1" w:rsidP="006E1C55">
      <w:pPr>
        <w:ind w:left="-227"/>
        <w:jc w:val="both"/>
      </w:pPr>
      <w:r w:rsidRPr="000F1EBD">
        <w:t>The CSS border properties allow you to specify how the border of the box representing an element should look.</w:t>
      </w:r>
    </w:p>
    <w:p w14:paraId="30A9B201" w14:textId="77777777" w:rsidR="00BC27A1" w:rsidRPr="000F1EBD" w:rsidRDefault="00BC27A1" w:rsidP="006E1C55">
      <w:pPr>
        <w:numPr>
          <w:ilvl w:val="0"/>
          <w:numId w:val="65"/>
        </w:numPr>
        <w:spacing w:line="259" w:lineRule="auto"/>
        <w:jc w:val="both"/>
      </w:pPr>
      <w:r w:rsidRPr="000F1EBD">
        <w:t xml:space="preserve">Border </w:t>
      </w:r>
      <w:proofErr w:type="spellStart"/>
      <w:r w:rsidRPr="000F1EBD">
        <w:t>Color</w:t>
      </w:r>
      <w:proofErr w:type="spellEnd"/>
      <w:r w:rsidRPr="000F1EBD">
        <w:t xml:space="preserve">: Applies </w:t>
      </w:r>
      <w:proofErr w:type="spellStart"/>
      <w:r w:rsidRPr="000F1EBD">
        <w:t>color</w:t>
      </w:r>
      <w:proofErr w:type="spellEnd"/>
      <w:r w:rsidRPr="000F1EBD">
        <w:t xml:space="preserve"> to edges because Border </w:t>
      </w:r>
      <w:proofErr w:type="spellStart"/>
      <w:r w:rsidRPr="000F1EBD">
        <w:t>Color</w:t>
      </w:r>
      <w:proofErr w:type="spellEnd"/>
      <w:r w:rsidRPr="000F1EBD">
        <w:t xml:space="preserve"> sets border </w:t>
      </w:r>
      <w:proofErr w:type="spellStart"/>
      <w:r w:rsidRPr="000F1EBD">
        <w:t>color</w:t>
      </w:r>
      <w:proofErr w:type="spellEnd"/>
      <w:r w:rsidRPr="000F1EBD">
        <w:t xml:space="preserve"> when a border style exists.</w:t>
      </w:r>
    </w:p>
    <w:p w14:paraId="791EA09C" w14:textId="77777777" w:rsidR="00BC27A1" w:rsidRPr="000F1EBD" w:rsidRDefault="00BC27A1" w:rsidP="006E1C55">
      <w:pPr>
        <w:numPr>
          <w:ilvl w:val="0"/>
          <w:numId w:val="66"/>
        </w:numPr>
        <w:spacing w:line="259" w:lineRule="auto"/>
        <w:jc w:val="both"/>
      </w:pPr>
      <w:r w:rsidRPr="000F1EBD">
        <w:t>Border Style: Creates visual patterns as Border Style defines solid, dotted, dashed, or decorative border types.</w:t>
      </w:r>
    </w:p>
    <w:p w14:paraId="27046F1E" w14:textId="77777777" w:rsidR="00BC27A1" w:rsidRPr="000F1EBD" w:rsidRDefault="00BC27A1" w:rsidP="006E1C55">
      <w:pPr>
        <w:numPr>
          <w:ilvl w:val="0"/>
          <w:numId w:val="67"/>
        </w:numPr>
        <w:spacing w:line="259" w:lineRule="auto"/>
        <w:jc w:val="both"/>
      </w:pPr>
      <w:r w:rsidRPr="000F1EBD">
        <w:t>Border Width: Adjusts edge thickness because Border Width controls how thick or thin a border appears</w:t>
      </w:r>
    </w:p>
    <w:p w14:paraId="5CB51AEE" w14:textId="77777777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Classification Properties</w:t>
      </w:r>
      <w:r w:rsidRPr="00D82CC6">
        <w:rPr>
          <w:b/>
          <w:bCs/>
        </w:rPr>
        <w:t>:</w:t>
      </w:r>
    </w:p>
    <w:p w14:paraId="2AD6F1E1" w14:textId="77777777" w:rsidR="00BC27A1" w:rsidRPr="000F1EBD" w:rsidRDefault="00BC27A1" w:rsidP="006E1C55">
      <w:pPr>
        <w:ind w:left="-227"/>
        <w:jc w:val="both"/>
      </w:pPr>
      <w:r w:rsidRPr="000F1EBD">
        <w:t>The CSS classification properties allow you to specify how and where an element is displayed.</w:t>
      </w:r>
    </w:p>
    <w:p w14:paraId="130A2147" w14:textId="77777777" w:rsidR="00BC27A1" w:rsidRPr="000F1EBD" w:rsidRDefault="00BC27A1" w:rsidP="006E1C55">
      <w:pPr>
        <w:numPr>
          <w:ilvl w:val="0"/>
          <w:numId w:val="68"/>
        </w:numPr>
        <w:spacing w:line="259" w:lineRule="auto"/>
        <w:jc w:val="both"/>
      </w:pPr>
      <w:r w:rsidRPr="000F1EBD">
        <w:t>Display: Controls page rendering because Display sets an element as inline, block, flex, grid, or none.</w:t>
      </w:r>
    </w:p>
    <w:p w14:paraId="06AB60C9" w14:textId="77777777" w:rsidR="00BC27A1" w:rsidRPr="000F1EBD" w:rsidRDefault="00BC27A1" w:rsidP="006E1C55">
      <w:pPr>
        <w:numPr>
          <w:ilvl w:val="0"/>
          <w:numId w:val="69"/>
        </w:numPr>
        <w:spacing w:line="259" w:lineRule="auto"/>
        <w:jc w:val="both"/>
      </w:pPr>
      <w:r w:rsidRPr="000F1EBD">
        <w:t>Float: Manages content flow as Float lets elements shift left or right allowing text to wrap.</w:t>
      </w:r>
    </w:p>
    <w:p w14:paraId="77ACB723" w14:textId="77777777" w:rsidR="00BC27A1" w:rsidRPr="000F1EBD" w:rsidRDefault="00BC27A1" w:rsidP="006E1C55">
      <w:pPr>
        <w:numPr>
          <w:ilvl w:val="0"/>
          <w:numId w:val="70"/>
        </w:numPr>
        <w:spacing w:line="259" w:lineRule="auto"/>
        <w:jc w:val="both"/>
      </w:pPr>
      <w:r w:rsidRPr="000F1EBD">
        <w:t xml:space="preserve">Position: Defines placement because Position sets static, relative, absolute, fixed, or sticky </w:t>
      </w:r>
      <w:proofErr w:type="spellStart"/>
      <w:r w:rsidRPr="000F1EBD">
        <w:t>behavior</w:t>
      </w:r>
      <w:proofErr w:type="spellEnd"/>
      <w:r w:rsidRPr="000F1EBD">
        <w:t>.</w:t>
      </w:r>
    </w:p>
    <w:p w14:paraId="37FABBCB" w14:textId="77777777" w:rsidR="00BC27A1" w:rsidRPr="000F1EBD" w:rsidRDefault="00BC27A1" w:rsidP="006E1C55">
      <w:pPr>
        <w:numPr>
          <w:ilvl w:val="0"/>
          <w:numId w:val="71"/>
        </w:numPr>
        <w:spacing w:line="259" w:lineRule="auto"/>
        <w:jc w:val="both"/>
      </w:pPr>
      <w:r w:rsidRPr="000F1EBD">
        <w:t>Clear: Regulates layout flow as Clear blocks floating elements on chosen sides.</w:t>
      </w:r>
    </w:p>
    <w:p w14:paraId="29031AD0" w14:textId="77777777" w:rsidR="00BC27A1" w:rsidRPr="000F1EBD" w:rsidRDefault="00BC27A1" w:rsidP="006E1C55">
      <w:pPr>
        <w:numPr>
          <w:ilvl w:val="0"/>
          <w:numId w:val="72"/>
        </w:numPr>
        <w:spacing w:line="259" w:lineRule="auto"/>
        <w:jc w:val="both"/>
      </w:pPr>
      <w:r w:rsidRPr="000F1EBD">
        <w:t>Visibility: Handles element presence because Visibility decides if an element is visible, hidden, or collapsed while keeping space.</w:t>
      </w:r>
    </w:p>
    <w:p w14:paraId="77285CA6" w14:textId="77777777" w:rsidR="00BC27A1" w:rsidRPr="000F1EBD" w:rsidRDefault="00BC27A1" w:rsidP="006E1C55">
      <w:pPr>
        <w:numPr>
          <w:ilvl w:val="0"/>
          <w:numId w:val="73"/>
        </w:numPr>
        <w:spacing w:line="259" w:lineRule="auto"/>
        <w:jc w:val="both"/>
      </w:pPr>
      <w:r w:rsidRPr="000F1EBD">
        <w:t>Cursor: Customizes pointer style as Cursor changes mouse appearance to default, pointer, help, or crosshair.</w:t>
      </w:r>
    </w:p>
    <w:p w14:paraId="00D6B2E6" w14:textId="6BA5D240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CSS Functions</w:t>
      </w:r>
      <w:r w:rsidR="00556135">
        <w:rPr>
          <w:b/>
          <w:bCs/>
        </w:rPr>
        <w:t>:</w:t>
      </w:r>
    </w:p>
    <w:p w14:paraId="4799E537" w14:textId="77777777" w:rsidR="00BC27A1" w:rsidRPr="000F1EBD" w:rsidRDefault="00BC27A1" w:rsidP="006E1C55">
      <w:pPr>
        <w:ind w:left="-227"/>
        <w:jc w:val="both"/>
      </w:pPr>
      <w:r w:rsidRPr="000F1EBD">
        <w:t xml:space="preserve">CSS has a range of inbuilt functions. These are used as a value for various CSS properties. Some of the CSS functions can be nested as well. It ranges from simple </w:t>
      </w:r>
      <w:proofErr w:type="spellStart"/>
      <w:r w:rsidRPr="000F1EBD">
        <w:t>color</w:t>
      </w:r>
      <w:proofErr w:type="spellEnd"/>
      <w:r w:rsidRPr="000F1EBD">
        <w:t xml:space="preserve"> functions to mathematical, shape, </w:t>
      </w:r>
      <w:proofErr w:type="spellStart"/>
      <w:r w:rsidRPr="000F1EBD">
        <w:t>color</w:t>
      </w:r>
      <w:proofErr w:type="spellEnd"/>
      <w:r w:rsidRPr="000F1EBD">
        <w:t>, transform, gradient, and animations functions. Some of the key functions are:</w:t>
      </w:r>
    </w:p>
    <w:p w14:paraId="75FB49A4" w14:textId="77777777" w:rsidR="00BC27A1" w:rsidRPr="000F1EBD" w:rsidRDefault="00BC27A1" w:rsidP="006E1C55">
      <w:pPr>
        <w:numPr>
          <w:ilvl w:val="0"/>
          <w:numId w:val="74"/>
        </w:numPr>
        <w:spacing w:line="259" w:lineRule="auto"/>
        <w:jc w:val="both"/>
      </w:pPr>
      <w:proofErr w:type="spellStart"/>
      <w:proofErr w:type="gramStart"/>
      <w:r w:rsidRPr="000F1EBD">
        <w:t>attr</w:t>
      </w:r>
      <w:proofErr w:type="spellEnd"/>
      <w:r w:rsidRPr="000F1EBD">
        <w:t>(</w:t>
      </w:r>
      <w:proofErr w:type="gramEnd"/>
      <w:r w:rsidRPr="000F1EBD">
        <w:t>): Enables dynamic styling because </w:t>
      </w:r>
      <w:proofErr w:type="spellStart"/>
      <w:proofErr w:type="gramStart"/>
      <w:r w:rsidRPr="000F1EBD">
        <w:t>attr</w:t>
      </w:r>
      <w:proofErr w:type="spellEnd"/>
      <w:r w:rsidRPr="000F1EBD">
        <w:t>(</w:t>
      </w:r>
      <w:proofErr w:type="gramEnd"/>
      <w:r w:rsidRPr="000F1EBD">
        <w:t>) retrieves a selected element’s attribute value.</w:t>
      </w:r>
    </w:p>
    <w:p w14:paraId="44451C01" w14:textId="77777777" w:rsidR="00BC27A1" w:rsidRPr="000F1EBD" w:rsidRDefault="00BC27A1" w:rsidP="006E1C55">
      <w:pPr>
        <w:numPr>
          <w:ilvl w:val="0"/>
          <w:numId w:val="75"/>
        </w:numPr>
        <w:spacing w:line="259" w:lineRule="auto"/>
        <w:jc w:val="both"/>
      </w:pPr>
      <w:proofErr w:type="gramStart"/>
      <w:r w:rsidRPr="000F1EBD">
        <w:lastRenderedPageBreak/>
        <w:t>calc(</w:t>
      </w:r>
      <w:proofErr w:type="gramEnd"/>
      <w:r w:rsidRPr="000F1EBD">
        <w:t>): Allows flexible sizing as </w:t>
      </w:r>
      <w:proofErr w:type="gramStart"/>
      <w:r w:rsidRPr="000F1EBD">
        <w:t>calc(</w:t>
      </w:r>
      <w:proofErr w:type="gramEnd"/>
      <w:r w:rsidRPr="000F1EBD">
        <w:t>) performs mathematical calculations directly in CSS.</w:t>
      </w:r>
    </w:p>
    <w:p w14:paraId="2A501CEB" w14:textId="77777777" w:rsidR="00BC27A1" w:rsidRPr="000F1EBD" w:rsidRDefault="00BC27A1" w:rsidP="006E1C55">
      <w:pPr>
        <w:numPr>
          <w:ilvl w:val="0"/>
          <w:numId w:val="76"/>
        </w:numPr>
        <w:spacing w:line="259" w:lineRule="auto"/>
        <w:jc w:val="both"/>
      </w:pPr>
      <w:proofErr w:type="gramStart"/>
      <w:r w:rsidRPr="000F1EBD">
        <w:t>max(</w:t>
      </w:r>
      <w:proofErr w:type="gramEnd"/>
      <w:r w:rsidRPr="000F1EBD">
        <w:t>): Picks the largest option because </w:t>
      </w:r>
      <w:proofErr w:type="gramStart"/>
      <w:r w:rsidRPr="000F1EBD">
        <w:t>max(</w:t>
      </w:r>
      <w:proofErr w:type="gramEnd"/>
      <w:r w:rsidRPr="000F1EBD">
        <w:t>) returns the highest value from comma-separated numbers.</w:t>
      </w:r>
    </w:p>
    <w:p w14:paraId="5E7232F2" w14:textId="77777777" w:rsidR="00BC27A1" w:rsidRPr="000F1EBD" w:rsidRDefault="00BC27A1" w:rsidP="006E1C55">
      <w:pPr>
        <w:numPr>
          <w:ilvl w:val="0"/>
          <w:numId w:val="77"/>
        </w:numPr>
        <w:spacing w:line="259" w:lineRule="auto"/>
        <w:jc w:val="both"/>
      </w:pPr>
      <w:proofErr w:type="spellStart"/>
      <w:proofErr w:type="gramStart"/>
      <w:r w:rsidRPr="000F1EBD">
        <w:t>url</w:t>
      </w:r>
      <w:proofErr w:type="spellEnd"/>
      <w:r w:rsidRPr="000F1EBD">
        <w:t>(</w:t>
      </w:r>
      <w:proofErr w:type="gramEnd"/>
      <w:r w:rsidRPr="000F1EBD">
        <w:t>): Loads external resources as </w:t>
      </w:r>
      <w:proofErr w:type="spellStart"/>
      <w:proofErr w:type="gramStart"/>
      <w:r w:rsidRPr="000F1EBD">
        <w:t>url</w:t>
      </w:r>
      <w:proofErr w:type="spellEnd"/>
      <w:r w:rsidRPr="000F1EBD">
        <w:t>(</w:t>
      </w:r>
      <w:proofErr w:type="gramEnd"/>
      <w:r w:rsidRPr="000F1EBD">
        <w:t>) fetches images, fonts, or files using a provided link.</w:t>
      </w:r>
    </w:p>
    <w:p w14:paraId="5E194401" w14:textId="77777777" w:rsidR="00BC27A1" w:rsidRPr="000F1EBD" w:rsidRDefault="00BC27A1" w:rsidP="006E1C55">
      <w:pPr>
        <w:numPr>
          <w:ilvl w:val="0"/>
          <w:numId w:val="78"/>
        </w:numPr>
        <w:spacing w:line="259" w:lineRule="auto"/>
        <w:jc w:val="both"/>
      </w:pPr>
      <w:proofErr w:type="gramStart"/>
      <w:r w:rsidRPr="000F1EBD">
        <w:t>var(</w:t>
      </w:r>
      <w:proofErr w:type="gramEnd"/>
      <w:r w:rsidRPr="000F1EBD">
        <w:t>): Makes styling reusable because </w:t>
      </w:r>
      <w:proofErr w:type="gramStart"/>
      <w:r w:rsidRPr="000F1EBD">
        <w:t>var(</w:t>
      </w:r>
      <w:proofErr w:type="gramEnd"/>
      <w:r w:rsidRPr="000F1EBD">
        <w:t>) inserts values of custom CSS properties.</w:t>
      </w:r>
    </w:p>
    <w:p w14:paraId="2FAC0C3F" w14:textId="77777777" w:rsidR="00BC27A1" w:rsidRPr="000F1EBD" w:rsidRDefault="00BC27A1" w:rsidP="006E1C55">
      <w:pPr>
        <w:ind w:left="-227"/>
        <w:jc w:val="both"/>
        <w:rPr>
          <w:b/>
          <w:bCs/>
        </w:rPr>
      </w:pPr>
      <w:r w:rsidRPr="000F1EBD">
        <w:rPr>
          <w:b/>
          <w:bCs/>
        </w:rPr>
        <w:t>Media Queries</w:t>
      </w:r>
    </w:p>
    <w:p w14:paraId="765EA812" w14:textId="77777777" w:rsidR="00BC27A1" w:rsidRPr="000F1EBD" w:rsidRDefault="00BC27A1" w:rsidP="006E1C55">
      <w:pPr>
        <w:ind w:left="-227"/>
        <w:jc w:val="both"/>
      </w:pPr>
      <w:r w:rsidRPr="000F1EBD">
        <w:t>The CSS Media Query is used to make the web page more responsive according to the different screens or media types. Media queries include a block of CSS only if a certain expression is true.</w:t>
      </w:r>
    </w:p>
    <w:p w14:paraId="2862BCEB" w14:textId="77777777" w:rsidR="00BC27A1" w:rsidRPr="000F1EBD" w:rsidRDefault="00BC27A1" w:rsidP="006E1C55">
      <w:pPr>
        <w:ind w:left="-227"/>
        <w:jc w:val="both"/>
      </w:pPr>
      <w:r w:rsidRPr="000F1EBD">
        <w:t>Syntax:</w:t>
      </w:r>
    </w:p>
    <w:p w14:paraId="6EF638F1" w14:textId="77777777" w:rsidR="00BC27A1" w:rsidRPr="000F1EBD" w:rsidRDefault="00BC27A1" w:rsidP="006E1C55">
      <w:pPr>
        <w:ind w:left="-227"/>
        <w:jc w:val="both"/>
      </w:pPr>
      <w:r w:rsidRPr="000F1EBD">
        <w:t xml:space="preserve">@media not | only </w:t>
      </w:r>
      <w:proofErr w:type="spellStart"/>
      <w:r w:rsidRPr="000F1EBD">
        <w:t>mediatype</w:t>
      </w:r>
      <w:proofErr w:type="spellEnd"/>
      <w:r w:rsidRPr="000F1EBD">
        <w:t xml:space="preserve"> and (expression) {</w:t>
      </w:r>
      <w:r w:rsidRPr="000F1EBD">
        <w:br/>
        <w:t xml:space="preserve">    // Code content</w:t>
      </w:r>
    </w:p>
    <w:p w14:paraId="76F370E1" w14:textId="77777777" w:rsidR="00BC27A1" w:rsidRPr="000F1EBD" w:rsidRDefault="00BC27A1" w:rsidP="006E1C55">
      <w:pPr>
        <w:numPr>
          <w:ilvl w:val="0"/>
          <w:numId w:val="79"/>
        </w:numPr>
        <w:spacing w:line="259" w:lineRule="auto"/>
        <w:jc w:val="both"/>
      </w:pPr>
      <w:r w:rsidRPr="000F1EBD">
        <w:t>All: Used for all types of media devices, applying styles universally.</w:t>
      </w:r>
    </w:p>
    <w:p w14:paraId="743E6757" w14:textId="77777777" w:rsidR="00BC27A1" w:rsidRPr="000F1EBD" w:rsidRDefault="00BC27A1" w:rsidP="006E1C55">
      <w:pPr>
        <w:numPr>
          <w:ilvl w:val="0"/>
          <w:numId w:val="80"/>
        </w:numPr>
        <w:spacing w:line="259" w:lineRule="auto"/>
        <w:jc w:val="both"/>
      </w:pPr>
      <w:r w:rsidRPr="000F1EBD">
        <w:t>Print: Used when printing a document, allowing styles optimized for printed output.</w:t>
      </w:r>
    </w:p>
    <w:p w14:paraId="190F5B56" w14:textId="77777777" w:rsidR="00BC27A1" w:rsidRPr="000F1EBD" w:rsidRDefault="00BC27A1" w:rsidP="006E1C55">
      <w:pPr>
        <w:numPr>
          <w:ilvl w:val="0"/>
          <w:numId w:val="81"/>
        </w:numPr>
        <w:spacing w:line="259" w:lineRule="auto"/>
        <w:jc w:val="both"/>
      </w:pPr>
      <w:r w:rsidRPr="000F1EBD">
        <w:t>Screen: Used for digital displays such as computer screens, tablets, and smartphones.</w:t>
      </w:r>
    </w:p>
    <w:p w14:paraId="7D2FA6EA" w14:textId="77777777" w:rsidR="00BC27A1" w:rsidRPr="000F1EBD" w:rsidRDefault="00BC27A1" w:rsidP="006E1C55">
      <w:pPr>
        <w:numPr>
          <w:ilvl w:val="0"/>
          <w:numId w:val="82"/>
        </w:numPr>
        <w:spacing w:line="259" w:lineRule="auto"/>
        <w:jc w:val="both"/>
      </w:pPr>
      <w:r w:rsidRPr="000F1EBD">
        <w:t>Speech: Used for screen readers that read content aloud, enabling accessibility-focused styling.</w:t>
      </w:r>
    </w:p>
    <w:p w14:paraId="28235373" w14:textId="77777777" w:rsidR="00BC27A1" w:rsidRPr="008C49BF" w:rsidRDefault="00BC27A1" w:rsidP="006E1C55">
      <w:pPr>
        <w:ind w:left="-227"/>
        <w:jc w:val="both"/>
        <w:rPr>
          <w:lang w:val="en-US"/>
        </w:rPr>
      </w:pPr>
    </w:p>
    <w:p w14:paraId="6A281E1D" w14:textId="77777777" w:rsidR="000A715B" w:rsidRDefault="000A715B" w:rsidP="006E1C55">
      <w:pPr>
        <w:ind w:left="-510" w:right="-680"/>
        <w:jc w:val="both"/>
        <w:rPr>
          <w:b/>
          <w:bCs/>
        </w:rPr>
      </w:pPr>
    </w:p>
    <w:p w14:paraId="3356E400" w14:textId="77777777" w:rsidR="00590393" w:rsidRDefault="00590393" w:rsidP="006E1C55">
      <w:pPr>
        <w:ind w:right="-680"/>
        <w:jc w:val="both"/>
      </w:pPr>
    </w:p>
    <w:sectPr w:rsidR="00590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D74A" w14:textId="77777777" w:rsidR="00FB4E66" w:rsidRDefault="00FB4E66" w:rsidP="00915B4E">
      <w:pPr>
        <w:spacing w:after="0" w:line="240" w:lineRule="auto"/>
      </w:pPr>
      <w:r>
        <w:separator/>
      </w:r>
    </w:p>
  </w:endnote>
  <w:endnote w:type="continuationSeparator" w:id="0">
    <w:p w14:paraId="6A480E98" w14:textId="77777777" w:rsidR="00FB4E66" w:rsidRDefault="00FB4E66" w:rsidP="0091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139EF" w14:textId="77777777" w:rsidR="00FB4E66" w:rsidRDefault="00FB4E66" w:rsidP="00915B4E">
      <w:pPr>
        <w:spacing w:after="0" w:line="240" w:lineRule="auto"/>
      </w:pPr>
      <w:r>
        <w:separator/>
      </w:r>
    </w:p>
  </w:footnote>
  <w:footnote w:type="continuationSeparator" w:id="0">
    <w:p w14:paraId="23B5701D" w14:textId="77777777" w:rsidR="00FB4E66" w:rsidRDefault="00FB4E66" w:rsidP="0091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151"/>
    <w:multiLevelType w:val="hybridMultilevel"/>
    <w:tmpl w:val="3E6C0BF2"/>
    <w:lvl w:ilvl="0" w:tplc="40090001">
      <w:start w:val="1"/>
      <w:numFmt w:val="bullet"/>
      <w:lvlText w:val=""/>
      <w:lvlJc w:val="left"/>
      <w:pPr>
        <w:ind w:left="-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4F9F"/>
    <w:multiLevelType w:val="hybridMultilevel"/>
    <w:tmpl w:val="9CF028BE"/>
    <w:lvl w:ilvl="0" w:tplc="BE80C57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C2A5E"/>
    <w:multiLevelType w:val="hybridMultilevel"/>
    <w:tmpl w:val="1ED4F502"/>
    <w:lvl w:ilvl="0" w:tplc="400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3" w15:restartNumberingAfterBreak="0">
    <w:nsid w:val="17DD2030"/>
    <w:multiLevelType w:val="multilevel"/>
    <w:tmpl w:val="287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D6C61"/>
    <w:multiLevelType w:val="hybridMultilevel"/>
    <w:tmpl w:val="338625D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21A56225"/>
    <w:multiLevelType w:val="hybridMultilevel"/>
    <w:tmpl w:val="0798A2B6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6" w15:restartNumberingAfterBreak="0">
    <w:nsid w:val="28503652"/>
    <w:multiLevelType w:val="multilevel"/>
    <w:tmpl w:val="5A82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6438C7"/>
    <w:multiLevelType w:val="multilevel"/>
    <w:tmpl w:val="B5E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8F5A97"/>
    <w:multiLevelType w:val="multilevel"/>
    <w:tmpl w:val="2AC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EA7825"/>
    <w:multiLevelType w:val="multilevel"/>
    <w:tmpl w:val="C8D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3273F4"/>
    <w:multiLevelType w:val="multilevel"/>
    <w:tmpl w:val="43A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1B16EB"/>
    <w:multiLevelType w:val="hybridMultilevel"/>
    <w:tmpl w:val="29C0F1DA"/>
    <w:lvl w:ilvl="0" w:tplc="830E1FB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72938"/>
    <w:multiLevelType w:val="hybridMultilevel"/>
    <w:tmpl w:val="A98010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84FEB"/>
    <w:multiLevelType w:val="hybridMultilevel"/>
    <w:tmpl w:val="3B522430"/>
    <w:lvl w:ilvl="0" w:tplc="4009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14" w15:restartNumberingAfterBreak="0">
    <w:nsid w:val="43025D31"/>
    <w:multiLevelType w:val="multilevel"/>
    <w:tmpl w:val="D29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A40E66"/>
    <w:multiLevelType w:val="hybridMultilevel"/>
    <w:tmpl w:val="2340A332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16" w15:restartNumberingAfterBreak="0">
    <w:nsid w:val="4F7330A9"/>
    <w:multiLevelType w:val="multilevel"/>
    <w:tmpl w:val="EC3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4C1B64"/>
    <w:multiLevelType w:val="multilevel"/>
    <w:tmpl w:val="E81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8814DB"/>
    <w:multiLevelType w:val="hybridMultilevel"/>
    <w:tmpl w:val="7BCCB708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19" w15:restartNumberingAfterBreak="0">
    <w:nsid w:val="51A84E7D"/>
    <w:multiLevelType w:val="multilevel"/>
    <w:tmpl w:val="9DF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F17A49"/>
    <w:multiLevelType w:val="hybridMultilevel"/>
    <w:tmpl w:val="8458BDB2"/>
    <w:lvl w:ilvl="0" w:tplc="718693F4">
      <w:numFmt w:val="bullet"/>
      <w:lvlText w:val=""/>
      <w:lvlJc w:val="left"/>
      <w:pPr>
        <w:ind w:left="-15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abstractNum w:abstractNumId="21" w15:restartNumberingAfterBreak="0">
    <w:nsid w:val="5A466B76"/>
    <w:multiLevelType w:val="multilevel"/>
    <w:tmpl w:val="AA5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BB2498"/>
    <w:multiLevelType w:val="hybridMultilevel"/>
    <w:tmpl w:val="3EFE0C68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23" w15:restartNumberingAfterBreak="0">
    <w:nsid w:val="632D7B18"/>
    <w:multiLevelType w:val="multilevel"/>
    <w:tmpl w:val="52E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5E3297"/>
    <w:multiLevelType w:val="multilevel"/>
    <w:tmpl w:val="133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607450"/>
    <w:multiLevelType w:val="multilevel"/>
    <w:tmpl w:val="D96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682187">
    <w:abstractNumId w:val="12"/>
  </w:num>
  <w:num w:numId="2" w16cid:durableId="1147938282">
    <w:abstractNumId w:val="11"/>
  </w:num>
  <w:num w:numId="3" w16cid:durableId="1737582144">
    <w:abstractNumId w:val="1"/>
  </w:num>
  <w:num w:numId="4" w16cid:durableId="809054222">
    <w:abstractNumId w:val="20"/>
  </w:num>
  <w:num w:numId="5" w16cid:durableId="715665977">
    <w:abstractNumId w:val="0"/>
  </w:num>
  <w:num w:numId="6" w16cid:durableId="92745314">
    <w:abstractNumId w:val="5"/>
  </w:num>
  <w:num w:numId="7" w16cid:durableId="1346054097">
    <w:abstractNumId w:val="15"/>
  </w:num>
  <w:num w:numId="8" w16cid:durableId="689648761">
    <w:abstractNumId w:val="18"/>
  </w:num>
  <w:num w:numId="9" w16cid:durableId="984317489">
    <w:abstractNumId w:val="22"/>
  </w:num>
  <w:num w:numId="10" w16cid:durableId="174733287">
    <w:abstractNumId w:val="14"/>
    <w:lvlOverride w:ilvl="0">
      <w:startOverride w:val="1"/>
    </w:lvlOverride>
  </w:num>
  <w:num w:numId="11" w16cid:durableId="2084718180">
    <w:abstractNumId w:val="14"/>
    <w:lvlOverride w:ilvl="0">
      <w:startOverride w:val="2"/>
    </w:lvlOverride>
  </w:num>
  <w:num w:numId="12" w16cid:durableId="800660364">
    <w:abstractNumId w:val="14"/>
    <w:lvlOverride w:ilvl="0">
      <w:startOverride w:val="3"/>
    </w:lvlOverride>
  </w:num>
  <w:num w:numId="13" w16cid:durableId="989597851">
    <w:abstractNumId w:val="14"/>
    <w:lvlOverride w:ilvl="0">
      <w:startOverride w:val="4"/>
    </w:lvlOverride>
  </w:num>
  <w:num w:numId="14" w16cid:durableId="791285897">
    <w:abstractNumId w:val="14"/>
    <w:lvlOverride w:ilvl="0">
      <w:startOverride w:val="5"/>
    </w:lvlOverride>
  </w:num>
  <w:num w:numId="15" w16cid:durableId="415177115">
    <w:abstractNumId w:val="14"/>
    <w:lvlOverride w:ilvl="0">
      <w:startOverride w:val="6"/>
    </w:lvlOverride>
  </w:num>
  <w:num w:numId="16" w16cid:durableId="342367321">
    <w:abstractNumId w:val="14"/>
    <w:lvlOverride w:ilvl="0">
      <w:startOverride w:val="7"/>
    </w:lvlOverride>
  </w:num>
  <w:num w:numId="17" w16cid:durableId="381101187">
    <w:abstractNumId w:val="19"/>
    <w:lvlOverride w:ilvl="0">
      <w:startOverride w:val="1"/>
    </w:lvlOverride>
  </w:num>
  <w:num w:numId="18" w16cid:durableId="1835560899">
    <w:abstractNumId w:val="19"/>
    <w:lvlOverride w:ilvl="0">
      <w:startOverride w:val="2"/>
    </w:lvlOverride>
  </w:num>
  <w:num w:numId="19" w16cid:durableId="1723091307">
    <w:abstractNumId w:val="19"/>
    <w:lvlOverride w:ilvl="0">
      <w:startOverride w:val="3"/>
    </w:lvlOverride>
  </w:num>
  <w:num w:numId="20" w16cid:durableId="345862118">
    <w:abstractNumId w:val="19"/>
    <w:lvlOverride w:ilvl="0">
      <w:startOverride w:val="4"/>
    </w:lvlOverride>
  </w:num>
  <w:num w:numId="21" w16cid:durableId="2023123660">
    <w:abstractNumId w:val="19"/>
    <w:lvlOverride w:ilvl="0">
      <w:startOverride w:val="5"/>
    </w:lvlOverride>
  </w:num>
  <w:num w:numId="22" w16cid:durableId="2085102363">
    <w:abstractNumId w:val="19"/>
    <w:lvlOverride w:ilvl="0">
      <w:startOverride w:val="6"/>
    </w:lvlOverride>
  </w:num>
  <w:num w:numId="23" w16cid:durableId="997999740">
    <w:abstractNumId w:val="4"/>
  </w:num>
  <w:num w:numId="24" w16cid:durableId="476844446">
    <w:abstractNumId w:val="2"/>
  </w:num>
  <w:num w:numId="25" w16cid:durableId="992101842">
    <w:abstractNumId w:val="13"/>
  </w:num>
  <w:num w:numId="26" w16cid:durableId="400754865">
    <w:abstractNumId w:val="17"/>
    <w:lvlOverride w:ilvl="0">
      <w:startOverride w:val="1"/>
    </w:lvlOverride>
  </w:num>
  <w:num w:numId="27" w16cid:durableId="2115860068">
    <w:abstractNumId w:val="17"/>
    <w:lvlOverride w:ilvl="0">
      <w:startOverride w:val="2"/>
    </w:lvlOverride>
  </w:num>
  <w:num w:numId="28" w16cid:durableId="990908517">
    <w:abstractNumId w:val="10"/>
    <w:lvlOverride w:ilvl="0">
      <w:startOverride w:val="1"/>
    </w:lvlOverride>
  </w:num>
  <w:num w:numId="29" w16cid:durableId="1723211637">
    <w:abstractNumId w:val="10"/>
    <w:lvlOverride w:ilvl="0">
      <w:startOverride w:val="2"/>
    </w:lvlOverride>
  </w:num>
  <w:num w:numId="30" w16cid:durableId="1613587643">
    <w:abstractNumId w:val="10"/>
    <w:lvlOverride w:ilvl="0">
      <w:startOverride w:val="3"/>
    </w:lvlOverride>
  </w:num>
  <w:num w:numId="31" w16cid:durableId="1534264451">
    <w:abstractNumId w:val="10"/>
    <w:lvlOverride w:ilvl="0">
      <w:startOverride w:val="4"/>
    </w:lvlOverride>
  </w:num>
  <w:num w:numId="32" w16cid:durableId="546986465">
    <w:abstractNumId w:val="10"/>
    <w:lvlOverride w:ilvl="0">
      <w:startOverride w:val="5"/>
    </w:lvlOverride>
  </w:num>
  <w:num w:numId="33" w16cid:durableId="689378041">
    <w:abstractNumId w:val="10"/>
    <w:lvlOverride w:ilvl="0">
      <w:startOverride w:val="6"/>
    </w:lvlOverride>
  </w:num>
  <w:num w:numId="34" w16cid:durableId="1792699273">
    <w:abstractNumId w:val="10"/>
    <w:lvlOverride w:ilvl="0">
      <w:startOverride w:val="7"/>
    </w:lvlOverride>
  </w:num>
  <w:num w:numId="35" w16cid:durableId="1275021864">
    <w:abstractNumId w:val="3"/>
    <w:lvlOverride w:ilvl="0">
      <w:startOverride w:val="1"/>
    </w:lvlOverride>
  </w:num>
  <w:num w:numId="36" w16cid:durableId="879248635">
    <w:abstractNumId w:val="3"/>
    <w:lvlOverride w:ilvl="0">
      <w:startOverride w:val="2"/>
    </w:lvlOverride>
  </w:num>
  <w:num w:numId="37" w16cid:durableId="1971278069">
    <w:abstractNumId w:val="3"/>
    <w:lvlOverride w:ilvl="0">
      <w:startOverride w:val="3"/>
    </w:lvlOverride>
  </w:num>
  <w:num w:numId="38" w16cid:durableId="1251508049">
    <w:abstractNumId w:val="3"/>
    <w:lvlOverride w:ilvl="0">
      <w:startOverride w:val="4"/>
    </w:lvlOverride>
  </w:num>
  <w:num w:numId="39" w16cid:durableId="604076612">
    <w:abstractNumId w:val="3"/>
    <w:lvlOverride w:ilvl="0">
      <w:startOverride w:val="5"/>
    </w:lvlOverride>
  </w:num>
  <w:num w:numId="40" w16cid:durableId="242112212">
    <w:abstractNumId w:val="24"/>
    <w:lvlOverride w:ilvl="0">
      <w:startOverride w:val="1"/>
    </w:lvlOverride>
  </w:num>
  <w:num w:numId="41" w16cid:durableId="2111198268">
    <w:abstractNumId w:val="24"/>
    <w:lvlOverride w:ilvl="0">
      <w:startOverride w:val="2"/>
    </w:lvlOverride>
  </w:num>
  <w:num w:numId="42" w16cid:durableId="395319059">
    <w:abstractNumId w:val="24"/>
    <w:lvlOverride w:ilvl="0">
      <w:startOverride w:val="3"/>
    </w:lvlOverride>
  </w:num>
  <w:num w:numId="43" w16cid:durableId="1503663469">
    <w:abstractNumId w:val="24"/>
    <w:lvlOverride w:ilvl="0">
      <w:startOverride w:val="4"/>
    </w:lvlOverride>
  </w:num>
  <w:num w:numId="44" w16cid:durableId="1691686508">
    <w:abstractNumId w:val="24"/>
    <w:lvlOverride w:ilvl="0">
      <w:startOverride w:val="5"/>
    </w:lvlOverride>
  </w:num>
  <w:num w:numId="45" w16cid:durableId="824127409">
    <w:abstractNumId w:val="24"/>
    <w:lvlOverride w:ilvl="0">
      <w:startOverride w:val="6"/>
    </w:lvlOverride>
  </w:num>
  <w:num w:numId="46" w16cid:durableId="895431978">
    <w:abstractNumId w:val="24"/>
    <w:lvlOverride w:ilvl="0">
      <w:startOverride w:val="7"/>
    </w:lvlOverride>
  </w:num>
  <w:num w:numId="47" w16cid:durableId="1199128996">
    <w:abstractNumId w:val="24"/>
    <w:lvlOverride w:ilvl="0">
      <w:startOverride w:val="8"/>
    </w:lvlOverride>
  </w:num>
  <w:num w:numId="48" w16cid:durableId="1779521640">
    <w:abstractNumId w:val="24"/>
    <w:lvlOverride w:ilvl="0">
      <w:startOverride w:val="9"/>
    </w:lvlOverride>
  </w:num>
  <w:num w:numId="49" w16cid:durableId="242958059">
    <w:abstractNumId w:val="25"/>
    <w:lvlOverride w:ilvl="0">
      <w:startOverride w:val="1"/>
    </w:lvlOverride>
  </w:num>
  <w:num w:numId="50" w16cid:durableId="1598517419">
    <w:abstractNumId w:val="25"/>
    <w:lvlOverride w:ilvl="0">
      <w:startOverride w:val="2"/>
    </w:lvlOverride>
  </w:num>
  <w:num w:numId="51" w16cid:durableId="1815026636">
    <w:abstractNumId w:val="25"/>
    <w:lvlOverride w:ilvl="0">
      <w:startOverride w:val="3"/>
    </w:lvlOverride>
  </w:num>
  <w:num w:numId="52" w16cid:durableId="1150291519">
    <w:abstractNumId w:val="25"/>
    <w:lvlOverride w:ilvl="0">
      <w:startOverride w:val="4"/>
    </w:lvlOverride>
  </w:num>
  <w:num w:numId="53" w16cid:durableId="1037466986">
    <w:abstractNumId w:val="25"/>
    <w:lvlOverride w:ilvl="0">
      <w:startOverride w:val="5"/>
    </w:lvlOverride>
  </w:num>
  <w:num w:numId="54" w16cid:durableId="740325475">
    <w:abstractNumId w:val="25"/>
    <w:lvlOverride w:ilvl="0">
      <w:startOverride w:val="6"/>
    </w:lvlOverride>
  </w:num>
  <w:num w:numId="55" w16cid:durableId="122427451">
    <w:abstractNumId w:val="25"/>
    <w:lvlOverride w:ilvl="0">
      <w:startOverride w:val="7"/>
    </w:lvlOverride>
  </w:num>
  <w:num w:numId="56" w16cid:durableId="1614705041">
    <w:abstractNumId w:val="23"/>
    <w:lvlOverride w:ilvl="0">
      <w:startOverride w:val="1"/>
    </w:lvlOverride>
  </w:num>
  <w:num w:numId="57" w16cid:durableId="1116214480">
    <w:abstractNumId w:val="23"/>
    <w:lvlOverride w:ilvl="0">
      <w:startOverride w:val="2"/>
    </w:lvlOverride>
  </w:num>
  <w:num w:numId="58" w16cid:durableId="365567979">
    <w:abstractNumId w:val="23"/>
    <w:lvlOverride w:ilvl="0">
      <w:startOverride w:val="3"/>
    </w:lvlOverride>
  </w:num>
  <w:num w:numId="59" w16cid:durableId="1963681821">
    <w:abstractNumId w:val="23"/>
    <w:lvlOverride w:ilvl="0">
      <w:startOverride w:val="4"/>
    </w:lvlOverride>
  </w:num>
  <w:num w:numId="60" w16cid:durableId="1090732349">
    <w:abstractNumId w:val="23"/>
    <w:lvlOverride w:ilvl="0">
      <w:startOverride w:val="5"/>
    </w:lvlOverride>
  </w:num>
  <w:num w:numId="61" w16cid:durableId="700711737">
    <w:abstractNumId w:val="21"/>
    <w:lvlOverride w:ilvl="0">
      <w:startOverride w:val="1"/>
    </w:lvlOverride>
  </w:num>
  <w:num w:numId="62" w16cid:durableId="1061176372">
    <w:abstractNumId w:val="21"/>
    <w:lvlOverride w:ilvl="0">
      <w:startOverride w:val="2"/>
    </w:lvlOverride>
  </w:num>
  <w:num w:numId="63" w16cid:durableId="1230967352">
    <w:abstractNumId w:val="16"/>
    <w:lvlOverride w:ilvl="0">
      <w:startOverride w:val="1"/>
    </w:lvlOverride>
  </w:num>
  <w:num w:numId="64" w16cid:durableId="408430171">
    <w:abstractNumId w:val="16"/>
    <w:lvlOverride w:ilvl="0">
      <w:startOverride w:val="2"/>
    </w:lvlOverride>
  </w:num>
  <w:num w:numId="65" w16cid:durableId="760415290">
    <w:abstractNumId w:val="8"/>
    <w:lvlOverride w:ilvl="0">
      <w:startOverride w:val="1"/>
    </w:lvlOverride>
  </w:num>
  <w:num w:numId="66" w16cid:durableId="916985261">
    <w:abstractNumId w:val="8"/>
    <w:lvlOverride w:ilvl="0">
      <w:startOverride w:val="2"/>
    </w:lvlOverride>
  </w:num>
  <w:num w:numId="67" w16cid:durableId="1383024195">
    <w:abstractNumId w:val="8"/>
    <w:lvlOverride w:ilvl="0">
      <w:startOverride w:val="3"/>
    </w:lvlOverride>
  </w:num>
  <w:num w:numId="68" w16cid:durableId="129710844">
    <w:abstractNumId w:val="9"/>
    <w:lvlOverride w:ilvl="0">
      <w:startOverride w:val="1"/>
    </w:lvlOverride>
  </w:num>
  <w:num w:numId="69" w16cid:durableId="1537740270">
    <w:abstractNumId w:val="9"/>
    <w:lvlOverride w:ilvl="0">
      <w:startOverride w:val="2"/>
    </w:lvlOverride>
  </w:num>
  <w:num w:numId="70" w16cid:durableId="877208215">
    <w:abstractNumId w:val="9"/>
    <w:lvlOverride w:ilvl="0">
      <w:startOverride w:val="3"/>
    </w:lvlOverride>
  </w:num>
  <w:num w:numId="71" w16cid:durableId="1892383173">
    <w:abstractNumId w:val="9"/>
    <w:lvlOverride w:ilvl="0">
      <w:startOverride w:val="4"/>
    </w:lvlOverride>
  </w:num>
  <w:num w:numId="72" w16cid:durableId="1795637330">
    <w:abstractNumId w:val="9"/>
    <w:lvlOverride w:ilvl="0">
      <w:startOverride w:val="5"/>
    </w:lvlOverride>
  </w:num>
  <w:num w:numId="73" w16cid:durableId="1193612078">
    <w:abstractNumId w:val="9"/>
    <w:lvlOverride w:ilvl="0">
      <w:startOverride w:val="6"/>
    </w:lvlOverride>
  </w:num>
  <w:num w:numId="74" w16cid:durableId="160776317">
    <w:abstractNumId w:val="7"/>
    <w:lvlOverride w:ilvl="0">
      <w:startOverride w:val="1"/>
    </w:lvlOverride>
  </w:num>
  <w:num w:numId="75" w16cid:durableId="1336764485">
    <w:abstractNumId w:val="7"/>
    <w:lvlOverride w:ilvl="0">
      <w:startOverride w:val="2"/>
    </w:lvlOverride>
  </w:num>
  <w:num w:numId="76" w16cid:durableId="2059282485">
    <w:abstractNumId w:val="7"/>
    <w:lvlOverride w:ilvl="0">
      <w:startOverride w:val="3"/>
    </w:lvlOverride>
  </w:num>
  <w:num w:numId="77" w16cid:durableId="550727425">
    <w:abstractNumId w:val="7"/>
    <w:lvlOverride w:ilvl="0">
      <w:startOverride w:val="4"/>
    </w:lvlOverride>
  </w:num>
  <w:num w:numId="78" w16cid:durableId="1314679286">
    <w:abstractNumId w:val="7"/>
    <w:lvlOverride w:ilvl="0">
      <w:startOverride w:val="5"/>
    </w:lvlOverride>
  </w:num>
  <w:num w:numId="79" w16cid:durableId="1665084906">
    <w:abstractNumId w:val="6"/>
    <w:lvlOverride w:ilvl="0">
      <w:startOverride w:val="1"/>
    </w:lvlOverride>
  </w:num>
  <w:num w:numId="80" w16cid:durableId="452096786">
    <w:abstractNumId w:val="6"/>
    <w:lvlOverride w:ilvl="0">
      <w:startOverride w:val="2"/>
    </w:lvlOverride>
  </w:num>
  <w:num w:numId="81" w16cid:durableId="342559370">
    <w:abstractNumId w:val="6"/>
    <w:lvlOverride w:ilvl="0">
      <w:startOverride w:val="3"/>
    </w:lvlOverride>
  </w:num>
  <w:num w:numId="82" w16cid:durableId="1458186084">
    <w:abstractNumId w:val="6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38"/>
    <w:rsid w:val="000A715B"/>
    <w:rsid w:val="000B682C"/>
    <w:rsid w:val="000C0C4E"/>
    <w:rsid w:val="000E5EBC"/>
    <w:rsid w:val="00191977"/>
    <w:rsid w:val="00216EA1"/>
    <w:rsid w:val="002915BE"/>
    <w:rsid w:val="002A11D9"/>
    <w:rsid w:val="002B24D4"/>
    <w:rsid w:val="002E1C45"/>
    <w:rsid w:val="00330B28"/>
    <w:rsid w:val="00361329"/>
    <w:rsid w:val="00372E6F"/>
    <w:rsid w:val="0039031F"/>
    <w:rsid w:val="003B6D6F"/>
    <w:rsid w:val="00405682"/>
    <w:rsid w:val="00414750"/>
    <w:rsid w:val="00484DD3"/>
    <w:rsid w:val="00487DAF"/>
    <w:rsid w:val="004C5484"/>
    <w:rsid w:val="00505CE5"/>
    <w:rsid w:val="00556135"/>
    <w:rsid w:val="00590393"/>
    <w:rsid w:val="005A1E31"/>
    <w:rsid w:val="0067670E"/>
    <w:rsid w:val="006D5352"/>
    <w:rsid w:val="006E1C55"/>
    <w:rsid w:val="00723C43"/>
    <w:rsid w:val="00766468"/>
    <w:rsid w:val="00767FD9"/>
    <w:rsid w:val="00782D57"/>
    <w:rsid w:val="007A1FBF"/>
    <w:rsid w:val="007F0ADF"/>
    <w:rsid w:val="008523D7"/>
    <w:rsid w:val="00915B4E"/>
    <w:rsid w:val="009635F0"/>
    <w:rsid w:val="00997704"/>
    <w:rsid w:val="00AB16A7"/>
    <w:rsid w:val="00AC087C"/>
    <w:rsid w:val="00AC2BB9"/>
    <w:rsid w:val="00AE7DF0"/>
    <w:rsid w:val="00B01FD2"/>
    <w:rsid w:val="00B12235"/>
    <w:rsid w:val="00B9220E"/>
    <w:rsid w:val="00BC27A1"/>
    <w:rsid w:val="00BE2EA4"/>
    <w:rsid w:val="00BE6B8C"/>
    <w:rsid w:val="00C17788"/>
    <w:rsid w:val="00C41B1D"/>
    <w:rsid w:val="00C754EA"/>
    <w:rsid w:val="00CD767A"/>
    <w:rsid w:val="00CE24B6"/>
    <w:rsid w:val="00CE3C71"/>
    <w:rsid w:val="00CF59CE"/>
    <w:rsid w:val="00E87838"/>
    <w:rsid w:val="00F2527B"/>
    <w:rsid w:val="00FB2A56"/>
    <w:rsid w:val="00FB45E8"/>
    <w:rsid w:val="00FB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1F2D"/>
  <w15:chartTrackingRefBased/>
  <w15:docId w15:val="{481C43F0-9DBA-4C37-8622-B88FD3D9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8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5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B4E"/>
  </w:style>
  <w:style w:type="paragraph" w:styleId="Footer">
    <w:name w:val="footer"/>
    <w:basedOn w:val="Normal"/>
    <w:link w:val="FooterChar"/>
    <w:uiPriority w:val="99"/>
    <w:unhideWhenUsed/>
    <w:rsid w:val="00915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B4E"/>
  </w:style>
  <w:style w:type="paragraph" w:styleId="NormalWeb">
    <w:name w:val="Normal (Web)"/>
    <w:basedOn w:val="Normal"/>
    <w:uiPriority w:val="99"/>
    <w:semiHidden/>
    <w:unhideWhenUsed/>
    <w:rsid w:val="00AC0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A1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2144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52</cp:revision>
  <dcterms:created xsi:type="dcterms:W3CDTF">2026-04-08T05:17:00Z</dcterms:created>
  <dcterms:modified xsi:type="dcterms:W3CDTF">2026-04-08T16:25:00Z</dcterms:modified>
</cp:coreProperties>
</file>