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EE81" w14:textId="77777777" w:rsidR="00CC2BE2" w:rsidRDefault="00CC2BE2" w:rsidP="00CC2BE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 Min 2 +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yrs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, Experience working on Azure cloud</w:t>
      </w:r>
    </w:p>
    <w:p w14:paraId="6E189D6F" w14:textId="77777777" w:rsidR="00CC2BE2" w:rsidRDefault="00CC2BE2" w:rsidP="00CC2BE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•             3+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yrs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, Experience in working with DevOps practices such as CI/CD, automation, real time monitoring</w:t>
      </w:r>
    </w:p>
    <w:p w14:paraId="415C8B9B" w14:textId="77777777" w:rsidR="00CC2BE2" w:rsidRDefault="00CC2BE2" w:rsidP="00CC2BE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•             3+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yrs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, Experience supporting and / or developing Java / C# Applications</w:t>
      </w:r>
    </w:p>
    <w:p w14:paraId="1664A2E3" w14:textId="77777777" w:rsidR="00CC2BE2" w:rsidRDefault="00CC2BE2" w:rsidP="00CC2BE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•             Solid command over scripting languages such as Python, Bash or PowerShell</w:t>
      </w:r>
    </w:p>
    <w:p w14:paraId="2DC98F52" w14:textId="77777777" w:rsidR="00CC2BE2" w:rsidRDefault="00CC2BE2" w:rsidP="00CC2BE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•             Experience Provisioning infrastructure on Azure using infrastructure as code</w:t>
      </w:r>
    </w:p>
    <w:p w14:paraId="288C00C0" w14:textId="77777777" w:rsidR="00CC2BE2" w:rsidRDefault="00CC2BE2" w:rsidP="00CC2BE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•             Experience in latest DevOps technologies such as Jenkins, APM, Terraform</w:t>
      </w:r>
    </w:p>
    <w:p w14:paraId="1E0595ED" w14:textId="77777777" w:rsidR="00CC2BE2" w:rsidRDefault="00CC2BE2" w:rsidP="00CC2BE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•             Provision Azure resources using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powershell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and ARM templates.</w:t>
      </w:r>
    </w:p>
    <w:p w14:paraId="57556636" w14:textId="55662526" w:rsidR="00CC2BE2" w:rsidRDefault="00CC2BE2" w:rsidP="00CC2BE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•             Experience with Azure resources like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vnet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sql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, function app</w:t>
      </w:r>
    </w:p>
    <w:p w14:paraId="4AABFAC5" w14:textId="42C03AD9" w:rsidR="00DA44A9" w:rsidRDefault="00DA44A9" w:rsidP="00CC2BE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639E6428" w14:textId="4E753DC1" w:rsidR="00DA44A9" w:rsidRDefault="00DA44A9" w:rsidP="00CC2BE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02CEEC2F" w14:textId="57477D19" w:rsidR="00DA44A9" w:rsidRDefault="00DA44A9" w:rsidP="00CC2BE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6C97007F" w14:textId="06D007BD" w:rsidR="00DA44A9" w:rsidRPr="00E16DE1" w:rsidRDefault="00DA44A9" w:rsidP="00CC2BE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8"/>
          <w:szCs w:val="28"/>
        </w:rPr>
      </w:pPr>
      <w:r w:rsidRPr="00E16DE1">
        <w:rPr>
          <w:rFonts w:ascii="Calibri" w:hAnsi="Calibri" w:cs="Calibri"/>
          <w:color w:val="201F1E"/>
          <w:sz w:val="28"/>
          <w:szCs w:val="28"/>
        </w:rPr>
        <w:t>Continuous Integration and Continuous Deployment: CI/CD</w:t>
      </w:r>
    </w:p>
    <w:p w14:paraId="75C5A37E" w14:textId="15D72A91" w:rsidR="00DA44A9" w:rsidRPr="00E16DE1" w:rsidRDefault="00DA44A9" w:rsidP="00CC2BE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8"/>
          <w:szCs w:val="28"/>
        </w:rPr>
      </w:pPr>
      <w:r w:rsidRPr="00E16DE1">
        <w:rPr>
          <w:rFonts w:ascii="Calibri" w:hAnsi="Calibri" w:cs="Calibri"/>
          <w:color w:val="201F1E"/>
          <w:sz w:val="28"/>
          <w:szCs w:val="28"/>
        </w:rPr>
        <w:t>CI/CD pipeline: Executing the tasks one after other in automated manner with continuous integration and continuous deployment.</w:t>
      </w:r>
    </w:p>
    <w:p w14:paraId="7A88B877" w14:textId="2644A4D9" w:rsidR="00DA44A9" w:rsidRPr="00E16DE1" w:rsidRDefault="00DA44A9" w:rsidP="00CC2BE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8"/>
          <w:szCs w:val="28"/>
        </w:rPr>
      </w:pPr>
      <w:r w:rsidRPr="00E16DE1">
        <w:rPr>
          <w:rFonts w:ascii="Calibri" w:hAnsi="Calibri" w:cs="Calibri"/>
          <w:color w:val="201F1E"/>
          <w:sz w:val="28"/>
          <w:szCs w:val="28"/>
        </w:rPr>
        <w:t xml:space="preserve">Stages of CI/CD pipeline: </w:t>
      </w:r>
    </w:p>
    <w:p w14:paraId="62AFBD93" w14:textId="4FC5AA2C" w:rsidR="00DA44A9" w:rsidRPr="00E16DE1" w:rsidRDefault="00DA44A9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 w:rsidRPr="00E16DE1">
        <w:rPr>
          <w:rFonts w:ascii="Calibri" w:eastAsia="Times New Roman" w:hAnsi="Calibri" w:cs="Calibri"/>
          <w:color w:val="201F1E"/>
          <w:sz w:val="28"/>
          <w:szCs w:val="28"/>
        </w:rPr>
        <w:t xml:space="preserve">Code </w:t>
      </w:r>
      <w:r w:rsidR="00114364" w:rsidRPr="00E16DE1">
        <w:rPr>
          <w:rFonts w:ascii="Calibri" w:eastAsia="Times New Roman" w:hAnsi="Calibri" w:cs="Calibri"/>
          <w:color w:val="201F1E"/>
          <w:sz w:val="28"/>
          <w:szCs w:val="28"/>
        </w:rPr>
        <w:t>Repository: GIT/GITHUB</w:t>
      </w:r>
    </w:p>
    <w:p w14:paraId="7081DC5A" w14:textId="5FF89A0A" w:rsidR="00DA44A9" w:rsidRPr="00E16DE1" w:rsidRDefault="00DA44A9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 w:rsidRPr="00E16DE1">
        <w:rPr>
          <w:rFonts w:ascii="Calibri" w:eastAsia="Times New Roman" w:hAnsi="Calibri" w:cs="Calibri"/>
          <w:color w:val="201F1E"/>
          <w:sz w:val="28"/>
          <w:szCs w:val="28"/>
        </w:rPr>
        <w:t>Build</w:t>
      </w:r>
      <w:r w:rsidR="00114364" w:rsidRPr="00E16DE1">
        <w:rPr>
          <w:rFonts w:ascii="Calibri" w:eastAsia="Times New Roman" w:hAnsi="Calibri" w:cs="Calibri"/>
          <w:color w:val="201F1E"/>
          <w:sz w:val="28"/>
          <w:szCs w:val="28"/>
        </w:rPr>
        <w:t xml:space="preserve"> : </w:t>
      </w:r>
      <w:proofErr w:type="spellStart"/>
      <w:r w:rsidR="00114364" w:rsidRPr="00E16DE1">
        <w:rPr>
          <w:rFonts w:ascii="Calibri" w:eastAsia="Times New Roman" w:hAnsi="Calibri" w:cs="Calibri"/>
          <w:color w:val="201F1E"/>
          <w:sz w:val="28"/>
          <w:szCs w:val="28"/>
        </w:rPr>
        <w:t>Mevan</w:t>
      </w:r>
      <w:proofErr w:type="spellEnd"/>
      <w:r w:rsidR="00114364" w:rsidRPr="00E16DE1">
        <w:rPr>
          <w:rFonts w:ascii="Calibri" w:eastAsia="Times New Roman" w:hAnsi="Calibri" w:cs="Calibri"/>
          <w:color w:val="201F1E"/>
          <w:sz w:val="28"/>
          <w:szCs w:val="28"/>
        </w:rPr>
        <w:t>, but it is developers responsibility to configure pom.xml</w:t>
      </w:r>
    </w:p>
    <w:p w14:paraId="78DE2E21" w14:textId="618058AF" w:rsidR="00DA44A9" w:rsidRPr="00E16DE1" w:rsidRDefault="00DA44A9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 w:rsidRPr="00E16DE1">
        <w:rPr>
          <w:rFonts w:ascii="Calibri" w:eastAsia="Times New Roman" w:hAnsi="Calibri" w:cs="Calibri"/>
          <w:color w:val="201F1E"/>
          <w:sz w:val="28"/>
          <w:szCs w:val="28"/>
        </w:rPr>
        <w:t>Deployment</w:t>
      </w:r>
      <w:r w:rsidR="00114364" w:rsidRPr="00E16DE1">
        <w:rPr>
          <w:rFonts w:ascii="Calibri" w:eastAsia="Times New Roman" w:hAnsi="Calibri" w:cs="Calibri"/>
          <w:color w:val="201F1E"/>
          <w:sz w:val="28"/>
          <w:szCs w:val="28"/>
        </w:rPr>
        <w:t xml:space="preserve"> : through </w:t>
      </w:r>
      <w:proofErr w:type="spellStart"/>
      <w:r w:rsidR="00114364" w:rsidRPr="00E16DE1">
        <w:rPr>
          <w:rFonts w:ascii="Calibri" w:eastAsia="Times New Roman" w:hAnsi="Calibri" w:cs="Calibri"/>
          <w:color w:val="201F1E"/>
          <w:sz w:val="28"/>
          <w:szCs w:val="28"/>
        </w:rPr>
        <w:t>powershell</w:t>
      </w:r>
      <w:proofErr w:type="spellEnd"/>
      <w:r w:rsidR="00114364" w:rsidRPr="00E16DE1">
        <w:rPr>
          <w:rFonts w:ascii="Calibri" w:eastAsia="Times New Roman" w:hAnsi="Calibri" w:cs="Calibri"/>
          <w:color w:val="201F1E"/>
          <w:sz w:val="28"/>
          <w:szCs w:val="28"/>
        </w:rPr>
        <w:t>, ARM templates and Terraform.</w:t>
      </w:r>
    </w:p>
    <w:p w14:paraId="5B564820" w14:textId="77777777" w:rsidR="00DA44A9" w:rsidRPr="00E16DE1" w:rsidRDefault="00DA44A9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 w:rsidRPr="00E16DE1">
        <w:rPr>
          <w:rFonts w:ascii="Calibri" w:eastAsia="Times New Roman" w:hAnsi="Calibri" w:cs="Calibri"/>
          <w:color w:val="201F1E"/>
          <w:sz w:val="28"/>
          <w:szCs w:val="28"/>
        </w:rPr>
        <w:t>Test</w:t>
      </w:r>
    </w:p>
    <w:p w14:paraId="041F4037" w14:textId="1350702D" w:rsidR="00E46FC1" w:rsidRPr="00E16DE1" w:rsidRDefault="00DA44A9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 w:rsidRPr="00E16DE1">
        <w:rPr>
          <w:rFonts w:ascii="Calibri" w:eastAsia="Times New Roman" w:hAnsi="Calibri" w:cs="Calibri"/>
          <w:color w:val="201F1E"/>
          <w:sz w:val="28"/>
          <w:szCs w:val="28"/>
        </w:rPr>
        <w:t>Monitoring</w:t>
      </w:r>
      <w:r w:rsidR="00E46FC1" w:rsidRPr="00E16DE1">
        <w:rPr>
          <w:rFonts w:ascii="Calibri" w:eastAsia="Times New Roman" w:hAnsi="Calibri" w:cs="Calibri"/>
          <w:color w:val="201F1E"/>
          <w:sz w:val="28"/>
          <w:szCs w:val="28"/>
        </w:rPr>
        <w:t> </w:t>
      </w:r>
    </w:p>
    <w:p w14:paraId="0FEC3442" w14:textId="544F2192" w:rsidR="00DA44A9" w:rsidRPr="00E16DE1" w:rsidRDefault="00DA44A9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 w:rsidRPr="00E16DE1">
        <w:rPr>
          <w:rFonts w:ascii="Calibri" w:eastAsia="Times New Roman" w:hAnsi="Calibri" w:cs="Calibri"/>
          <w:color w:val="201F1E"/>
          <w:sz w:val="28"/>
          <w:szCs w:val="28"/>
        </w:rPr>
        <w:t>I majorly involved in Deployment stage.</w:t>
      </w:r>
    </w:p>
    <w:p w14:paraId="7AC7C044" w14:textId="5AC4270A" w:rsidR="00DA44A9" w:rsidRPr="00E16DE1" w:rsidRDefault="00DA44A9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 w:rsidRPr="00E16DE1">
        <w:rPr>
          <w:rFonts w:ascii="Calibri" w:eastAsia="Times New Roman" w:hAnsi="Calibri" w:cs="Calibri"/>
          <w:color w:val="201F1E"/>
          <w:sz w:val="28"/>
          <w:szCs w:val="28"/>
        </w:rPr>
        <w:t xml:space="preserve">We have separate </w:t>
      </w:r>
      <w:proofErr w:type="spellStart"/>
      <w:r w:rsidRPr="00E16DE1">
        <w:rPr>
          <w:rFonts w:ascii="Calibri" w:eastAsia="Times New Roman" w:hAnsi="Calibri" w:cs="Calibri"/>
          <w:color w:val="201F1E"/>
          <w:sz w:val="28"/>
          <w:szCs w:val="28"/>
        </w:rPr>
        <w:t>devops</w:t>
      </w:r>
      <w:proofErr w:type="spellEnd"/>
      <w:r w:rsidRPr="00E16DE1">
        <w:rPr>
          <w:rFonts w:ascii="Calibri" w:eastAsia="Times New Roman" w:hAnsi="Calibri" w:cs="Calibri"/>
          <w:color w:val="201F1E"/>
          <w:sz w:val="28"/>
          <w:szCs w:val="28"/>
        </w:rPr>
        <w:t xml:space="preserve"> Team, I am more into the Azure infrastructure administration</w:t>
      </w:r>
    </w:p>
    <w:p w14:paraId="164A8E3B" w14:textId="27ED455E" w:rsidR="004A2421" w:rsidRDefault="000C0E41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  <w:r>
        <w:rPr>
          <w:rFonts w:ascii="Calibri" w:eastAsia="Times New Roman" w:hAnsi="Calibri" w:cs="Calibri"/>
          <w:color w:val="201F1E"/>
        </w:rPr>
        <w:t xml:space="preserve">                                                </w:t>
      </w:r>
    </w:p>
    <w:p w14:paraId="548AEEA1" w14:textId="2C67A440" w:rsidR="000C0E41" w:rsidRPr="000C0E41" w:rsidRDefault="000C0E41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40"/>
          <w:szCs w:val="40"/>
        </w:rPr>
      </w:pPr>
      <w:r>
        <w:rPr>
          <w:rFonts w:ascii="Calibri" w:eastAsia="Times New Roman" w:hAnsi="Calibri" w:cs="Calibri"/>
          <w:color w:val="201F1E"/>
        </w:rPr>
        <w:t xml:space="preserve">                                        </w:t>
      </w:r>
      <w:r w:rsidRPr="000C0E41">
        <w:rPr>
          <w:rFonts w:ascii="Calibri" w:eastAsia="Times New Roman" w:hAnsi="Calibri" w:cs="Calibri"/>
          <w:color w:val="201F1E"/>
          <w:sz w:val="40"/>
          <w:szCs w:val="40"/>
        </w:rPr>
        <w:t xml:space="preserve"> TERRAFORM</w:t>
      </w:r>
    </w:p>
    <w:p w14:paraId="21AA9EA5" w14:textId="0A8B611D" w:rsidR="004A2421" w:rsidRDefault="004A2421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</w:p>
    <w:p w14:paraId="20194797" w14:textId="09A256AF" w:rsidR="000C0E41" w:rsidRPr="00E16DE1" w:rsidRDefault="000C0E41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 w:rsidRPr="00E16DE1">
        <w:rPr>
          <w:rFonts w:ascii="Segoe UI" w:hAnsi="Segoe UI" w:cs="Segoe UI"/>
          <w:color w:val="373E3F"/>
          <w:spacing w:val="2"/>
          <w:sz w:val="28"/>
          <w:szCs w:val="28"/>
          <w:shd w:val="clear" w:color="auto" w:fill="FFFFFF"/>
        </w:rPr>
        <w:t>Terraform is an infrastructure as code (</w:t>
      </w:r>
      <w:proofErr w:type="spellStart"/>
      <w:r w:rsidRPr="00E16DE1">
        <w:rPr>
          <w:rFonts w:ascii="Segoe UI" w:hAnsi="Segoe UI" w:cs="Segoe UI"/>
          <w:color w:val="373E3F"/>
          <w:spacing w:val="2"/>
          <w:sz w:val="28"/>
          <w:szCs w:val="28"/>
          <w:shd w:val="clear" w:color="auto" w:fill="FFFFFF"/>
        </w:rPr>
        <w:t>IaC</w:t>
      </w:r>
      <w:proofErr w:type="spellEnd"/>
      <w:r w:rsidRPr="00E16DE1">
        <w:rPr>
          <w:rFonts w:ascii="Segoe UI" w:hAnsi="Segoe UI" w:cs="Segoe UI"/>
          <w:color w:val="373E3F"/>
          <w:spacing w:val="2"/>
          <w:sz w:val="28"/>
          <w:szCs w:val="28"/>
          <w:shd w:val="clear" w:color="auto" w:fill="FFFFFF"/>
        </w:rPr>
        <w:t>) tool that lets you build, edit, and version infrastructure in a secure and efficient manner.</w:t>
      </w:r>
    </w:p>
    <w:p w14:paraId="52CC4480" w14:textId="1A8F7BC9" w:rsidR="004A2421" w:rsidRPr="00E16DE1" w:rsidRDefault="005101AB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proofErr w:type="spellStart"/>
      <w:r w:rsidRPr="00E16DE1">
        <w:rPr>
          <w:rFonts w:ascii="Calibri" w:eastAsia="Times New Roman" w:hAnsi="Calibri" w:cs="Calibri"/>
          <w:color w:val="201F1E"/>
          <w:sz w:val="28"/>
          <w:szCs w:val="28"/>
        </w:rPr>
        <w:t>Teraform</w:t>
      </w:r>
      <w:proofErr w:type="spellEnd"/>
      <w:r w:rsidRPr="00E16DE1">
        <w:rPr>
          <w:rFonts w:ascii="Calibri" w:eastAsia="Times New Roman" w:hAnsi="Calibri" w:cs="Calibri"/>
          <w:color w:val="201F1E"/>
          <w:sz w:val="28"/>
          <w:szCs w:val="28"/>
        </w:rPr>
        <w:t xml:space="preserve">: It is </w:t>
      </w:r>
      <w:r w:rsidR="00E23268" w:rsidRPr="00E16DE1">
        <w:rPr>
          <w:rFonts w:ascii="Calibri" w:eastAsia="Times New Roman" w:hAnsi="Calibri" w:cs="Calibri"/>
          <w:color w:val="201F1E"/>
          <w:sz w:val="28"/>
          <w:szCs w:val="28"/>
        </w:rPr>
        <w:t>an</w:t>
      </w:r>
      <w:r w:rsidRPr="00E16DE1">
        <w:rPr>
          <w:rFonts w:ascii="Calibri" w:eastAsia="Times New Roman" w:hAnsi="Calibri" w:cs="Calibri"/>
          <w:color w:val="201F1E"/>
          <w:sz w:val="28"/>
          <w:szCs w:val="28"/>
        </w:rPr>
        <w:t xml:space="preserve"> infrastructure as code deployment tool.</w:t>
      </w:r>
    </w:p>
    <w:p w14:paraId="1764202E" w14:textId="242D2289" w:rsidR="00602714" w:rsidRPr="00E16DE1" w:rsidRDefault="00602714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 w:rsidRPr="00E16DE1">
        <w:rPr>
          <w:rFonts w:ascii="Calibri" w:eastAsia="Times New Roman" w:hAnsi="Calibri" w:cs="Calibri"/>
          <w:color w:val="201F1E"/>
          <w:sz w:val="28"/>
          <w:szCs w:val="28"/>
        </w:rPr>
        <w:t>.</w:t>
      </w:r>
      <w:proofErr w:type="spellStart"/>
      <w:r w:rsidRPr="00E16DE1">
        <w:rPr>
          <w:rFonts w:ascii="Calibri" w:eastAsia="Times New Roman" w:hAnsi="Calibri" w:cs="Calibri"/>
          <w:color w:val="201F1E"/>
          <w:sz w:val="28"/>
          <w:szCs w:val="28"/>
        </w:rPr>
        <w:t>tf</w:t>
      </w:r>
      <w:proofErr w:type="spellEnd"/>
      <w:r w:rsidRPr="00E16DE1">
        <w:rPr>
          <w:rFonts w:ascii="Calibri" w:eastAsia="Times New Roman" w:hAnsi="Calibri" w:cs="Calibri"/>
          <w:color w:val="201F1E"/>
          <w:sz w:val="28"/>
          <w:szCs w:val="28"/>
        </w:rPr>
        <w:t xml:space="preserve"> is the extension</w:t>
      </w:r>
    </w:p>
    <w:p w14:paraId="7D79F7C9" w14:textId="6A66B2F3" w:rsidR="00602714" w:rsidRPr="00E16DE1" w:rsidRDefault="007E09E0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proofErr w:type="spellStart"/>
      <w:r w:rsidRPr="00E16DE1">
        <w:rPr>
          <w:rFonts w:ascii="Calibri" w:eastAsia="Times New Roman" w:hAnsi="Calibri" w:cs="Calibri"/>
          <w:color w:val="201F1E"/>
          <w:sz w:val="28"/>
          <w:szCs w:val="28"/>
        </w:rPr>
        <w:t>TFstate</w:t>
      </w:r>
      <w:proofErr w:type="spellEnd"/>
      <w:r w:rsidR="00F74C43" w:rsidRPr="00E16DE1">
        <w:rPr>
          <w:rFonts w:ascii="Calibri" w:eastAsia="Times New Roman" w:hAnsi="Calibri" w:cs="Calibri"/>
          <w:color w:val="201F1E"/>
          <w:sz w:val="28"/>
          <w:szCs w:val="28"/>
        </w:rPr>
        <w:t xml:space="preserve"> </w:t>
      </w:r>
      <w:r w:rsidR="00F14B85" w:rsidRPr="00E16DE1">
        <w:rPr>
          <w:rFonts w:ascii="Calibri" w:eastAsia="Times New Roman" w:hAnsi="Calibri" w:cs="Calibri"/>
          <w:color w:val="201F1E"/>
          <w:sz w:val="28"/>
          <w:szCs w:val="28"/>
        </w:rPr>
        <w:t>file :</w:t>
      </w:r>
      <w:r w:rsidR="00424DB0" w:rsidRPr="00E16DE1">
        <w:rPr>
          <w:rFonts w:ascii="Calibri" w:eastAsia="Times New Roman" w:hAnsi="Calibri" w:cs="Calibri"/>
          <w:color w:val="201F1E"/>
          <w:sz w:val="28"/>
          <w:szCs w:val="28"/>
        </w:rPr>
        <w:t xml:space="preserve"> </w:t>
      </w:r>
      <w:r w:rsidR="00F14B85" w:rsidRPr="00E16DE1">
        <w:rPr>
          <w:rFonts w:ascii="Calibri" w:eastAsia="Times New Roman" w:hAnsi="Calibri" w:cs="Calibri"/>
          <w:color w:val="201F1E"/>
          <w:sz w:val="28"/>
          <w:szCs w:val="28"/>
        </w:rPr>
        <w:t>It holds the current state.</w:t>
      </w:r>
    </w:p>
    <w:p w14:paraId="60C0CCDC" w14:textId="1EB81F70" w:rsidR="00BE67D8" w:rsidRPr="00E16DE1" w:rsidRDefault="00BE67D8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proofErr w:type="spellStart"/>
      <w:r w:rsidRPr="00E16DE1">
        <w:rPr>
          <w:rFonts w:ascii="Calibri" w:eastAsia="Times New Roman" w:hAnsi="Calibri" w:cs="Calibri"/>
          <w:color w:val="201F1E"/>
          <w:sz w:val="28"/>
          <w:szCs w:val="28"/>
        </w:rPr>
        <w:t>Teraform</w:t>
      </w:r>
      <w:proofErr w:type="spellEnd"/>
      <w:r w:rsidRPr="00E16DE1">
        <w:rPr>
          <w:rFonts w:ascii="Calibri" w:eastAsia="Times New Roman" w:hAnsi="Calibri" w:cs="Calibri"/>
          <w:color w:val="201F1E"/>
          <w:sz w:val="28"/>
          <w:szCs w:val="28"/>
        </w:rPr>
        <w:t xml:space="preserve"> is IDEMPOTENT, because it maintains the state.</w:t>
      </w:r>
    </w:p>
    <w:p w14:paraId="189AD964" w14:textId="079292AB" w:rsidR="00935CC8" w:rsidRPr="00E16DE1" w:rsidRDefault="00935CC8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</w:p>
    <w:p w14:paraId="1D116C96" w14:textId="5A234DA1" w:rsidR="00935CC8" w:rsidRPr="00E16DE1" w:rsidRDefault="00935CC8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 w:rsidRPr="00E16DE1">
        <w:rPr>
          <w:rFonts w:ascii="Calibri" w:eastAsia="Times New Roman" w:hAnsi="Calibri" w:cs="Calibri"/>
          <w:color w:val="201F1E"/>
          <w:sz w:val="28"/>
          <w:szCs w:val="28"/>
        </w:rPr>
        <w:t xml:space="preserve">Resource information </w:t>
      </w:r>
      <w:r w:rsidR="001E0AB6" w:rsidRPr="00E16DE1">
        <w:rPr>
          <w:rFonts w:ascii="Calibri" w:eastAsia="Times New Roman" w:hAnsi="Calibri" w:cs="Calibri"/>
          <w:color w:val="201F1E"/>
          <w:sz w:val="28"/>
          <w:szCs w:val="28"/>
        </w:rPr>
        <w:t>we can get from Terraform documentation</w:t>
      </w:r>
    </w:p>
    <w:p w14:paraId="1765F175" w14:textId="77777777" w:rsidR="001E0AB6" w:rsidRPr="00E16DE1" w:rsidRDefault="001E0AB6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</w:p>
    <w:p w14:paraId="6F312E5B" w14:textId="77777777" w:rsidR="00DC3277" w:rsidRDefault="00DC3277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</w:p>
    <w:p w14:paraId="54F9A2FD" w14:textId="255D9610" w:rsidR="00DC3277" w:rsidRPr="009E671A" w:rsidRDefault="009E671A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</w:rPr>
      </w:pPr>
      <w:proofErr w:type="spellStart"/>
      <w:r w:rsidRPr="009E671A">
        <w:rPr>
          <w:rFonts w:ascii="Calibri" w:eastAsia="Times New Roman" w:hAnsi="Calibri" w:cs="Calibri"/>
          <w:color w:val="201F1E"/>
          <w:sz w:val="32"/>
          <w:szCs w:val="32"/>
        </w:rPr>
        <w:t>Tfvars</w:t>
      </w:r>
      <w:proofErr w:type="spellEnd"/>
    </w:p>
    <w:p w14:paraId="05C200B7" w14:textId="405F71C9" w:rsidR="009E671A" w:rsidRDefault="009E671A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32"/>
          <w:szCs w:val="32"/>
        </w:rPr>
      </w:pPr>
      <w:r w:rsidRPr="009E671A">
        <w:rPr>
          <w:rFonts w:ascii="Calibri" w:eastAsia="Times New Roman" w:hAnsi="Calibri" w:cs="Calibri"/>
          <w:color w:val="201F1E"/>
          <w:sz w:val="32"/>
          <w:szCs w:val="32"/>
        </w:rPr>
        <w:t>Vars.tf</w:t>
      </w:r>
      <w:r w:rsidR="00146CAA">
        <w:rPr>
          <w:rFonts w:ascii="Calibri" w:eastAsia="Times New Roman" w:hAnsi="Calibri" w:cs="Calibri"/>
          <w:color w:val="201F1E"/>
          <w:sz w:val="32"/>
          <w:szCs w:val="32"/>
        </w:rPr>
        <w:t xml:space="preserve"> </w:t>
      </w:r>
    </w:p>
    <w:p w14:paraId="2ABD1D2F" w14:textId="32EA9F41" w:rsidR="00146CAA" w:rsidRPr="00EF608F" w:rsidRDefault="00146CAA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</w:rPr>
      </w:pPr>
      <w:r w:rsidRPr="00EF608F">
        <w:rPr>
          <w:rFonts w:ascii="Calibri" w:eastAsia="Times New Roman" w:hAnsi="Calibri" w:cs="Calibri"/>
          <w:color w:val="201F1E"/>
          <w:sz w:val="28"/>
          <w:szCs w:val="28"/>
        </w:rPr>
        <w:t>We need to change the variable</w:t>
      </w:r>
    </w:p>
    <w:p w14:paraId="270718FE" w14:textId="77777777" w:rsidR="000F0B7F" w:rsidRDefault="000F0B7F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</w:p>
    <w:p w14:paraId="506E740F" w14:textId="44BD8989" w:rsidR="000F0B7F" w:rsidRPr="00EF608F" w:rsidRDefault="000F0B7F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  <w:r w:rsidRPr="00EF608F">
        <w:rPr>
          <w:rFonts w:ascii="Calibri" w:eastAsia="Times New Roman" w:hAnsi="Calibri" w:cs="Calibri"/>
          <w:color w:val="201F1E"/>
          <w:sz w:val="24"/>
          <w:szCs w:val="24"/>
        </w:rPr>
        <w:t>Module: repeated script block</w:t>
      </w:r>
      <w:r w:rsidR="00E135DE" w:rsidRPr="00EF608F">
        <w:rPr>
          <w:rFonts w:ascii="Calibri" w:eastAsia="Times New Roman" w:hAnsi="Calibri" w:cs="Calibri"/>
          <w:color w:val="201F1E"/>
          <w:sz w:val="24"/>
          <w:szCs w:val="24"/>
        </w:rPr>
        <w:t xml:space="preserve"> using in multiple terraform files in same folder</w:t>
      </w:r>
    </w:p>
    <w:p w14:paraId="07698E51" w14:textId="620FC183" w:rsidR="00E135DE" w:rsidRPr="00EF608F" w:rsidRDefault="00E135DE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  <w:r w:rsidRPr="00EF608F">
        <w:rPr>
          <w:rFonts w:ascii="Calibri" w:eastAsia="Times New Roman" w:hAnsi="Calibri" w:cs="Calibri"/>
          <w:color w:val="201F1E"/>
          <w:sz w:val="24"/>
          <w:szCs w:val="24"/>
        </w:rPr>
        <w:t xml:space="preserve">Variable: repeated value </w:t>
      </w:r>
    </w:p>
    <w:p w14:paraId="2A3B6E6E" w14:textId="77777777" w:rsidR="00346DC2" w:rsidRPr="00EF608F" w:rsidRDefault="00346DC2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</w:p>
    <w:p w14:paraId="67628AE5" w14:textId="0398D6B1" w:rsidR="00346DC2" w:rsidRPr="00EF608F" w:rsidRDefault="00BD1FC8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  <w:r w:rsidRPr="00EF608F">
        <w:rPr>
          <w:rFonts w:ascii="Calibri" w:eastAsia="Times New Roman" w:hAnsi="Calibri" w:cs="Calibri"/>
          <w:color w:val="201F1E"/>
          <w:sz w:val="24"/>
          <w:szCs w:val="24"/>
        </w:rPr>
        <w:t>Terraform state file save in the central secure location.</w:t>
      </w:r>
      <w:r w:rsidR="00A046BA" w:rsidRPr="00EF608F">
        <w:rPr>
          <w:rFonts w:ascii="Calibri" w:eastAsia="Times New Roman" w:hAnsi="Calibri" w:cs="Calibri"/>
          <w:color w:val="201F1E"/>
          <w:sz w:val="24"/>
          <w:szCs w:val="24"/>
        </w:rPr>
        <w:t xml:space="preserve"> Make sure it should not modify.</w:t>
      </w:r>
    </w:p>
    <w:p w14:paraId="7631ABCD" w14:textId="77777777" w:rsidR="00557EA3" w:rsidRPr="00EF608F" w:rsidRDefault="00557EA3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</w:p>
    <w:p w14:paraId="5364B4B5" w14:textId="5195D1D3" w:rsidR="001D16D1" w:rsidRPr="00EF608F" w:rsidRDefault="00993387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  <w:proofErr w:type="spellStart"/>
      <w:r w:rsidRPr="00EF608F">
        <w:rPr>
          <w:rFonts w:ascii="Calibri" w:eastAsia="Times New Roman" w:hAnsi="Calibri" w:cs="Calibri"/>
          <w:color w:val="201F1E"/>
          <w:sz w:val="24"/>
          <w:szCs w:val="24"/>
        </w:rPr>
        <w:t>Teraform</w:t>
      </w:r>
      <w:proofErr w:type="spellEnd"/>
      <w:r w:rsidRPr="00EF608F">
        <w:rPr>
          <w:rFonts w:ascii="Calibri" w:eastAsia="Times New Roman" w:hAnsi="Calibri" w:cs="Calibri"/>
          <w:color w:val="201F1E"/>
          <w:sz w:val="24"/>
          <w:szCs w:val="24"/>
        </w:rPr>
        <w:t xml:space="preserve"> version 12</w:t>
      </w:r>
    </w:p>
    <w:p w14:paraId="30106166" w14:textId="77777777" w:rsidR="00993387" w:rsidRPr="00EF608F" w:rsidRDefault="00993387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</w:p>
    <w:p w14:paraId="5953B3E2" w14:textId="4456D6FA" w:rsidR="00957FA5" w:rsidRPr="00EF608F" w:rsidRDefault="00A15593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  <w:r w:rsidRPr="00EF608F">
        <w:rPr>
          <w:rFonts w:ascii="Calibri" w:eastAsia="Times New Roman" w:hAnsi="Calibri" w:cs="Calibri"/>
          <w:color w:val="201F1E"/>
          <w:sz w:val="24"/>
          <w:szCs w:val="24"/>
        </w:rPr>
        <w:t xml:space="preserve">Create </w:t>
      </w:r>
      <w:r w:rsidR="00957FA5" w:rsidRPr="00EF608F">
        <w:rPr>
          <w:rFonts w:ascii="Calibri" w:eastAsia="Times New Roman" w:hAnsi="Calibri" w:cs="Calibri"/>
          <w:color w:val="201F1E"/>
          <w:sz w:val="24"/>
          <w:szCs w:val="24"/>
        </w:rPr>
        <w:t xml:space="preserve">Main.tf </w:t>
      </w:r>
    </w:p>
    <w:p w14:paraId="65141D10" w14:textId="77777777" w:rsidR="00665AA3" w:rsidRPr="00EF608F" w:rsidRDefault="00665AA3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</w:p>
    <w:p w14:paraId="0C9F3BF2" w14:textId="77777777" w:rsidR="00665AA3" w:rsidRPr="00EF608F" w:rsidRDefault="00665AA3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</w:p>
    <w:p w14:paraId="3F1245C2" w14:textId="0D4F23F0" w:rsidR="00665AA3" w:rsidRPr="00EF608F" w:rsidRDefault="00257087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  <w:r w:rsidRPr="00EF608F">
        <w:rPr>
          <w:rFonts w:ascii="Calibri" w:eastAsia="Times New Roman" w:hAnsi="Calibri" w:cs="Calibri"/>
          <w:color w:val="201F1E"/>
          <w:sz w:val="24"/>
          <w:szCs w:val="24"/>
        </w:rPr>
        <w:t xml:space="preserve">To execute Main.tf login to Azure using </w:t>
      </w:r>
      <w:r w:rsidR="00017DC9" w:rsidRPr="00EF608F">
        <w:rPr>
          <w:rFonts w:ascii="Calibri" w:eastAsia="Times New Roman" w:hAnsi="Calibri" w:cs="Calibri"/>
          <w:color w:val="201F1E"/>
          <w:sz w:val="24"/>
          <w:szCs w:val="24"/>
        </w:rPr>
        <w:t>“</w:t>
      </w:r>
      <w:r w:rsidRPr="00EF608F">
        <w:rPr>
          <w:rFonts w:ascii="Calibri" w:eastAsia="Times New Roman" w:hAnsi="Calibri" w:cs="Calibri"/>
          <w:color w:val="201F1E"/>
          <w:sz w:val="24"/>
          <w:szCs w:val="24"/>
        </w:rPr>
        <w:t>Az login</w:t>
      </w:r>
      <w:r w:rsidR="00017DC9" w:rsidRPr="00EF608F">
        <w:rPr>
          <w:rFonts w:ascii="Calibri" w:eastAsia="Times New Roman" w:hAnsi="Calibri" w:cs="Calibri"/>
          <w:color w:val="201F1E"/>
          <w:sz w:val="24"/>
          <w:szCs w:val="24"/>
        </w:rPr>
        <w:t>”</w:t>
      </w:r>
    </w:p>
    <w:p w14:paraId="302274D9" w14:textId="77777777" w:rsidR="008C1D4B" w:rsidRPr="00EF608F" w:rsidRDefault="008C1D4B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</w:p>
    <w:p w14:paraId="4595F451" w14:textId="77777777" w:rsidR="00017DC9" w:rsidRPr="00EF608F" w:rsidRDefault="00017DC9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</w:p>
    <w:p w14:paraId="0D7C9529" w14:textId="70EEB710" w:rsidR="00017DC9" w:rsidRPr="00EF608F" w:rsidRDefault="00017DC9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  <w:r w:rsidRPr="00EF608F">
        <w:rPr>
          <w:rFonts w:ascii="Calibri" w:eastAsia="Times New Roman" w:hAnsi="Calibri" w:cs="Calibri"/>
          <w:color w:val="201F1E"/>
          <w:sz w:val="24"/>
          <w:szCs w:val="24"/>
        </w:rPr>
        <w:t xml:space="preserve">Terraform </w:t>
      </w:r>
      <w:proofErr w:type="spellStart"/>
      <w:r w:rsidRPr="00EF608F">
        <w:rPr>
          <w:rFonts w:ascii="Calibri" w:eastAsia="Times New Roman" w:hAnsi="Calibri" w:cs="Calibri"/>
          <w:color w:val="201F1E"/>
          <w:sz w:val="24"/>
          <w:szCs w:val="24"/>
        </w:rPr>
        <w:t>init</w:t>
      </w:r>
      <w:proofErr w:type="spellEnd"/>
      <w:r w:rsidRPr="00EF608F">
        <w:rPr>
          <w:rFonts w:ascii="Calibri" w:eastAsia="Times New Roman" w:hAnsi="Calibri" w:cs="Calibri"/>
          <w:color w:val="201F1E"/>
          <w:sz w:val="24"/>
          <w:szCs w:val="24"/>
        </w:rPr>
        <w:t xml:space="preserve"> : It initialize and it will download required providers to execute this script.</w:t>
      </w:r>
    </w:p>
    <w:p w14:paraId="56CAB089" w14:textId="58F74A3B" w:rsidR="00A60942" w:rsidRPr="00EF608F" w:rsidRDefault="00FC59C5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  <w:r w:rsidRPr="00EF608F">
        <w:rPr>
          <w:rFonts w:ascii="Calibri" w:eastAsia="Times New Roman" w:hAnsi="Calibri" w:cs="Calibri"/>
          <w:color w:val="201F1E"/>
          <w:sz w:val="24"/>
          <w:szCs w:val="24"/>
        </w:rPr>
        <w:t>Terraform plan: It will show you what resources it is going to deploy</w:t>
      </w:r>
    </w:p>
    <w:p w14:paraId="26125D80" w14:textId="35429104" w:rsidR="0075439F" w:rsidRPr="00EF608F" w:rsidRDefault="0075439F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  <w:r w:rsidRPr="00EF608F">
        <w:rPr>
          <w:rFonts w:ascii="Calibri" w:eastAsia="Times New Roman" w:hAnsi="Calibri" w:cs="Calibri"/>
          <w:color w:val="201F1E"/>
          <w:sz w:val="24"/>
          <w:szCs w:val="24"/>
        </w:rPr>
        <w:t>Terraform apply: It will apply and deploy the resources what ever mentioned in main.tf</w:t>
      </w:r>
    </w:p>
    <w:p w14:paraId="11C5984A" w14:textId="77777777" w:rsidR="0075439F" w:rsidRPr="00EF608F" w:rsidRDefault="0075439F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</w:p>
    <w:p w14:paraId="6A847CE5" w14:textId="4A5B405A" w:rsidR="00FB19ED" w:rsidRPr="00EF608F" w:rsidRDefault="00FB19ED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  <w:r w:rsidRPr="00EF608F">
        <w:rPr>
          <w:rFonts w:ascii="Calibri" w:eastAsia="Times New Roman" w:hAnsi="Calibri" w:cs="Calibri"/>
          <w:color w:val="201F1E"/>
          <w:sz w:val="24"/>
          <w:szCs w:val="24"/>
        </w:rPr>
        <w:t>Terraform destroy: what ever we mentioned in main.tf it will destroy</w:t>
      </w:r>
    </w:p>
    <w:p w14:paraId="1A1A4AD8" w14:textId="77777777" w:rsidR="00310500" w:rsidRPr="00EF608F" w:rsidRDefault="00310500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4"/>
          <w:szCs w:val="24"/>
        </w:rPr>
      </w:pPr>
    </w:p>
    <w:p w14:paraId="770C7DF7" w14:textId="77777777" w:rsidR="00DA44A9" w:rsidRPr="00E46FC1" w:rsidRDefault="00DA44A9" w:rsidP="00E46FC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</w:rPr>
      </w:pPr>
    </w:p>
    <w:p w14:paraId="2FC4D18E" w14:textId="0CA5645B" w:rsidR="009116E1" w:rsidRPr="000A32E4" w:rsidRDefault="000A32E4">
      <w:pPr>
        <w:rPr>
          <w:sz w:val="40"/>
          <w:szCs w:val="40"/>
        </w:rPr>
      </w:pPr>
      <w:r w:rsidRPr="000A32E4">
        <w:rPr>
          <w:sz w:val="40"/>
          <w:szCs w:val="40"/>
        </w:rPr>
        <w:t xml:space="preserve">                                                     </w:t>
      </w:r>
      <w:r w:rsidR="00776432" w:rsidRPr="000A32E4">
        <w:rPr>
          <w:sz w:val="40"/>
          <w:szCs w:val="40"/>
        </w:rPr>
        <w:t>GIT</w:t>
      </w:r>
    </w:p>
    <w:p w14:paraId="5308A929" w14:textId="77777777" w:rsidR="00776432" w:rsidRDefault="00776432"/>
    <w:p w14:paraId="703DF600" w14:textId="097E9F0B" w:rsidR="00776432" w:rsidRPr="00EF608F" w:rsidRDefault="00776432">
      <w:pPr>
        <w:rPr>
          <w:sz w:val="24"/>
          <w:szCs w:val="24"/>
        </w:rPr>
      </w:pPr>
      <w:r w:rsidRPr="00EF608F">
        <w:rPr>
          <w:sz w:val="24"/>
          <w:szCs w:val="24"/>
        </w:rPr>
        <w:t>It is a centralized source code repository</w:t>
      </w:r>
      <w:r w:rsidR="000A32E4" w:rsidRPr="00EF608F">
        <w:rPr>
          <w:sz w:val="24"/>
          <w:szCs w:val="24"/>
        </w:rPr>
        <w:t>.</w:t>
      </w:r>
    </w:p>
    <w:p w14:paraId="2050AB87" w14:textId="1D6D3774" w:rsidR="000A32E4" w:rsidRPr="00EF608F" w:rsidRDefault="000A32E4">
      <w:pPr>
        <w:rPr>
          <w:sz w:val="24"/>
          <w:szCs w:val="24"/>
        </w:rPr>
      </w:pPr>
      <w:r w:rsidRPr="00EF608F">
        <w:rPr>
          <w:sz w:val="24"/>
          <w:szCs w:val="24"/>
        </w:rPr>
        <w:t xml:space="preserve">It </w:t>
      </w:r>
      <w:proofErr w:type="spellStart"/>
      <w:r w:rsidRPr="00EF608F">
        <w:rPr>
          <w:sz w:val="24"/>
          <w:szCs w:val="24"/>
        </w:rPr>
        <w:t>manintains</w:t>
      </w:r>
      <w:proofErr w:type="spellEnd"/>
      <w:r w:rsidRPr="00EF608F">
        <w:rPr>
          <w:sz w:val="24"/>
          <w:szCs w:val="24"/>
        </w:rPr>
        <w:t xml:space="preserve"> versions of the code</w:t>
      </w:r>
    </w:p>
    <w:p w14:paraId="5C1F5E86" w14:textId="285FF74B" w:rsidR="00E44E74" w:rsidRPr="00EF608F" w:rsidRDefault="00603A85" w:rsidP="00D76D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08F">
        <w:rPr>
          <w:sz w:val="24"/>
          <w:szCs w:val="24"/>
        </w:rPr>
        <w:t xml:space="preserve">Git clone </w:t>
      </w:r>
      <w:r w:rsidR="00E44E74" w:rsidRPr="00EF608F">
        <w:rPr>
          <w:sz w:val="24"/>
          <w:szCs w:val="24"/>
        </w:rPr>
        <w:t>&lt;repo name&gt;</w:t>
      </w:r>
      <w:r w:rsidR="00D76DC2" w:rsidRPr="00EF608F">
        <w:rPr>
          <w:sz w:val="24"/>
          <w:szCs w:val="24"/>
        </w:rPr>
        <w:t xml:space="preserve"> </w:t>
      </w:r>
      <w:r w:rsidR="00E44E74" w:rsidRPr="00EF608F">
        <w:rPr>
          <w:sz w:val="24"/>
          <w:szCs w:val="24"/>
        </w:rPr>
        <w:t>It will copy remote Git repository to local computer</w:t>
      </w:r>
      <w:r w:rsidR="00D76DC2" w:rsidRPr="00EF608F">
        <w:rPr>
          <w:sz w:val="24"/>
          <w:szCs w:val="24"/>
        </w:rPr>
        <w:t>.</w:t>
      </w:r>
    </w:p>
    <w:p w14:paraId="51E0CE40" w14:textId="63EF90E2" w:rsidR="00B140BF" w:rsidRPr="00EF608F" w:rsidRDefault="003D3492" w:rsidP="00D76D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08F">
        <w:rPr>
          <w:sz w:val="24"/>
          <w:szCs w:val="24"/>
        </w:rPr>
        <w:t>Git checkout -b &lt;branch name&gt;</w:t>
      </w:r>
    </w:p>
    <w:p w14:paraId="58F4A9EF" w14:textId="124169CC" w:rsidR="00D76DC2" w:rsidRPr="00EF608F" w:rsidRDefault="00C535C4" w:rsidP="00D76D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08F">
        <w:rPr>
          <w:sz w:val="24"/>
          <w:szCs w:val="24"/>
        </w:rPr>
        <w:t xml:space="preserve">Add/modify/update/delete the code/scripts </w:t>
      </w:r>
    </w:p>
    <w:p w14:paraId="60B70319" w14:textId="393284A9" w:rsidR="00C535C4" w:rsidRPr="00EF608F" w:rsidRDefault="008F587D" w:rsidP="00D76D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08F">
        <w:rPr>
          <w:sz w:val="24"/>
          <w:szCs w:val="24"/>
        </w:rPr>
        <w:t>Git add .</w:t>
      </w:r>
      <w:r w:rsidR="00E033DA" w:rsidRPr="00EF608F">
        <w:rPr>
          <w:sz w:val="24"/>
          <w:szCs w:val="24"/>
        </w:rPr>
        <w:t>(modified files add to staging area)</w:t>
      </w:r>
    </w:p>
    <w:p w14:paraId="52CB4BF3" w14:textId="259376BF" w:rsidR="00E033DA" w:rsidRPr="00EF608F" w:rsidRDefault="00E033DA" w:rsidP="00D76D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08F">
        <w:rPr>
          <w:sz w:val="24"/>
          <w:szCs w:val="24"/>
        </w:rPr>
        <w:t>Git commit</w:t>
      </w:r>
      <w:r w:rsidR="008669A6" w:rsidRPr="00EF608F">
        <w:rPr>
          <w:sz w:val="24"/>
          <w:szCs w:val="24"/>
        </w:rPr>
        <w:t xml:space="preserve"> – m “Reason for the modification”</w:t>
      </w:r>
    </w:p>
    <w:p w14:paraId="08501146" w14:textId="285B4980" w:rsidR="008669A6" w:rsidRPr="00EF608F" w:rsidRDefault="00832C28" w:rsidP="00D76D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08F">
        <w:rPr>
          <w:sz w:val="24"/>
          <w:szCs w:val="24"/>
        </w:rPr>
        <w:t xml:space="preserve">Git push origin master </w:t>
      </w:r>
      <w:r w:rsidR="006D6A49" w:rsidRPr="00EF608F">
        <w:rPr>
          <w:sz w:val="24"/>
          <w:szCs w:val="24"/>
        </w:rPr>
        <w:t>: it pushes changes to the centralized repository</w:t>
      </w:r>
      <w:r w:rsidR="00DF3C61" w:rsidRPr="00EF608F">
        <w:rPr>
          <w:sz w:val="24"/>
          <w:szCs w:val="24"/>
        </w:rPr>
        <w:t>.</w:t>
      </w:r>
    </w:p>
    <w:p w14:paraId="204AC671" w14:textId="75795B94" w:rsidR="00154FD7" w:rsidRPr="00EF608F" w:rsidRDefault="0022075C" w:rsidP="00154FD7">
      <w:pPr>
        <w:rPr>
          <w:sz w:val="24"/>
          <w:szCs w:val="24"/>
        </w:rPr>
      </w:pPr>
      <w:r w:rsidRPr="00EF608F">
        <w:rPr>
          <w:sz w:val="24"/>
          <w:szCs w:val="24"/>
        </w:rPr>
        <w:t>Git statu</w:t>
      </w:r>
      <w:r w:rsidR="00DE6CC7" w:rsidRPr="00EF608F">
        <w:rPr>
          <w:sz w:val="24"/>
          <w:szCs w:val="24"/>
        </w:rPr>
        <w:t>s</w:t>
      </w:r>
    </w:p>
    <w:p w14:paraId="1B538C11" w14:textId="5A76E866" w:rsidR="0022075C" w:rsidRPr="00EF608F" w:rsidRDefault="0022075C" w:rsidP="00154FD7">
      <w:pPr>
        <w:rPr>
          <w:sz w:val="24"/>
          <w:szCs w:val="24"/>
        </w:rPr>
      </w:pPr>
      <w:r w:rsidRPr="00EF608F">
        <w:rPr>
          <w:sz w:val="24"/>
          <w:szCs w:val="24"/>
        </w:rPr>
        <w:t>Git diff</w:t>
      </w:r>
    </w:p>
    <w:p w14:paraId="45216828" w14:textId="77777777" w:rsidR="000408BB" w:rsidRPr="00EF608F" w:rsidRDefault="000408BB" w:rsidP="00154FD7">
      <w:pPr>
        <w:rPr>
          <w:sz w:val="24"/>
          <w:szCs w:val="24"/>
        </w:rPr>
      </w:pPr>
    </w:p>
    <w:p w14:paraId="0897BAED" w14:textId="02236F99" w:rsidR="009B7DA6" w:rsidRPr="00EF608F" w:rsidRDefault="009B7DA6" w:rsidP="00D76D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08F">
        <w:rPr>
          <w:sz w:val="24"/>
          <w:szCs w:val="24"/>
        </w:rPr>
        <w:t>Git clone: delete and copy from the origin</w:t>
      </w:r>
    </w:p>
    <w:p w14:paraId="60C9B35B" w14:textId="5FF8F27C" w:rsidR="00BC6038" w:rsidRPr="00EF608F" w:rsidRDefault="00BC6038" w:rsidP="00D76D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08F">
        <w:rPr>
          <w:sz w:val="24"/>
          <w:szCs w:val="24"/>
        </w:rPr>
        <w:t>Git pull : only copies updated files in the local</w:t>
      </w:r>
    </w:p>
    <w:p w14:paraId="22EB9E42" w14:textId="77777777" w:rsidR="00944F44" w:rsidRDefault="00944F44" w:rsidP="00944F44">
      <w:pPr>
        <w:ind w:left="360"/>
      </w:pPr>
    </w:p>
    <w:p w14:paraId="1A5326DA" w14:textId="77777777" w:rsidR="00944F44" w:rsidRDefault="00944F44" w:rsidP="00944F44">
      <w:pPr>
        <w:ind w:left="360"/>
      </w:pPr>
    </w:p>
    <w:p w14:paraId="1E59FAC1" w14:textId="25766784" w:rsidR="00944F44" w:rsidRDefault="003E0DDB" w:rsidP="00944F44">
      <w:pPr>
        <w:ind w:left="360"/>
      </w:pPr>
      <w:r>
        <w:t>GIT branching strategy:</w:t>
      </w:r>
    </w:p>
    <w:p w14:paraId="6285C48E" w14:textId="204F7451" w:rsidR="00BD4520" w:rsidRDefault="003E0DDB" w:rsidP="00944F44">
      <w:pPr>
        <w:ind w:left="360"/>
      </w:pPr>
      <w:r>
        <w:t>Master</w:t>
      </w:r>
    </w:p>
    <w:p w14:paraId="651D6EFA" w14:textId="232E0F49" w:rsidR="00BD4520" w:rsidRDefault="003E0DDB" w:rsidP="00944F44">
      <w:pPr>
        <w:ind w:left="360"/>
      </w:pPr>
      <w:r>
        <w:t>development</w:t>
      </w:r>
    </w:p>
    <w:p w14:paraId="26EBD88E" w14:textId="390D1E6A" w:rsidR="00BD4520" w:rsidRDefault="003E0DDB" w:rsidP="00944F44">
      <w:pPr>
        <w:ind w:left="360"/>
      </w:pPr>
      <w:r>
        <w:t>feature</w:t>
      </w:r>
    </w:p>
    <w:p w14:paraId="7ACDFAD6" w14:textId="35375605" w:rsidR="003E0DDB" w:rsidRDefault="00BD4520" w:rsidP="00944F44">
      <w:pPr>
        <w:ind w:left="360"/>
      </w:pPr>
      <w:r>
        <w:t>hotfix/bug</w:t>
      </w:r>
    </w:p>
    <w:p w14:paraId="41B4DD55" w14:textId="43085ABD" w:rsidR="00DF3C61" w:rsidRDefault="00DF3C61" w:rsidP="00DF3C61"/>
    <w:p w14:paraId="19AF3929" w14:textId="51502E96" w:rsidR="00251635" w:rsidRDefault="00251635" w:rsidP="00DF3C61">
      <w:r>
        <w:rPr>
          <w:rFonts w:ascii="Helvetica" w:hAnsi="Helvetica" w:cs="Helvetica"/>
          <w:color w:val="151515"/>
          <w:sz w:val="30"/>
          <w:szCs w:val="30"/>
          <w:shd w:val="clear" w:color="auto" w:fill="FFFFFF"/>
        </w:rPr>
        <w:t>API stands for application programming interface, which is a set of definitions and protocols for building and integrating application software.</w:t>
      </w:r>
    </w:p>
    <w:p w14:paraId="6F0EF673" w14:textId="77777777" w:rsidR="00D76DC2" w:rsidRDefault="00D76DC2"/>
    <w:p w14:paraId="43624A38" w14:textId="45C53427" w:rsidR="00D76DC2" w:rsidRDefault="00D76DC2"/>
    <w:p w14:paraId="3FD0904F" w14:textId="77777777" w:rsidR="00D76DC2" w:rsidRDefault="00D76DC2"/>
    <w:sectPr w:rsidR="00D7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C3C83"/>
    <w:multiLevelType w:val="hybridMultilevel"/>
    <w:tmpl w:val="15746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C1"/>
    <w:rsid w:val="00017DC9"/>
    <w:rsid w:val="000408BB"/>
    <w:rsid w:val="000A32E4"/>
    <w:rsid w:val="000C0E41"/>
    <w:rsid w:val="000F0B7F"/>
    <w:rsid w:val="00114364"/>
    <w:rsid w:val="00146CAA"/>
    <w:rsid w:val="00154FD7"/>
    <w:rsid w:val="001D16D1"/>
    <w:rsid w:val="001E0AB6"/>
    <w:rsid w:val="0022075C"/>
    <w:rsid w:val="00251635"/>
    <w:rsid w:val="00257087"/>
    <w:rsid w:val="00310500"/>
    <w:rsid w:val="00346DC2"/>
    <w:rsid w:val="003D3492"/>
    <w:rsid w:val="003E0DDB"/>
    <w:rsid w:val="00424DB0"/>
    <w:rsid w:val="004A2421"/>
    <w:rsid w:val="005101AB"/>
    <w:rsid w:val="00511EF3"/>
    <w:rsid w:val="00557EA3"/>
    <w:rsid w:val="00602714"/>
    <w:rsid w:val="00603A85"/>
    <w:rsid w:val="00625DB4"/>
    <w:rsid w:val="00665AA3"/>
    <w:rsid w:val="006D6A49"/>
    <w:rsid w:val="0075439F"/>
    <w:rsid w:val="00776432"/>
    <w:rsid w:val="007E09E0"/>
    <w:rsid w:val="00832C28"/>
    <w:rsid w:val="008669A6"/>
    <w:rsid w:val="008C1D4B"/>
    <w:rsid w:val="008C6650"/>
    <w:rsid w:val="008F587D"/>
    <w:rsid w:val="009116E1"/>
    <w:rsid w:val="00920A37"/>
    <w:rsid w:val="00935CC8"/>
    <w:rsid w:val="00944F44"/>
    <w:rsid w:val="00957FA5"/>
    <w:rsid w:val="00993387"/>
    <w:rsid w:val="009B7DA6"/>
    <w:rsid w:val="009E671A"/>
    <w:rsid w:val="00A046BA"/>
    <w:rsid w:val="00A15593"/>
    <w:rsid w:val="00A60942"/>
    <w:rsid w:val="00B140BF"/>
    <w:rsid w:val="00BC6038"/>
    <w:rsid w:val="00BD1FC8"/>
    <w:rsid w:val="00BD4520"/>
    <w:rsid w:val="00BE67D8"/>
    <w:rsid w:val="00C36C79"/>
    <w:rsid w:val="00C535C4"/>
    <w:rsid w:val="00CC2BE2"/>
    <w:rsid w:val="00D76DC2"/>
    <w:rsid w:val="00DA44A9"/>
    <w:rsid w:val="00DC3277"/>
    <w:rsid w:val="00DE6CC7"/>
    <w:rsid w:val="00DF3C61"/>
    <w:rsid w:val="00E033DA"/>
    <w:rsid w:val="00E135DE"/>
    <w:rsid w:val="00E16DE1"/>
    <w:rsid w:val="00E23268"/>
    <w:rsid w:val="00E44E74"/>
    <w:rsid w:val="00E46FC1"/>
    <w:rsid w:val="00EF608F"/>
    <w:rsid w:val="00F14B85"/>
    <w:rsid w:val="00F74C43"/>
    <w:rsid w:val="00FB19ED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9333"/>
  <w15:chartTrackingRefBased/>
  <w15:docId w15:val="{DA43A9E3-669E-4892-B069-C8A13C5F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46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2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6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Voora</dc:creator>
  <cp:keywords/>
  <dc:description/>
  <cp:lastModifiedBy>Harika Voora</cp:lastModifiedBy>
  <cp:revision>33</cp:revision>
  <dcterms:created xsi:type="dcterms:W3CDTF">2021-12-22T23:51:00Z</dcterms:created>
  <dcterms:modified xsi:type="dcterms:W3CDTF">2021-12-23T14:14:00Z</dcterms:modified>
</cp:coreProperties>
</file>