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97876" w14:textId="102D0628" w:rsidR="006C1A96" w:rsidRDefault="00E4206E">
      <w:r>
        <w:t>Machine Learning Implementation</w:t>
      </w:r>
    </w:p>
    <w:p w14:paraId="5B872B29" w14:textId="1EB75C37" w:rsidR="00E4206E" w:rsidRDefault="00E4206E" w:rsidP="00E4206E">
      <w:pPr>
        <w:pStyle w:val="ListParagraph"/>
        <w:numPr>
          <w:ilvl w:val="0"/>
          <w:numId w:val="1"/>
        </w:numPr>
      </w:pPr>
      <w:r>
        <w:t xml:space="preserve">Data Set: This dataset describes a 5-star rating from Movie Lens, a movie recommendation service. </w:t>
      </w:r>
      <w:r w:rsidRPr="00E4206E">
        <w:t>It contains 100836 ratings and 3683 tag applications across 9742 movies. These data were created by 610 users</w:t>
      </w:r>
    </w:p>
    <w:p w14:paraId="229CD402" w14:textId="67912F50" w:rsidR="00446112" w:rsidRDefault="00E4206E" w:rsidP="00446112">
      <w:pPr>
        <w:pStyle w:val="ListParagraph"/>
        <w:numPr>
          <w:ilvl w:val="0"/>
          <w:numId w:val="1"/>
        </w:numPr>
      </w:pPr>
      <w:r>
        <w:t xml:space="preserve">Collaborative Filtering:  </w:t>
      </w:r>
      <w:r w:rsidRPr="00E4206E">
        <w:t>Collaborative filtering is a technique for creating automatic predictions (filtering) about a user's interests by collecting preferences or taste information from a large number of people.</w:t>
      </w:r>
      <w:r>
        <w:t xml:space="preserve"> </w:t>
      </w:r>
      <w:r w:rsidRPr="00E4206E">
        <w:t>Alternating Least Square (ALS) is a matrix factorization algorithm</w:t>
      </w:r>
      <w:r>
        <w:t>, implemented in Apache Spark ML and built for large-scale Collaborative filtering problem</w:t>
      </w:r>
      <w:r w:rsidR="00446112">
        <w:t xml:space="preserve">s. </w:t>
      </w:r>
      <w:r w:rsidR="00F23AD4">
        <w:t>Its</w:t>
      </w:r>
      <w:r w:rsidR="00446112">
        <w:t xml:space="preserve"> key parameters are:</w:t>
      </w:r>
    </w:p>
    <w:p w14:paraId="26D947D3" w14:textId="311C6AD6" w:rsidR="00446112" w:rsidRDefault="00446112" w:rsidP="00446112">
      <w:pPr>
        <w:pStyle w:val="ListParagraph"/>
        <w:numPr>
          <w:ilvl w:val="1"/>
          <w:numId w:val="1"/>
        </w:numPr>
      </w:pPr>
      <w:r>
        <w:t>maxIter: the maximum number of iterations to run (set to 20)</w:t>
      </w:r>
    </w:p>
    <w:p w14:paraId="78A532DB" w14:textId="77777777" w:rsidR="00446112" w:rsidRDefault="00446112" w:rsidP="00446112">
      <w:pPr>
        <w:pStyle w:val="ListParagraph"/>
        <w:numPr>
          <w:ilvl w:val="1"/>
          <w:numId w:val="1"/>
        </w:numPr>
      </w:pPr>
      <w:r>
        <w:t>rank: the number of latent factors in the model (defaults to 10)</w:t>
      </w:r>
    </w:p>
    <w:p w14:paraId="7A739BBB" w14:textId="782E419B" w:rsidR="00446112" w:rsidRDefault="00446112" w:rsidP="00446112">
      <w:pPr>
        <w:pStyle w:val="ListParagraph"/>
        <w:numPr>
          <w:ilvl w:val="1"/>
          <w:numId w:val="1"/>
        </w:numPr>
      </w:pPr>
      <w:r>
        <w:t>regParam: the regularization parameter in ALS (set to 0.05)</w:t>
      </w:r>
    </w:p>
    <w:p w14:paraId="2197E201" w14:textId="0D85386A" w:rsidR="00446112" w:rsidRDefault="00446112" w:rsidP="00446112">
      <w:pPr>
        <w:pStyle w:val="ListParagraph"/>
      </w:pPr>
      <w:r>
        <w:t xml:space="preserve">The model was evaluated on 20% of total data and mse was found out to be </w:t>
      </w:r>
      <w:r w:rsidRPr="00446112">
        <w:t>0.891</w:t>
      </w:r>
      <w:r>
        <w:t>.</w:t>
      </w:r>
    </w:p>
    <w:p w14:paraId="13ADD7F3" w14:textId="46C14E97" w:rsidR="00F23AD4" w:rsidRDefault="00E4206E" w:rsidP="00F23AD4">
      <w:pPr>
        <w:pStyle w:val="ListParagraph"/>
        <w:numPr>
          <w:ilvl w:val="0"/>
          <w:numId w:val="1"/>
        </w:numPr>
      </w:pPr>
      <w:r>
        <w:t>Logistic Regression:</w:t>
      </w:r>
      <w:r w:rsidR="00446112">
        <w:t xml:space="preserve"> PySpark Logistic Regression is a classification that predicts the dependency of data over each other in the PySpark ML model. It is a faster way of classification of data and works fine with larger data set with accurate </w:t>
      </w:r>
      <w:r w:rsidR="00F23AD4">
        <w:t>results</w:t>
      </w:r>
      <w:r w:rsidR="00446112">
        <w:t>.</w:t>
      </w:r>
      <w:r w:rsidR="00F23AD4" w:rsidRPr="00F23AD4">
        <w:t xml:space="preserve"> </w:t>
      </w:r>
      <w:r w:rsidR="00F23AD4">
        <w:t>Its key parameters are:</w:t>
      </w:r>
    </w:p>
    <w:p w14:paraId="0F424F03" w14:textId="77777777" w:rsidR="00F23AD4" w:rsidRDefault="00F23AD4" w:rsidP="00F23AD4">
      <w:pPr>
        <w:pStyle w:val="ListParagraph"/>
        <w:numPr>
          <w:ilvl w:val="1"/>
          <w:numId w:val="1"/>
        </w:numPr>
      </w:pPr>
      <w:r>
        <w:t>maxIter: the maximum number of iterations to run (set to 20)</w:t>
      </w:r>
    </w:p>
    <w:p w14:paraId="75D69101" w14:textId="26D4F57D" w:rsidR="00F23AD4" w:rsidRDefault="00F23AD4" w:rsidP="00F23AD4">
      <w:pPr>
        <w:pStyle w:val="ListParagraph"/>
        <w:numPr>
          <w:ilvl w:val="1"/>
          <w:numId w:val="1"/>
        </w:numPr>
      </w:pPr>
      <w:r>
        <w:t>regParam: the regularization parameter (set to 0.05)</w:t>
      </w:r>
    </w:p>
    <w:p w14:paraId="52DA805F" w14:textId="6A9C6E1F" w:rsidR="00F23AD4" w:rsidRDefault="00F23AD4" w:rsidP="00F23AD4">
      <w:pPr>
        <w:pStyle w:val="ListParagraph"/>
        <w:numPr>
          <w:ilvl w:val="1"/>
          <w:numId w:val="1"/>
        </w:numPr>
      </w:pPr>
      <w:r w:rsidRPr="00F23AD4">
        <w:t>elasticNetParam</w:t>
      </w:r>
      <w:r>
        <w:t>: the combination of L1 and L2 regularizer (set to 0.8)</w:t>
      </w:r>
    </w:p>
    <w:p w14:paraId="68C1EC32" w14:textId="6815F957" w:rsidR="00E4206E" w:rsidRDefault="00F23AD4" w:rsidP="00F23AD4">
      <w:pPr>
        <w:pStyle w:val="ListParagraph"/>
      </w:pPr>
      <w:r>
        <w:t>The modal was evaluated for both 80% training dataset and 20%test dataset and the rmse was found to be 3.6521 and 3.6585 respectively</w:t>
      </w:r>
    </w:p>
    <w:p w14:paraId="2E0B78D1" w14:textId="110632B7" w:rsidR="001B1479" w:rsidRDefault="001B1479" w:rsidP="001B1479">
      <w:hyperlink r:id="rId5" w:history="1">
        <w:r w:rsidRPr="0063052C">
          <w:rPr>
            <w:rStyle w:val="Hyperlink"/>
          </w:rPr>
          <w:t>https://www.geeksforgeeks.org/find-duplicate-rows-in-a-dataframe-based-on-all-or-selected-columns/</w:t>
        </w:r>
      </w:hyperlink>
    </w:p>
    <w:p w14:paraId="67CE10B6" w14:textId="4B15951C" w:rsidR="001B1479" w:rsidRDefault="001B1479" w:rsidP="001B1479">
      <w:hyperlink r:id="rId6" w:history="1">
        <w:r w:rsidRPr="0063052C">
          <w:rPr>
            <w:rStyle w:val="Hyperlink"/>
          </w:rPr>
          <w:t>https://www.kaggle.com/najeedosmani/movie-recommender-system-with-eda</w:t>
        </w:r>
      </w:hyperlink>
    </w:p>
    <w:p w14:paraId="74AF6DCD" w14:textId="1D738E50" w:rsidR="001B1479" w:rsidRDefault="001B1479" w:rsidP="001B1479">
      <w:hyperlink r:id="rId7" w:history="1">
        <w:r w:rsidRPr="0063052C">
          <w:rPr>
            <w:rStyle w:val="Hyperlink"/>
          </w:rPr>
          <w:t>https://towardsdatascience.com/machine-learning-with-pyspark-and-mllib-solving-a-binary-classification-problem-96396065d2aa</w:t>
        </w:r>
      </w:hyperlink>
    </w:p>
    <w:p w14:paraId="2DA78321" w14:textId="742B6F8D" w:rsidR="001B1479" w:rsidRDefault="001B1479" w:rsidP="001B1479">
      <w:hyperlink r:id="rId8" w:history="1">
        <w:r w:rsidRPr="0063052C">
          <w:rPr>
            <w:rStyle w:val="Hyperlink"/>
          </w:rPr>
          <w:t>https://runawayhorse001.github.io/LearningApacheSpark/reg.html</w:t>
        </w:r>
      </w:hyperlink>
    </w:p>
    <w:p w14:paraId="1BD2C03D" w14:textId="2A350D70" w:rsidR="001B1479" w:rsidRDefault="001B1479" w:rsidP="001B1479">
      <w:hyperlink r:id="rId9" w:history="1">
        <w:r w:rsidRPr="0063052C">
          <w:rPr>
            <w:rStyle w:val="Hyperlink"/>
          </w:rPr>
          <w:t>https://www.kaggle.com/aigamer/movie-lens-dataset</w:t>
        </w:r>
      </w:hyperlink>
    </w:p>
    <w:p w14:paraId="16844980" w14:textId="2DDC3DBE" w:rsidR="001B1479" w:rsidRDefault="001B1479" w:rsidP="001B1479">
      <w:hyperlink r:id="rId10" w:history="1">
        <w:r w:rsidRPr="0063052C">
          <w:rPr>
            <w:rStyle w:val="Hyperlink"/>
          </w:rPr>
          <w:t>https://www.kaggle.com/madhurisivalenka/basic-machine-learning-with-red-wine-quality-data</w:t>
        </w:r>
      </w:hyperlink>
    </w:p>
    <w:p w14:paraId="24EDC1C3" w14:textId="5910D396" w:rsidR="001B1479" w:rsidRDefault="001B1479" w:rsidP="001B1479">
      <w:hyperlink r:id="rId11" w:history="1">
        <w:r w:rsidRPr="0063052C">
          <w:rPr>
            <w:rStyle w:val="Hyperlink"/>
          </w:rPr>
          <w:t>https://medium.com/@patelneha1495/recommendation-system-in-python-using-als-algorithm-and-apache-spark-27aca08eaab3</w:t>
        </w:r>
      </w:hyperlink>
    </w:p>
    <w:p w14:paraId="0C2D240A" w14:textId="76CEB141" w:rsidR="001B1479" w:rsidRDefault="001B1479" w:rsidP="001B1479">
      <w:hyperlink r:id="rId12" w:history="1">
        <w:r w:rsidRPr="0063052C">
          <w:rPr>
            <w:rStyle w:val="Hyperlink"/>
          </w:rPr>
          <w:t>https://towardsdatascience.com/prototyping-a-recommender-system-step-by-step-part-2-alternating-least-square-als-matrix-4a76c58714a1</w:t>
        </w:r>
      </w:hyperlink>
    </w:p>
    <w:p w14:paraId="5DE617DB" w14:textId="20F7210A" w:rsidR="001B1479" w:rsidRDefault="001B1479" w:rsidP="001B1479">
      <w:hyperlink r:id="rId13" w:history="1">
        <w:r w:rsidRPr="0063052C">
          <w:rPr>
            <w:rStyle w:val="Hyperlink"/>
          </w:rPr>
          <w:t>https://towardsdatascience.com/various-implementations-of-collaborative-filtering-100385c6dfe0</w:t>
        </w:r>
      </w:hyperlink>
    </w:p>
    <w:p w14:paraId="4C0251DE" w14:textId="57CAFE7A" w:rsidR="001B1479" w:rsidRDefault="001B1479" w:rsidP="001B1479">
      <w:hyperlink r:id="rId14" w:history="1">
        <w:r w:rsidRPr="0063052C">
          <w:rPr>
            <w:rStyle w:val="Hyperlink"/>
          </w:rPr>
          <w:t>https://www.kaggle.com/eswarchandt/amazon-music-reviews?select=Musical_instruments_reviews.csv</w:t>
        </w:r>
      </w:hyperlink>
    </w:p>
    <w:p w14:paraId="0209A66D" w14:textId="77777777" w:rsidR="001B1479" w:rsidRDefault="001B1479" w:rsidP="001B1479"/>
    <w:sectPr w:rsidR="001B1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A10D7"/>
    <w:multiLevelType w:val="hybridMultilevel"/>
    <w:tmpl w:val="23B88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6E"/>
    <w:rsid w:val="001B1479"/>
    <w:rsid w:val="00446112"/>
    <w:rsid w:val="006C1A96"/>
    <w:rsid w:val="00B417F9"/>
    <w:rsid w:val="00E4206E"/>
    <w:rsid w:val="00F2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4322F"/>
  <w15:chartTrackingRefBased/>
  <w15:docId w15:val="{A7D21964-7FE8-4B16-ADAF-ADD8A1970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0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14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14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6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nawayhorse001.github.io/LearningApacheSpark/reg.html" TargetMode="External"/><Relationship Id="rId13" Type="http://schemas.openxmlformats.org/officeDocument/2006/relationships/hyperlink" Target="https://towardsdatascience.com/various-implementations-of-collaborative-filtering-100385c6dfe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machine-learning-with-pyspark-and-mllib-solving-a-binary-classification-problem-96396065d2aa" TargetMode="External"/><Relationship Id="rId12" Type="http://schemas.openxmlformats.org/officeDocument/2006/relationships/hyperlink" Target="https://towardsdatascience.com/prototyping-a-recommender-system-step-by-step-part-2-alternating-least-square-als-matrix-4a76c58714a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najeedosmani/movie-recommender-system-with-eda" TargetMode="External"/><Relationship Id="rId11" Type="http://schemas.openxmlformats.org/officeDocument/2006/relationships/hyperlink" Target="https://medium.com/@patelneha1495/recommendation-system-in-python-using-als-algorithm-and-apache-spark-27aca08eaab3" TargetMode="External"/><Relationship Id="rId5" Type="http://schemas.openxmlformats.org/officeDocument/2006/relationships/hyperlink" Target="https://www.geeksforgeeks.org/find-duplicate-rows-in-a-dataframe-based-on-all-or-selected-column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kaggle.com/madhurisivalenka/basic-machine-learning-with-red-wine-quality-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aigamer/movie-lens-dataset" TargetMode="External"/><Relationship Id="rId14" Type="http://schemas.openxmlformats.org/officeDocument/2006/relationships/hyperlink" Target="https://www.kaggle.com/eswarchandt/amazon-music-reviews?select=Musical_instruments_review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HARIKESH VERMA</dc:creator>
  <cp:keywords/>
  <dc:description/>
  <cp:lastModifiedBy>HARIKESH VERMA</cp:lastModifiedBy>
  <cp:revision>2</cp:revision>
  <dcterms:created xsi:type="dcterms:W3CDTF">2022-02-09T08:05:00Z</dcterms:created>
  <dcterms:modified xsi:type="dcterms:W3CDTF">2022-02-09T14:03:00Z</dcterms:modified>
</cp:coreProperties>
</file>