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E2B3" w14:textId="56CF74A8" w:rsidR="006C1A96" w:rsidRDefault="007E769C">
      <w:hyperlink r:id="rId4" w:history="1">
        <w:r w:rsidRPr="00B95A44">
          <w:rPr>
            <w:rStyle w:val="Hyperlink"/>
          </w:rPr>
          <w:t>https://colab.research.google.com/drive/1H88SKa9oHlkKaS1vtboElzyIAjKcp7F3#scrollTo=gxmDVmSzctXB</w:t>
        </w:r>
      </w:hyperlink>
    </w:p>
    <w:p w14:paraId="47A21983" w14:textId="35D12130" w:rsidR="007E769C" w:rsidRDefault="007E769C">
      <w:hyperlink r:id="rId5" w:history="1">
        <w:r w:rsidRPr="00B95A44">
          <w:rPr>
            <w:rStyle w:val="Hyperlink"/>
          </w:rPr>
          <w:t>https://www.w3schools.com/python/ref_func_all.asp</w:t>
        </w:r>
      </w:hyperlink>
    </w:p>
    <w:p w14:paraId="62932839" w14:textId="434C5503" w:rsidR="007E769C" w:rsidRDefault="007E769C">
      <w:hyperlink r:id="rId6" w:history="1">
        <w:r w:rsidRPr="00B95A44">
          <w:rPr>
            <w:rStyle w:val="Hyperlink"/>
          </w:rPr>
          <w:t>http://data8.org/datascience/tables.html</w:t>
        </w:r>
      </w:hyperlink>
    </w:p>
    <w:p w14:paraId="07EB7F3A" w14:textId="5B12CB9D" w:rsidR="007E769C" w:rsidRDefault="007E769C">
      <w:hyperlink r:id="rId7" w:history="1">
        <w:r w:rsidRPr="00B95A44">
          <w:rPr>
            <w:rStyle w:val="Hyperlink"/>
          </w:rPr>
          <w:t>https://www.geeksforgeeks.org/plot-multiple-lines-in-matplotlib/</w:t>
        </w:r>
      </w:hyperlink>
    </w:p>
    <w:p w14:paraId="597B3371" w14:textId="77777777" w:rsidR="007E769C" w:rsidRDefault="007E769C"/>
    <w:sectPr w:rsidR="007E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EC"/>
    <w:rsid w:val="00203FEC"/>
    <w:rsid w:val="006C1A96"/>
    <w:rsid w:val="007E769C"/>
    <w:rsid w:val="00B4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9FE0"/>
  <w15:chartTrackingRefBased/>
  <w15:docId w15:val="{169C2243-5234-40DA-B1E1-49BD78AF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plot-multiple-lines-in-matplotli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8.org/datascience/tables.html" TargetMode="External"/><Relationship Id="rId5" Type="http://schemas.openxmlformats.org/officeDocument/2006/relationships/hyperlink" Target="https://www.w3schools.com/python/ref_func_all.asp" TargetMode="External"/><Relationship Id="rId4" Type="http://schemas.openxmlformats.org/officeDocument/2006/relationships/hyperlink" Target="https://colab.research.google.com/drive/1H88SKa9oHlkKaS1vtboElzyIAjKcp7F3#scrollTo=gxmDVmSzctX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HARIKESH VERMA</dc:creator>
  <cp:keywords/>
  <dc:description/>
  <cp:lastModifiedBy>HARIKESH VERMA</cp:lastModifiedBy>
  <cp:revision>2</cp:revision>
  <dcterms:created xsi:type="dcterms:W3CDTF">2022-02-09T14:03:00Z</dcterms:created>
  <dcterms:modified xsi:type="dcterms:W3CDTF">2022-02-09T14:04:00Z</dcterms:modified>
</cp:coreProperties>
</file>