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CE60" w14:textId="7DB29B0E" w:rsidR="007717E7" w:rsidRDefault="007717E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3C919B60" wp14:editId="00B735D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23260" cy="876300"/>
            <wp:effectExtent l="0" t="0" r="0" b="0"/>
            <wp:wrapThrough wrapText="bothSides">
              <wp:wrapPolygon edited="0">
                <wp:start x="1660" y="0"/>
                <wp:lineTo x="0" y="2817"/>
                <wp:lineTo x="0" y="20661"/>
                <wp:lineTo x="255" y="21130"/>
                <wp:lineTo x="21447" y="21130"/>
                <wp:lineTo x="21447" y="12678"/>
                <wp:lineTo x="18894" y="0"/>
                <wp:lineTo x="166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4A0">
        <w:rPr>
          <w:noProof/>
        </w:rPr>
        <w:pict w14:anchorId="72568ED6">
          <v:rect id="Rectangle 7" o:spid="_x0000_s2056" style="position:absolute;margin-left:-39pt;margin-top:-35.4pt;width:534.6pt;height:778.8pt;z-index:2516618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bCavnuIAAAAMAQAADwAAAAAAAAAAAAAAAADfBAAAZHJzL2Rvd25yZXYueG1sUEsFBgAA&#10;AAAEAAQA8wAAAO4FAAAAAA==&#10;" filled="f" strokecolor="black [3213]" strokeweight="1.5pt"/>
        </w:pict>
      </w:r>
    </w:p>
    <w:p w14:paraId="62E77507" w14:textId="0B638017" w:rsidR="007A2EF2" w:rsidRDefault="007717E7">
      <w:pPr>
        <w:rPr>
          <w:rFonts w:ascii="Arial" w:hAnsi="Arial" w:cs="Arial"/>
        </w:rPr>
      </w:pPr>
      <w:bookmarkStart w:id="0" w:name="page1"/>
      <w:bookmarkEnd w:id="0"/>
      <w:r>
        <w:rPr>
          <w:rFonts w:ascii="Arial" w:hAnsi="Arial" w:cs="Arial"/>
        </w:rPr>
        <w:t xml:space="preserve"> </w:t>
      </w:r>
    </w:p>
    <w:p w14:paraId="0335B4AC" w14:textId="3E60D472" w:rsidR="00C81D7F" w:rsidRDefault="00C81D7F">
      <w:pPr>
        <w:rPr>
          <w:rFonts w:ascii="Arial" w:hAnsi="Arial" w:cs="Arial"/>
        </w:rPr>
      </w:pPr>
    </w:p>
    <w:p w14:paraId="23C2E878" w14:textId="075CFFEA" w:rsidR="00C81D7F" w:rsidRDefault="00C81D7F">
      <w:pPr>
        <w:rPr>
          <w:rFonts w:ascii="Arial" w:hAnsi="Arial" w:cs="Arial"/>
        </w:rPr>
      </w:pPr>
    </w:p>
    <w:p w14:paraId="15D26FF4" w14:textId="451DA31B" w:rsidR="00C81D7F" w:rsidRDefault="00C81D7F">
      <w:pPr>
        <w:rPr>
          <w:rFonts w:ascii="Arial" w:hAnsi="Arial" w:cs="Arial"/>
        </w:rPr>
      </w:pPr>
    </w:p>
    <w:p w14:paraId="1D0716E1" w14:textId="340587F0" w:rsidR="00C81D7F" w:rsidRDefault="00C81D7F">
      <w:pPr>
        <w:rPr>
          <w:rFonts w:ascii="Arial" w:hAnsi="Arial" w:cs="Arial"/>
        </w:rPr>
      </w:pPr>
    </w:p>
    <w:p w14:paraId="533CBFA1" w14:textId="5C905B3A" w:rsidR="00C81D7F" w:rsidRDefault="00C81D7F">
      <w:pPr>
        <w:rPr>
          <w:rFonts w:ascii="Arial" w:hAnsi="Arial" w:cs="Arial"/>
        </w:rPr>
      </w:pPr>
    </w:p>
    <w:p w14:paraId="2908B4CF" w14:textId="4E0D42E3" w:rsidR="00C81D7F" w:rsidRDefault="00C81D7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8701"/>
        <w:tblW w:w="9067" w:type="dxa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3856"/>
        <w:gridCol w:w="1559"/>
        <w:gridCol w:w="283"/>
        <w:gridCol w:w="1701"/>
      </w:tblGrid>
      <w:tr w:rsidR="00C81D7F" w:rsidRPr="002D0A64" w14:paraId="149CEDDE" w14:textId="77777777" w:rsidTr="00C81D7F">
        <w:trPr>
          <w:trHeight w:val="498"/>
        </w:trPr>
        <w:tc>
          <w:tcPr>
            <w:tcW w:w="1384" w:type="dxa"/>
            <w:vAlign w:val="center"/>
          </w:tcPr>
          <w:p w14:paraId="110AA6FF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Programme</w:t>
            </w:r>
          </w:p>
        </w:tc>
        <w:tc>
          <w:tcPr>
            <w:tcW w:w="284" w:type="dxa"/>
            <w:vAlign w:val="center"/>
          </w:tcPr>
          <w:p w14:paraId="60B53CE8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EE79EF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BTech. C</w:t>
            </w:r>
            <w:r>
              <w:rPr>
                <w:b/>
                <w:bCs/>
                <w:sz w:val="24"/>
                <w:szCs w:val="24"/>
              </w:rPr>
              <w:t>SE Core</w:t>
            </w:r>
          </w:p>
        </w:tc>
        <w:tc>
          <w:tcPr>
            <w:tcW w:w="1559" w:type="dxa"/>
            <w:vAlign w:val="center"/>
          </w:tcPr>
          <w:p w14:paraId="0EC87DA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vAlign w:val="center"/>
          </w:tcPr>
          <w:p w14:paraId="3C89092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030A0FD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Win 2021-22</w:t>
            </w:r>
          </w:p>
        </w:tc>
      </w:tr>
      <w:tr w:rsidR="00C81D7F" w:rsidRPr="002D0A64" w14:paraId="2087AD08" w14:textId="77777777" w:rsidTr="00C81D7F">
        <w:trPr>
          <w:trHeight w:val="422"/>
        </w:trPr>
        <w:tc>
          <w:tcPr>
            <w:tcW w:w="1384" w:type="dxa"/>
            <w:vAlign w:val="center"/>
          </w:tcPr>
          <w:p w14:paraId="635E1D1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Course</w:t>
            </w:r>
          </w:p>
        </w:tc>
        <w:tc>
          <w:tcPr>
            <w:tcW w:w="284" w:type="dxa"/>
            <w:vAlign w:val="center"/>
          </w:tcPr>
          <w:p w14:paraId="2C8FB59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036CD82" w14:textId="2A16B703" w:rsidR="00C81D7F" w:rsidRPr="002D0A64" w:rsidRDefault="00607883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1559" w:type="dxa"/>
            <w:vAlign w:val="center"/>
          </w:tcPr>
          <w:p w14:paraId="7176B1AA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Code</w:t>
            </w:r>
          </w:p>
        </w:tc>
        <w:tc>
          <w:tcPr>
            <w:tcW w:w="283" w:type="dxa"/>
            <w:vAlign w:val="center"/>
          </w:tcPr>
          <w:p w14:paraId="718AC4DC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3AF20BB" w14:textId="6366DFEF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CSE2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="0060788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81D7F" w:rsidRPr="002D0A64" w14:paraId="028C8083" w14:textId="77777777" w:rsidTr="00C81D7F">
        <w:trPr>
          <w:trHeight w:val="413"/>
        </w:trPr>
        <w:tc>
          <w:tcPr>
            <w:tcW w:w="1384" w:type="dxa"/>
            <w:vAlign w:val="center"/>
          </w:tcPr>
          <w:p w14:paraId="1005D291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Faculty</w:t>
            </w:r>
          </w:p>
        </w:tc>
        <w:tc>
          <w:tcPr>
            <w:tcW w:w="284" w:type="dxa"/>
            <w:vAlign w:val="center"/>
          </w:tcPr>
          <w:p w14:paraId="4A6BC3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2B0ED5" w14:textId="6422A420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Dr.</w:t>
            </w:r>
            <w:r w:rsidRPr="007717E7">
              <w:rPr>
                <w:b/>
                <w:bCs/>
                <w:sz w:val="28"/>
                <w:szCs w:val="28"/>
              </w:rPr>
              <w:t xml:space="preserve"> </w:t>
            </w:r>
            <w:r w:rsidR="00607883">
              <w:rPr>
                <w:b/>
                <w:bCs/>
                <w:sz w:val="24"/>
                <w:szCs w:val="24"/>
              </w:rPr>
              <w:t>Shyamala L</w:t>
            </w:r>
          </w:p>
        </w:tc>
        <w:tc>
          <w:tcPr>
            <w:tcW w:w="1559" w:type="dxa"/>
            <w:vAlign w:val="center"/>
          </w:tcPr>
          <w:p w14:paraId="45E4BC6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Slot</w:t>
            </w:r>
          </w:p>
        </w:tc>
        <w:tc>
          <w:tcPr>
            <w:tcW w:w="283" w:type="dxa"/>
            <w:vAlign w:val="center"/>
          </w:tcPr>
          <w:p w14:paraId="731D5A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81902C8" w14:textId="38CE70F4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L</w:t>
            </w:r>
            <w:r w:rsidR="00607883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5+L</w:t>
            </w:r>
            <w:r w:rsidR="00607883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C81D7F" w:rsidRPr="002D0A64" w14:paraId="11B5679D" w14:textId="77777777" w:rsidTr="00C81D7F">
        <w:trPr>
          <w:trHeight w:val="522"/>
        </w:trPr>
        <w:tc>
          <w:tcPr>
            <w:tcW w:w="1384" w:type="dxa"/>
            <w:vAlign w:val="center"/>
          </w:tcPr>
          <w:p w14:paraId="632ACA80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7BA7711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61AA28A4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Hariket Sukesh Kumar Sheth</w:t>
            </w:r>
          </w:p>
        </w:tc>
        <w:tc>
          <w:tcPr>
            <w:tcW w:w="1559" w:type="dxa"/>
            <w:vAlign w:val="center"/>
          </w:tcPr>
          <w:p w14:paraId="57E5F8B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Register No.</w:t>
            </w:r>
          </w:p>
        </w:tc>
        <w:tc>
          <w:tcPr>
            <w:tcW w:w="283" w:type="dxa"/>
            <w:vAlign w:val="center"/>
          </w:tcPr>
          <w:p w14:paraId="2C8355D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5817013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20BCE1975</w:t>
            </w:r>
          </w:p>
        </w:tc>
      </w:tr>
    </w:tbl>
    <w:p w14:paraId="6DCBE890" w14:textId="44E2A94C" w:rsidR="00C81D7F" w:rsidRDefault="00291F35" w:rsidP="00B933C9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 </w:t>
      </w:r>
      <w:r w:rsidR="00CB565C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="00FE1F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B933C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CB565C">
        <w:rPr>
          <w:rFonts w:ascii="Times New Roman" w:eastAsia="Times New Roman" w:hAnsi="Times New Roman" w:cs="Times New Roman"/>
          <w:sz w:val="36"/>
          <w:szCs w:val="36"/>
        </w:rPr>
        <w:t>Deadlock</w:t>
      </w:r>
      <w:r w:rsidR="00936FC6">
        <w:rPr>
          <w:rFonts w:ascii="Times New Roman" w:eastAsia="Times New Roman" w:hAnsi="Times New Roman" w:cs="Times New Roman"/>
          <w:sz w:val="36"/>
          <w:szCs w:val="36"/>
        </w:rPr>
        <w:t xml:space="preserve"> in OS</w:t>
      </w:r>
    </w:p>
    <w:p w14:paraId="1BE6DE8C" w14:textId="02F46E90" w:rsidR="00C81D7F" w:rsidRPr="00C81D7F" w:rsidRDefault="00C81D7F" w:rsidP="00C81D7F"/>
    <w:p w14:paraId="76424BA6" w14:textId="685D0821" w:rsidR="00C81D7F" w:rsidRPr="00C81D7F" w:rsidRDefault="00C81D7F" w:rsidP="00C81D7F"/>
    <w:p w14:paraId="540DCF40" w14:textId="30D4AE5B" w:rsidR="00C81D7F" w:rsidRPr="00C81D7F" w:rsidRDefault="00C81D7F" w:rsidP="00C81D7F"/>
    <w:p w14:paraId="6A31A64F" w14:textId="0DC608F5" w:rsidR="00C81D7F" w:rsidRPr="00C81D7F" w:rsidRDefault="00C81D7F" w:rsidP="00C81D7F"/>
    <w:p w14:paraId="015253D5" w14:textId="4E66C807" w:rsidR="00C81D7F" w:rsidRPr="00C81D7F" w:rsidRDefault="00C81D7F" w:rsidP="00C81D7F"/>
    <w:p w14:paraId="5814907B" w14:textId="27F79F1E" w:rsidR="00C81D7F" w:rsidRPr="00C81D7F" w:rsidRDefault="00C81D7F" w:rsidP="00C81D7F"/>
    <w:p w14:paraId="61A012F8" w14:textId="5504A276" w:rsidR="00C81D7F" w:rsidRPr="00C81D7F" w:rsidRDefault="00C81D7F" w:rsidP="00C81D7F"/>
    <w:p w14:paraId="2DD97810" w14:textId="0ADFC692" w:rsidR="00C81D7F" w:rsidRPr="00C81D7F" w:rsidRDefault="00C81D7F" w:rsidP="00C81D7F"/>
    <w:p w14:paraId="45D190D3" w14:textId="13ADDAED" w:rsidR="00C81D7F" w:rsidRPr="00C81D7F" w:rsidRDefault="00C81D7F" w:rsidP="00C81D7F"/>
    <w:p w14:paraId="0FB47BA2" w14:textId="19F7BEE9" w:rsidR="00C81D7F" w:rsidRPr="00C81D7F" w:rsidRDefault="00C81D7F" w:rsidP="00C81D7F"/>
    <w:p w14:paraId="5063A7F1" w14:textId="1A2EA457" w:rsidR="00C81D7F" w:rsidRPr="00C81D7F" w:rsidRDefault="00C81D7F" w:rsidP="00C81D7F"/>
    <w:p w14:paraId="0A6364A4" w14:textId="2218A28D" w:rsidR="00C81D7F" w:rsidRPr="00C81D7F" w:rsidRDefault="00C81D7F" w:rsidP="00C81D7F"/>
    <w:p w14:paraId="2620ACD4" w14:textId="4E92FDEF" w:rsidR="00C81D7F" w:rsidRDefault="00C81D7F" w:rsidP="00C81D7F"/>
    <w:p w14:paraId="2CD39F45" w14:textId="4631F22C" w:rsidR="0034305E" w:rsidRDefault="0034305E" w:rsidP="00C81D7F">
      <w:pPr>
        <w:tabs>
          <w:tab w:val="left" w:pos="6750"/>
        </w:tabs>
      </w:pPr>
    </w:p>
    <w:p w14:paraId="052463C5" w14:textId="77777777" w:rsidR="003266AD" w:rsidRDefault="003266AD" w:rsidP="00C81D7F">
      <w:pPr>
        <w:tabs>
          <w:tab w:val="left" w:pos="6750"/>
        </w:tabs>
      </w:pPr>
    </w:p>
    <w:p w14:paraId="6FC8E52C" w14:textId="77777777" w:rsidR="0034305E" w:rsidRDefault="0034305E" w:rsidP="00C81D7F">
      <w:pPr>
        <w:tabs>
          <w:tab w:val="left" w:pos="6750"/>
        </w:tabs>
      </w:pPr>
    </w:p>
    <w:p w14:paraId="4716D039" w14:textId="3D79FA10" w:rsidR="0034305E" w:rsidRDefault="00AA74A0" w:rsidP="00C81D7F">
      <w:pPr>
        <w:tabs>
          <w:tab w:val="left" w:pos="6750"/>
        </w:tabs>
      </w:pPr>
      <w:r>
        <w:rPr>
          <w:noProof/>
        </w:rPr>
        <w:pict w14:anchorId="2E34DFC9">
          <v:group id="_x0000_s2053" style="position:absolute;margin-left:314.1pt;margin-top:1.55pt;width:482.7pt;height:188.4pt;z-index:25166080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5" o:spid="_x0000_s2054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2055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7A32895A" w14:textId="4A5A64CB" w:rsidR="00DE6889" w:rsidRPr="00DE6889" w:rsidRDefault="00DE6889" w:rsidP="00DE6889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 w:rsidRPr="00DE6889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1</w:t>
                    </w:r>
                  </w:p>
                </w:txbxContent>
              </v:textbox>
            </v:shape>
          </v:group>
        </w:pict>
      </w:r>
    </w:p>
    <w:p w14:paraId="749AAEA9" w14:textId="77777777" w:rsidR="0034305E" w:rsidRDefault="0034305E" w:rsidP="00C81D7F">
      <w:pPr>
        <w:tabs>
          <w:tab w:val="left" w:pos="6750"/>
        </w:tabs>
      </w:pPr>
    </w:p>
    <w:p w14:paraId="3A646317" w14:textId="77777777" w:rsidR="0034305E" w:rsidRDefault="0034305E" w:rsidP="00C81D7F">
      <w:pPr>
        <w:tabs>
          <w:tab w:val="left" w:pos="6750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0C16C9" w14:paraId="1FF40AA8" w14:textId="77777777" w:rsidTr="00FE1F13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700368E4" w14:textId="1FE3B103" w:rsidR="000C16C9" w:rsidRPr="000C16C9" w:rsidRDefault="000C16C9" w:rsidP="000C16C9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CB565C">
              <w:rPr>
                <w:rFonts w:ascii="Arial" w:hAnsi="Arial" w:cs="Arial"/>
                <w:color w:val="FFFFFF" w:themeColor="background1"/>
              </w:rPr>
              <w:t>25</w:t>
            </w:r>
            <w:r w:rsidR="0059000B">
              <w:rPr>
                <w:rFonts w:ascii="Arial" w:hAnsi="Arial" w:cs="Arial"/>
                <w:color w:val="FFFFFF" w:themeColor="background1"/>
              </w:rPr>
              <w:t>-0</w:t>
            </w:r>
            <w:r w:rsidR="00F756F9">
              <w:rPr>
                <w:rFonts w:ascii="Arial" w:hAnsi="Arial" w:cs="Arial"/>
                <w:color w:val="FFFFFF" w:themeColor="background1"/>
              </w:rPr>
              <w:t>3</w:t>
            </w:r>
            <w:r w:rsidR="0059000B">
              <w:rPr>
                <w:rFonts w:ascii="Arial" w:hAnsi="Arial" w:cs="Arial"/>
                <w:color w:val="FFFFFF" w:themeColor="background1"/>
              </w:rPr>
              <w:t>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DDBDD9A" w14:textId="7C99D156" w:rsidR="000C16C9" w:rsidRPr="000C16C9" w:rsidRDefault="00F35DE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LAB</w:t>
            </w:r>
            <w:r w:rsidR="000C16C9" w:rsidRPr="000C16C9">
              <w:rPr>
                <w:rFonts w:ascii="Arial" w:hAnsi="Arial" w:cs="Arial"/>
                <w:color w:val="FFFFFF" w:themeColor="background1"/>
              </w:rPr>
              <w:t xml:space="preserve"> 0</w:t>
            </w:r>
            <w:r w:rsidR="00CB565C">
              <w:rPr>
                <w:rFonts w:ascii="Arial" w:hAnsi="Arial" w:cs="Arial"/>
                <w:color w:val="FFFFFF" w:themeColor="background1"/>
              </w:rPr>
              <w:t>7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6D130A5" w14:textId="3C29D31B" w:rsidR="000C16C9" w:rsidRPr="000C16C9" w:rsidRDefault="00CB565C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Deadlock</w:t>
            </w:r>
            <w:r w:rsidR="00F756F9">
              <w:rPr>
                <w:rFonts w:ascii="Arial" w:hAnsi="Arial" w:cs="Arial"/>
                <w:color w:val="FFFFFF" w:themeColor="background1"/>
              </w:rPr>
              <w:t xml:space="preserve"> in OS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243D94C" w14:textId="209CEC9E" w:rsidR="000C16C9" w:rsidRDefault="000C16C9" w:rsidP="000C16C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86EAA1" wp14:editId="0D2FDA0D">
                  <wp:extent cx="1372628" cy="373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2549" w14:textId="499F46DD" w:rsidR="0034305E" w:rsidRDefault="00AA74A0" w:rsidP="0034305E">
      <w:pPr>
        <w:rPr>
          <w:rFonts w:ascii="Arial" w:hAnsi="Arial" w:cs="Arial"/>
        </w:rPr>
      </w:pPr>
      <w:r>
        <w:rPr>
          <w:noProof/>
        </w:rPr>
        <w:pict w14:anchorId="06356639">
          <v:rect id="Rectangle 10" o:spid="_x0000_s2052" style="position:absolute;margin-left:-40.8pt;margin-top:-80.45pt;width:534.6pt;height:772.8pt;z-index:251662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" filled="f" strokecolor="black [3213]" strokeweight="1.5pt"/>
        </w:pict>
      </w:r>
    </w:p>
    <w:p w14:paraId="34D5B5EA" w14:textId="103181E4" w:rsidR="00571D0E" w:rsidRPr="0059000B" w:rsidRDefault="0059000B" w:rsidP="00FE57B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LAB </w:t>
      </w:r>
      <w:r w:rsidR="00CB565C">
        <w:rPr>
          <w:rFonts w:ascii="Arial" w:eastAsia="Arial" w:hAnsi="Arial" w:cs="Arial"/>
          <w:b/>
          <w:bCs/>
          <w:sz w:val="36"/>
          <w:szCs w:val="36"/>
          <w:u w:val="single"/>
        </w:rPr>
        <w:t>7</w:t>
      </w:r>
    </w:p>
    <w:p w14:paraId="42065871" w14:textId="77777777" w:rsidR="00A04AED" w:rsidRDefault="00A04AED" w:rsidP="00A04AED">
      <w:pPr>
        <w:pStyle w:val="ListParagraph"/>
        <w:spacing w:after="200" w:line="276" w:lineRule="auto"/>
        <w:rPr>
          <w:rFonts w:ascii="Arial" w:hAnsi="Arial" w:cs="Arial"/>
          <w:sz w:val="23"/>
          <w:szCs w:val="23"/>
        </w:rPr>
      </w:pPr>
    </w:p>
    <w:p w14:paraId="78B1D979" w14:textId="77777777" w:rsidR="007110D7" w:rsidRPr="007110D7" w:rsidRDefault="007110D7" w:rsidP="007110D7">
      <w:pPr>
        <w:rPr>
          <w:rFonts w:ascii="Times New Roman" w:hAnsi="Times New Roman" w:cs="Times New Roman"/>
          <w:sz w:val="24"/>
          <w:szCs w:val="24"/>
        </w:rPr>
      </w:pPr>
      <w:r w:rsidRPr="007110D7">
        <w:rPr>
          <w:rFonts w:ascii="Times New Roman" w:hAnsi="Times New Roman" w:cs="Times New Roman"/>
          <w:sz w:val="24"/>
          <w:szCs w:val="24"/>
        </w:rPr>
        <w:t>Sample Question:</w:t>
      </w:r>
    </w:p>
    <w:p w14:paraId="59F0F37D" w14:textId="77777777" w:rsidR="007110D7" w:rsidRPr="007110D7" w:rsidRDefault="007110D7" w:rsidP="007110D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0D7">
        <w:rPr>
          <w:rFonts w:ascii="Times New Roman" w:hAnsi="Times New Roman" w:cs="Times New Roman"/>
          <w:sz w:val="24"/>
          <w:szCs w:val="24"/>
        </w:rPr>
        <w:t>Consider the following snapshot of a system in which four resources A, B, C and D are available. The system currently contains 6 instances of A, 4 of resource B, 4 of resource C, 2 resources D after allocation.</w:t>
      </w:r>
    </w:p>
    <w:p w14:paraId="0BB9D80F" w14:textId="77777777" w:rsidR="007110D7" w:rsidRPr="007110D7" w:rsidRDefault="007110D7" w:rsidP="0071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0D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A25C29" w14:textId="47F30965" w:rsidR="007110D7" w:rsidRPr="007110D7" w:rsidRDefault="007110D7" w:rsidP="007110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10D7">
        <w:rPr>
          <w:rFonts w:ascii="Times New Roman" w:hAnsi="Times New Roman" w:cs="Times New Roman"/>
          <w:sz w:val="24"/>
          <w:szCs w:val="24"/>
        </w:rPr>
        <w:t xml:space="preserve">Write a C/ C++ code to do deadlock avoidance using </w:t>
      </w:r>
      <w:r w:rsidR="00A34822" w:rsidRPr="007110D7">
        <w:rPr>
          <w:rFonts w:ascii="Times New Roman" w:hAnsi="Times New Roman" w:cs="Times New Roman"/>
          <w:sz w:val="24"/>
          <w:szCs w:val="24"/>
        </w:rPr>
        <w:t>banker’s algorithm</w:t>
      </w:r>
      <w:r w:rsidRPr="007110D7">
        <w:rPr>
          <w:rFonts w:ascii="Times New Roman" w:hAnsi="Times New Roman" w:cs="Times New Roman"/>
          <w:sz w:val="24"/>
          <w:szCs w:val="24"/>
        </w:rPr>
        <w:t>:</w:t>
      </w:r>
    </w:p>
    <w:p w14:paraId="36B6913F" w14:textId="77777777" w:rsidR="007110D7" w:rsidRPr="007110D7" w:rsidRDefault="007110D7" w:rsidP="0071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EFD93" w14:textId="77777777" w:rsidR="007110D7" w:rsidRPr="007110D7" w:rsidRDefault="007110D7" w:rsidP="007110D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0D7">
        <w:rPr>
          <w:rFonts w:ascii="Times New Roman" w:hAnsi="Times New Roman" w:cs="Times New Roman"/>
          <w:sz w:val="24"/>
          <w:szCs w:val="24"/>
        </w:rPr>
        <w:t>Compute what each process might still request and fill this in under the column Need.</w:t>
      </w:r>
    </w:p>
    <w:p w14:paraId="2F82A228" w14:textId="77777777" w:rsidR="007110D7" w:rsidRPr="007110D7" w:rsidRDefault="007110D7" w:rsidP="007110D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0D7">
        <w:rPr>
          <w:rFonts w:ascii="Times New Roman" w:hAnsi="Times New Roman" w:cs="Times New Roman"/>
          <w:sz w:val="24"/>
          <w:szCs w:val="24"/>
        </w:rPr>
        <w:t>Is the system in a safe state? Why or why not?</w:t>
      </w:r>
    </w:p>
    <w:p w14:paraId="4193A363" w14:textId="77777777" w:rsidR="007110D7" w:rsidRPr="007110D7" w:rsidRDefault="007110D7" w:rsidP="007110D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0D7">
        <w:rPr>
          <w:rFonts w:ascii="Times New Roman" w:hAnsi="Times New Roman" w:cs="Times New Roman"/>
          <w:sz w:val="24"/>
          <w:szCs w:val="24"/>
        </w:rPr>
        <w:t xml:space="preserve"> Is the system deadlocked? Why or why not?</w:t>
      </w:r>
    </w:p>
    <w:p w14:paraId="265A0255" w14:textId="77777777" w:rsidR="007110D7" w:rsidRDefault="007110D7" w:rsidP="007110D7"/>
    <w:p w14:paraId="661846E6" w14:textId="77777777" w:rsidR="007110D7" w:rsidRDefault="007110D7" w:rsidP="007110D7">
      <w:r>
        <w:rPr>
          <w:noProof/>
          <w:lang w:eastAsia="en-IN"/>
        </w:rPr>
        <w:drawing>
          <wp:inline distT="0" distB="0" distL="0" distR="0" wp14:anchorId="55C395AA" wp14:editId="4B5184A2">
            <wp:extent cx="5731510" cy="1231937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1B60" w14:textId="22259313" w:rsidR="009107DF" w:rsidRDefault="00B40D64" w:rsidP="009107DF">
      <w:pPr>
        <w:rPr>
          <w:rFonts w:ascii="Arial" w:hAnsi="Arial" w:cs="Arial"/>
          <w:b/>
          <w:bCs/>
          <w:lang w:eastAsia="en-IN"/>
        </w:rPr>
      </w:pPr>
      <w:r w:rsidRPr="00B40D64">
        <w:rPr>
          <w:rFonts w:ascii="Arial" w:hAnsi="Arial" w:cs="Arial"/>
          <w:b/>
          <w:bCs/>
          <w:lang w:eastAsia="en-IN"/>
        </w:rPr>
        <w:t xml:space="preserve">CODE: </w:t>
      </w:r>
    </w:p>
    <w:p w14:paraId="6CE11A6B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stdio.h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12BF6A71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</w:t>
      </w:r>
    </w:p>
    <w:p w14:paraId="5463365C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current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][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maximum_claim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][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available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D2941EF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allocation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]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};</w:t>
      </w:r>
    </w:p>
    <w:p w14:paraId="32D357D9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max_res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running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safe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0DDFA91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counter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exec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processes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k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EE28B9C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</w:t>
      </w:r>
    </w:p>
    <w:p w14:paraId="241287C3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75EEFE22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Enter number of processes: 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C984454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scanf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&amp;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processes)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8822C99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</w:t>
      </w:r>
    </w:p>
    <w:p w14:paraId="24F5BA95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processes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0203A72C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running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[i]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130E992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       counter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C7D74C9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63F61F54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741CD153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Enter number of resources: 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0974801" w14:textId="6F7EEC61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C7D0D9"/>
          <w:sz w:val="18"/>
          <w:szCs w:val="18"/>
          <w:lang w:eastAsia="en-IN"/>
        </w:rPr>
        <w:pict w14:anchorId="2E34DFC9">
          <v:group id="_x0000_s2088" style="position:absolute;margin-left:317.1pt;margin-top:.75pt;width:482.7pt;height:188.4pt;z-index:251654655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89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90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733F3A80" w14:textId="4F7DB27E" w:rsidR="00B40D64" w:rsidRPr="00DE6889" w:rsidRDefault="00B83665" w:rsidP="00B40D64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scanf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&amp;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resources)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6B202BE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461FE53A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Enter Claim Vector: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0A9B05F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18DFFF3C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scanf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&amp;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max_res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44F68A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556EAFED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Enter Allocated Resource Table: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25FE819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processes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0457C820" w14:textId="701EFA8D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36A51A37" w14:textId="5519D904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C7D0D9"/>
          <w:sz w:val="18"/>
          <w:szCs w:val="18"/>
          <w:lang w:eastAsia="en-IN"/>
        </w:rPr>
        <w:lastRenderedPageBreak/>
        <w:pict w14:anchorId="06356639">
          <v:rect id="_x0000_s2087" style="position:absolute;margin-left:-31.8pt;margin-top:-37.2pt;width:529.2pt;height:772.8pt;z-index:251666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" filled="f" strokecolor="black [3213]" strokeweight="1.5pt"/>
        </w:pic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scanf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&amp;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current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[i][j])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6EB785C" w14:textId="26E5B33C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42754D18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Enter Maximum Claim Table: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91B6C4F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processes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1C16DD55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3435B60F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scanf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&amp;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maximum_claim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[i][j])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B962F6D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BA61123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The Claim Vector is: 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CEC2975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1AFF3AC2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\t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max_res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C7DE25E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4620B5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The Allocated Resource Table: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059BE42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processes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5DE49F8C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26C9B931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\t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current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[i][j])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3D265E4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99BB48B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456A14BC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1AA3AC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The Maximum Claim Table: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A9DACE6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processes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1DFECDC5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5328CCB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\t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maximum_claim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[i][j])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F4273A0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35AB79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1A41D601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6ABB960A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processes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3977E7E2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4807924E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allocation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[j]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+=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current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[i][j]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584A5EE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</w:t>
      </w:r>
    </w:p>
    <w:p w14:paraId="2CDE955F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Allocated resources: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215254A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30448889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\t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allocation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036C4F6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602EFF5C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06075F24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available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[i]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max_res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[i]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-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allocation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3D99F13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</w:t>
      </w:r>
    </w:p>
    <w:p w14:paraId="2EB8822E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Available resources: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766F639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4400EEE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\t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available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2D9FA0B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F5A67F1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</w:t>
      </w:r>
    </w:p>
    <w:p w14:paraId="3A524A6A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counter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!=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01FD9163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safe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7BF4460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processes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7FAF06AB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running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789FBF56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exec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37C31C4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6E8DF8DA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maximum_claim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[i][j]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-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current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[i][j]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&gt;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available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[j]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5790BC6E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    exec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6999DE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break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E4B8DDF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38E6D85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A0C4210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exec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334F22E0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Process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 is executing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DF9B4A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running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[i]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F945D3B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                   counter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--;</w:t>
      </w:r>
    </w:p>
    <w:p w14:paraId="29C9964C" w14:textId="5D61889C" w:rsidR="00B40D64" w:rsidRPr="00B40D64" w:rsidRDefault="00B83665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C7D0D9"/>
          <w:sz w:val="18"/>
          <w:szCs w:val="18"/>
          <w:lang w:eastAsia="en-IN"/>
        </w:rPr>
        <w:pict w14:anchorId="2E34DFC9">
          <v:group id="_x0000_s2091" style="position:absolute;margin-left:312.9pt;margin-top:7.35pt;width:482.7pt;height:188.4pt;z-index:251663359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92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93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01C2A9A2" w14:textId="247F2859" w:rsidR="00B83665" w:rsidRPr="00DE6889" w:rsidRDefault="00B83665" w:rsidP="00B83665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3</w:t>
                    </w:r>
                  </w:p>
                </w:txbxContent>
              </v:textbox>
            </v:shape>
          </v:group>
        </w:pict>
      </w:r>
      <w:r w:rsidR="00B40D64"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safe </w:t>
      </w:r>
      <w:r w:rsidR="00B40D64"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="00B40D64"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="00B40D64"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="00B40D64"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597B0CF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</w:t>
      </w:r>
    </w:p>
    <w:p w14:paraId="1766CED1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j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5E18E4B1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   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available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[j]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+=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current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[i][j]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C0A400D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break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0482630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AEDD5D4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1311069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024F89A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2BBAC5"/>
          <w:sz w:val="18"/>
          <w:szCs w:val="18"/>
          <w:lang w:eastAsia="en-IN"/>
        </w:rPr>
        <w:t>!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safe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406088BC" w14:textId="157C51F9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The processes are in unsafe state.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26A6F90" w14:textId="7A6018DD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pict w14:anchorId="06356639">
          <v:rect id="_x0000_s2086" style="position:absolute;margin-left:-41.4pt;margin-top:-37.2pt;width:544.2pt;height:772.8pt;z-index:2516659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" filled="f" strokecolor="black [3213]" strokeweight="1.5pt"/>
        </w:pic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break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846BAEE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C7E3193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else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0040AA93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The process is in safe state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BDC7888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Available vector: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408DCE9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</w:p>
    <w:p w14:paraId="430FC743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resources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4F5C2F67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\t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available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[i])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E9368FF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B40D6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40D6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82FCBAA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CA5081A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6234DB5C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40D6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B40D6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40D6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E5303F1" w14:textId="33C3BA05" w:rsid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40D6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6C42CDA" w14:textId="77777777" w:rsidR="00B40D64" w:rsidRPr="00B40D64" w:rsidRDefault="00B40D64" w:rsidP="00B40D64">
      <w:pPr>
        <w:shd w:val="clear" w:color="auto" w:fill="0B1015"/>
        <w:spacing w:after="0" w:line="240" w:lineRule="auto"/>
        <w:ind w:right="828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6880C42" w14:textId="77777777" w:rsidR="00B40D64" w:rsidRPr="00B40D64" w:rsidRDefault="00B40D64" w:rsidP="009107DF">
      <w:pPr>
        <w:rPr>
          <w:rFonts w:ascii="Arial" w:hAnsi="Arial" w:cs="Arial"/>
          <w:b/>
          <w:bCs/>
          <w:lang w:eastAsia="en-IN"/>
        </w:rPr>
      </w:pPr>
    </w:p>
    <w:p w14:paraId="360ED48C" w14:textId="7C380407" w:rsidR="004F20F9" w:rsidRPr="009107DF" w:rsidRDefault="00B83665" w:rsidP="009107DF">
      <w:pPr>
        <w:rPr>
          <w:rFonts w:ascii="Arial" w:hAnsi="Arial" w:cs="Arial"/>
          <w:b/>
          <w:bCs/>
          <w:lang w:eastAsia="en-IN"/>
        </w:rPr>
      </w:pPr>
      <w:r>
        <w:rPr>
          <w:noProof/>
          <w:lang w:eastAsia="en-IN"/>
        </w:rPr>
        <w:pict w14:anchorId="2E34DFC9">
          <v:group id="_x0000_s2094" style="position:absolute;margin-left:309.9pt;margin-top:421.1pt;width:482.7pt;height:188.4pt;z-index:251665407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95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96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0BFF86F8" w14:textId="6DD8BA81" w:rsidR="00B83665" w:rsidRPr="00DE6889" w:rsidRDefault="00B83665" w:rsidP="00B83665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4</w:t>
                    </w:r>
                  </w:p>
                </w:txbxContent>
              </v:textbox>
            </v:shape>
          </v:group>
        </w:pict>
      </w:r>
      <w:r w:rsidR="009107DF" w:rsidRPr="009107DF">
        <w:rPr>
          <w:rFonts w:ascii="Arial" w:hAnsi="Arial" w:cs="Arial"/>
          <w:b/>
          <w:bCs/>
          <w:lang w:eastAsia="en-IN"/>
        </w:rPr>
        <w:t>OUTPUT:</w:t>
      </w:r>
    </w:p>
    <w:p w14:paraId="26669BDC" w14:textId="74FD468C" w:rsidR="009107DF" w:rsidRDefault="009107DF" w:rsidP="009107DF">
      <w:pPr>
        <w:rPr>
          <w:lang w:eastAsia="en-IN"/>
        </w:rPr>
      </w:pPr>
      <w:r w:rsidRPr="009107DF">
        <w:rPr>
          <w:lang w:eastAsia="en-IN"/>
        </w:rPr>
        <w:drawing>
          <wp:anchor distT="0" distB="0" distL="114300" distR="114300" simplePos="0" relativeHeight="251661312" behindDoc="0" locked="0" layoutInCell="1" allowOverlap="1" wp14:anchorId="226C2DAC" wp14:editId="43593A6F">
            <wp:simplePos x="0" y="0"/>
            <wp:positionH relativeFrom="column">
              <wp:posOffset>0</wp:posOffset>
            </wp:positionH>
            <wp:positionV relativeFrom="paragraph">
              <wp:posOffset>4724400</wp:posOffset>
            </wp:positionV>
            <wp:extent cx="6106795" cy="941705"/>
            <wp:effectExtent l="0" t="0" r="0" b="0"/>
            <wp:wrapThrough wrapText="bothSides">
              <wp:wrapPolygon edited="0">
                <wp:start x="0" y="0"/>
                <wp:lineTo x="0" y="20974"/>
                <wp:lineTo x="21562" y="20974"/>
                <wp:lineTo x="2156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7DF">
        <w:rPr>
          <w:lang w:eastAsia="en-IN"/>
        </w:rPr>
        <w:drawing>
          <wp:anchor distT="0" distB="0" distL="114300" distR="114300" simplePos="0" relativeHeight="251662336" behindDoc="0" locked="0" layoutInCell="1" allowOverlap="1" wp14:anchorId="01099F4C" wp14:editId="60D124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06795" cy="4745990"/>
            <wp:effectExtent l="0" t="0" r="0" b="0"/>
            <wp:wrapThrough wrapText="bothSides">
              <wp:wrapPolygon edited="0">
                <wp:start x="0" y="0"/>
                <wp:lineTo x="0" y="21502"/>
                <wp:lineTo x="21562" y="21502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62D3" w14:textId="19416122" w:rsidR="009107DF" w:rsidRPr="004F20F9" w:rsidRDefault="009107DF" w:rsidP="009107DF">
      <w:pPr>
        <w:rPr>
          <w:lang w:eastAsia="en-IN"/>
        </w:rPr>
      </w:pPr>
    </w:p>
    <w:sectPr w:rsidR="009107DF" w:rsidRPr="004F20F9" w:rsidSect="00FC70AC">
      <w:headerReference w:type="default" r:id="rId11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3B57" w14:textId="77777777" w:rsidR="00AA74A0" w:rsidRDefault="00AA74A0" w:rsidP="00FC70AC">
      <w:pPr>
        <w:spacing w:after="0" w:line="240" w:lineRule="auto"/>
      </w:pPr>
      <w:r>
        <w:separator/>
      </w:r>
    </w:p>
  </w:endnote>
  <w:endnote w:type="continuationSeparator" w:id="0">
    <w:p w14:paraId="0E954017" w14:textId="77777777" w:rsidR="00AA74A0" w:rsidRDefault="00AA74A0" w:rsidP="00F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B3B6" w14:textId="77777777" w:rsidR="00AA74A0" w:rsidRDefault="00AA74A0" w:rsidP="00FC70AC">
      <w:pPr>
        <w:spacing w:after="0" w:line="240" w:lineRule="auto"/>
      </w:pPr>
      <w:r>
        <w:separator/>
      </w:r>
    </w:p>
  </w:footnote>
  <w:footnote w:type="continuationSeparator" w:id="0">
    <w:p w14:paraId="02E71278" w14:textId="77777777" w:rsidR="00AA74A0" w:rsidRDefault="00AA74A0" w:rsidP="00F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4F47" w14:textId="54465A10" w:rsidR="000A0750" w:rsidRDefault="000A0750">
    <w:pPr>
      <w:pStyle w:val="Header"/>
    </w:pPr>
  </w:p>
  <w:p w14:paraId="29FA0A88" w14:textId="4FB88696" w:rsidR="000A0750" w:rsidRPr="0051170A" w:rsidRDefault="000A0750">
    <w:pPr>
      <w:pStyle w:val="Header"/>
      <w:rPr>
        <w:rFonts w:ascii="Arial" w:hAnsi="Arial" w:cs="Arial"/>
        <w:b/>
        <w:bCs/>
        <w:color w:val="767171" w:themeColor="background2" w:themeShade="80"/>
      </w:rPr>
    </w:pPr>
    <w:r w:rsidRPr="0051170A">
      <w:rPr>
        <w:rFonts w:ascii="Arial" w:hAnsi="Arial" w:cs="Arial"/>
        <w:b/>
        <w:bCs/>
        <w:color w:val="767171" w:themeColor="background2" w:themeShade="80"/>
      </w:rPr>
      <w:t>Name: Hariket Sukesh Kumar Sheth                                                  Register No.: 20BCE1975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7CE"/>
    <w:multiLevelType w:val="multilevel"/>
    <w:tmpl w:val="C2581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933BC"/>
    <w:multiLevelType w:val="hybridMultilevel"/>
    <w:tmpl w:val="02468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5043"/>
    <w:multiLevelType w:val="hybridMultilevel"/>
    <w:tmpl w:val="1FD82A36"/>
    <w:lvl w:ilvl="0" w:tplc="31C6DA2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439F"/>
    <w:multiLevelType w:val="hybridMultilevel"/>
    <w:tmpl w:val="3924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E54"/>
    <w:multiLevelType w:val="hybridMultilevel"/>
    <w:tmpl w:val="C91828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E7B8E"/>
    <w:multiLevelType w:val="hybridMultilevel"/>
    <w:tmpl w:val="98C44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535E0"/>
    <w:multiLevelType w:val="hybridMultilevel"/>
    <w:tmpl w:val="24A4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35B2"/>
    <w:multiLevelType w:val="hybridMultilevel"/>
    <w:tmpl w:val="B7584E86"/>
    <w:lvl w:ilvl="0" w:tplc="F56837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B1AF5"/>
    <w:multiLevelType w:val="multilevel"/>
    <w:tmpl w:val="B5F28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80562"/>
    <w:multiLevelType w:val="multilevel"/>
    <w:tmpl w:val="48B0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77477"/>
    <w:multiLevelType w:val="hybridMultilevel"/>
    <w:tmpl w:val="951E162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164D9"/>
    <w:multiLevelType w:val="hybridMultilevel"/>
    <w:tmpl w:val="5D32CA7A"/>
    <w:lvl w:ilvl="0" w:tplc="508200FA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D61E5"/>
    <w:multiLevelType w:val="hybridMultilevel"/>
    <w:tmpl w:val="C43CD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25560"/>
    <w:multiLevelType w:val="multilevel"/>
    <w:tmpl w:val="2688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E0209"/>
    <w:multiLevelType w:val="hybridMultilevel"/>
    <w:tmpl w:val="81A2981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BD95A"/>
    <w:multiLevelType w:val="hybridMultilevel"/>
    <w:tmpl w:val="5E3463E8"/>
    <w:lvl w:ilvl="0" w:tplc="2B16590A">
      <w:start w:val="9"/>
      <w:numFmt w:val="lowerRoman"/>
      <w:lvlText w:val="%1)"/>
      <w:lvlJc w:val="left"/>
    </w:lvl>
    <w:lvl w:ilvl="1" w:tplc="4668937C">
      <w:numFmt w:val="decimal"/>
      <w:lvlText w:val=""/>
      <w:lvlJc w:val="left"/>
    </w:lvl>
    <w:lvl w:ilvl="2" w:tplc="710C6FF0">
      <w:numFmt w:val="decimal"/>
      <w:lvlText w:val=""/>
      <w:lvlJc w:val="left"/>
    </w:lvl>
    <w:lvl w:ilvl="3" w:tplc="ACB8BBA2">
      <w:numFmt w:val="decimal"/>
      <w:lvlText w:val=""/>
      <w:lvlJc w:val="left"/>
    </w:lvl>
    <w:lvl w:ilvl="4" w:tplc="BEFEB99C">
      <w:numFmt w:val="decimal"/>
      <w:lvlText w:val=""/>
      <w:lvlJc w:val="left"/>
    </w:lvl>
    <w:lvl w:ilvl="5" w:tplc="2604C152">
      <w:numFmt w:val="decimal"/>
      <w:lvlText w:val=""/>
      <w:lvlJc w:val="left"/>
    </w:lvl>
    <w:lvl w:ilvl="6" w:tplc="F9D0434A">
      <w:numFmt w:val="decimal"/>
      <w:lvlText w:val=""/>
      <w:lvlJc w:val="left"/>
    </w:lvl>
    <w:lvl w:ilvl="7" w:tplc="BB74DB56">
      <w:numFmt w:val="decimal"/>
      <w:lvlText w:val=""/>
      <w:lvlJc w:val="left"/>
    </w:lvl>
    <w:lvl w:ilvl="8" w:tplc="21A4F834">
      <w:numFmt w:val="decimal"/>
      <w:lvlText w:val=""/>
      <w:lvlJc w:val="left"/>
    </w:lvl>
  </w:abstractNum>
  <w:abstractNum w:abstractNumId="16" w15:restartNumberingAfterBreak="0">
    <w:nsid w:val="6C6C2956"/>
    <w:multiLevelType w:val="hybridMultilevel"/>
    <w:tmpl w:val="5D32CA7A"/>
    <w:lvl w:ilvl="0" w:tplc="FFFFFFFF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525F1"/>
    <w:multiLevelType w:val="multilevel"/>
    <w:tmpl w:val="8582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F1732"/>
    <w:multiLevelType w:val="hybridMultilevel"/>
    <w:tmpl w:val="FC12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B5D19"/>
    <w:multiLevelType w:val="hybridMultilevel"/>
    <w:tmpl w:val="F698C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10"/>
  </w:num>
  <w:num w:numId="5">
    <w:abstractNumId w:val="14"/>
  </w:num>
  <w:num w:numId="6">
    <w:abstractNumId w:val="17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2"/>
  </w:num>
  <w:num w:numId="11">
    <w:abstractNumId w:val="9"/>
  </w:num>
  <w:num w:numId="12">
    <w:abstractNumId w:val="1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"/>
  </w:num>
  <w:num w:numId="16">
    <w:abstractNumId w:val="7"/>
  </w:num>
  <w:num w:numId="17">
    <w:abstractNumId w:val="4"/>
  </w:num>
  <w:num w:numId="18">
    <w:abstractNumId w:val="12"/>
  </w:num>
  <w:num w:numId="19">
    <w:abstractNumId w:val="6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0AC"/>
    <w:rsid w:val="00031E3F"/>
    <w:rsid w:val="000340DB"/>
    <w:rsid w:val="00061C1A"/>
    <w:rsid w:val="00062E89"/>
    <w:rsid w:val="000649A8"/>
    <w:rsid w:val="00073B29"/>
    <w:rsid w:val="000A0750"/>
    <w:rsid w:val="000C16C9"/>
    <w:rsid w:val="000C5A83"/>
    <w:rsid w:val="000C633D"/>
    <w:rsid w:val="000E470B"/>
    <w:rsid w:val="00102641"/>
    <w:rsid w:val="00132FFD"/>
    <w:rsid w:val="00133085"/>
    <w:rsid w:val="001367C2"/>
    <w:rsid w:val="00144F73"/>
    <w:rsid w:val="001640D2"/>
    <w:rsid w:val="00171094"/>
    <w:rsid w:val="00173BB1"/>
    <w:rsid w:val="0017540F"/>
    <w:rsid w:val="00194CB5"/>
    <w:rsid w:val="001B5829"/>
    <w:rsid w:val="001C3631"/>
    <w:rsid w:val="001D60CB"/>
    <w:rsid w:val="001E75F2"/>
    <w:rsid w:val="001F5191"/>
    <w:rsid w:val="0020366C"/>
    <w:rsid w:val="00211803"/>
    <w:rsid w:val="0021728D"/>
    <w:rsid w:val="00221090"/>
    <w:rsid w:val="00227339"/>
    <w:rsid w:val="00236F6C"/>
    <w:rsid w:val="0025530C"/>
    <w:rsid w:val="00281B63"/>
    <w:rsid w:val="00291F35"/>
    <w:rsid w:val="002C14DF"/>
    <w:rsid w:val="002D29EF"/>
    <w:rsid w:val="002E4AD8"/>
    <w:rsid w:val="00314080"/>
    <w:rsid w:val="00317246"/>
    <w:rsid w:val="00321190"/>
    <w:rsid w:val="003256B5"/>
    <w:rsid w:val="003266AD"/>
    <w:rsid w:val="00333B07"/>
    <w:rsid w:val="0034305E"/>
    <w:rsid w:val="00345EBA"/>
    <w:rsid w:val="003674AD"/>
    <w:rsid w:val="00376BE6"/>
    <w:rsid w:val="00380A49"/>
    <w:rsid w:val="003A54DF"/>
    <w:rsid w:val="003B058A"/>
    <w:rsid w:val="003D0ACC"/>
    <w:rsid w:val="003D61C0"/>
    <w:rsid w:val="00401988"/>
    <w:rsid w:val="00405FCC"/>
    <w:rsid w:val="004230F0"/>
    <w:rsid w:val="00427CD4"/>
    <w:rsid w:val="0044233C"/>
    <w:rsid w:val="00484552"/>
    <w:rsid w:val="004922CA"/>
    <w:rsid w:val="00497537"/>
    <w:rsid w:val="004A6016"/>
    <w:rsid w:val="004B4DB5"/>
    <w:rsid w:val="004D4609"/>
    <w:rsid w:val="004E06EF"/>
    <w:rsid w:val="004F20F9"/>
    <w:rsid w:val="004F3F37"/>
    <w:rsid w:val="0051170A"/>
    <w:rsid w:val="0051179E"/>
    <w:rsid w:val="00514D01"/>
    <w:rsid w:val="00532DAD"/>
    <w:rsid w:val="00543484"/>
    <w:rsid w:val="00552F02"/>
    <w:rsid w:val="005662CD"/>
    <w:rsid w:val="00571894"/>
    <w:rsid w:val="00571D0E"/>
    <w:rsid w:val="00577475"/>
    <w:rsid w:val="005818A1"/>
    <w:rsid w:val="0059000B"/>
    <w:rsid w:val="00597F10"/>
    <w:rsid w:val="005A1C67"/>
    <w:rsid w:val="005A2568"/>
    <w:rsid w:val="005A7550"/>
    <w:rsid w:val="005C10E3"/>
    <w:rsid w:val="005E1EB0"/>
    <w:rsid w:val="005E78DE"/>
    <w:rsid w:val="00601389"/>
    <w:rsid w:val="00601724"/>
    <w:rsid w:val="00607883"/>
    <w:rsid w:val="00611B7E"/>
    <w:rsid w:val="00632F89"/>
    <w:rsid w:val="00637551"/>
    <w:rsid w:val="006443FC"/>
    <w:rsid w:val="00651DA9"/>
    <w:rsid w:val="00671310"/>
    <w:rsid w:val="006816F3"/>
    <w:rsid w:val="00681A30"/>
    <w:rsid w:val="006B1090"/>
    <w:rsid w:val="006C2B0C"/>
    <w:rsid w:val="006E2D31"/>
    <w:rsid w:val="006E48BE"/>
    <w:rsid w:val="006F0590"/>
    <w:rsid w:val="006F6BC9"/>
    <w:rsid w:val="007110D7"/>
    <w:rsid w:val="00714694"/>
    <w:rsid w:val="00732C07"/>
    <w:rsid w:val="00735B55"/>
    <w:rsid w:val="00737CCA"/>
    <w:rsid w:val="00743305"/>
    <w:rsid w:val="00750D61"/>
    <w:rsid w:val="007561B2"/>
    <w:rsid w:val="007658E9"/>
    <w:rsid w:val="007717E7"/>
    <w:rsid w:val="007A1585"/>
    <w:rsid w:val="007A2EF2"/>
    <w:rsid w:val="007A68F3"/>
    <w:rsid w:val="007B1532"/>
    <w:rsid w:val="007C0660"/>
    <w:rsid w:val="007C7C64"/>
    <w:rsid w:val="007F0274"/>
    <w:rsid w:val="007F3965"/>
    <w:rsid w:val="00800B76"/>
    <w:rsid w:val="00812D16"/>
    <w:rsid w:val="00835534"/>
    <w:rsid w:val="00842F25"/>
    <w:rsid w:val="00855730"/>
    <w:rsid w:val="008B5740"/>
    <w:rsid w:val="008D4DF5"/>
    <w:rsid w:val="008E6532"/>
    <w:rsid w:val="008F3CE7"/>
    <w:rsid w:val="00904329"/>
    <w:rsid w:val="009107DF"/>
    <w:rsid w:val="009322EA"/>
    <w:rsid w:val="00936FC6"/>
    <w:rsid w:val="0095167B"/>
    <w:rsid w:val="00972ACE"/>
    <w:rsid w:val="00976EFE"/>
    <w:rsid w:val="00987BD9"/>
    <w:rsid w:val="009E3AB0"/>
    <w:rsid w:val="00A03606"/>
    <w:rsid w:val="00A03F03"/>
    <w:rsid w:val="00A04AED"/>
    <w:rsid w:val="00A13BE6"/>
    <w:rsid w:val="00A2397E"/>
    <w:rsid w:val="00A313F4"/>
    <w:rsid w:val="00A34822"/>
    <w:rsid w:val="00A35BF3"/>
    <w:rsid w:val="00A5238A"/>
    <w:rsid w:val="00A57CC4"/>
    <w:rsid w:val="00A665D5"/>
    <w:rsid w:val="00A67B5A"/>
    <w:rsid w:val="00A71138"/>
    <w:rsid w:val="00A7161A"/>
    <w:rsid w:val="00A764A4"/>
    <w:rsid w:val="00A83CB2"/>
    <w:rsid w:val="00AA00BA"/>
    <w:rsid w:val="00AA74A0"/>
    <w:rsid w:val="00AC0EF6"/>
    <w:rsid w:val="00AC37A7"/>
    <w:rsid w:val="00AC47DB"/>
    <w:rsid w:val="00AC6EBD"/>
    <w:rsid w:val="00B0284F"/>
    <w:rsid w:val="00B23CF6"/>
    <w:rsid w:val="00B40D64"/>
    <w:rsid w:val="00B4593A"/>
    <w:rsid w:val="00B72A15"/>
    <w:rsid w:val="00B83665"/>
    <w:rsid w:val="00B85497"/>
    <w:rsid w:val="00B87A33"/>
    <w:rsid w:val="00B933C9"/>
    <w:rsid w:val="00B94656"/>
    <w:rsid w:val="00BF0B56"/>
    <w:rsid w:val="00BF27DF"/>
    <w:rsid w:val="00BF5C9E"/>
    <w:rsid w:val="00C1097F"/>
    <w:rsid w:val="00C21ADB"/>
    <w:rsid w:val="00C4562B"/>
    <w:rsid w:val="00C565C6"/>
    <w:rsid w:val="00C56D40"/>
    <w:rsid w:val="00C60EBF"/>
    <w:rsid w:val="00C61A37"/>
    <w:rsid w:val="00C628BA"/>
    <w:rsid w:val="00C76AA4"/>
    <w:rsid w:val="00C81D7F"/>
    <w:rsid w:val="00C94A91"/>
    <w:rsid w:val="00CB565C"/>
    <w:rsid w:val="00CB7EDA"/>
    <w:rsid w:val="00CD759C"/>
    <w:rsid w:val="00CE0458"/>
    <w:rsid w:val="00CF60EE"/>
    <w:rsid w:val="00CF660D"/>
    <w:rsid w:val="00D005AA"/>
    <w:rsid w:val="00D331B3"/>
    <w:rsid w:val="00D342C5"/>
    <w:rsid w:val="00D3562B"/>
    <w:rsid w:val="00D5340B"/>
    <w:rsid w:val="00DA4E8A"/>
    <w:rsid w:val="00DA5A0A"/>
    <w:rsid w:val="00DC1F2E"/>
    <w:rsid w:val="00DE04F7"/>
    <w:rsid w:val="00DE54DB"/>
    <w:rsid w:val="00DE6889"/>
    <w:rsid w:val="00DF31E7"/>
    <w:rsid w:val="00E02801"/>
    <w:rsid w:val="00E127C0"/>
    <w:rsid w:val="00E206EC"/>
    <w:rsid w:val="00E3086E"/>
    <w:rsid w:val="00E571F0"/>
    <w:rsid w:val="00E6322D"/>
    <w:rsid w:val="00E714C1"/>
    <w:rsid w:val="00E71A97"/>
    <w:rsid w:val="00E82327"/>
    <w:rsid w:val="00E93887"/>
    <w:rsid w:val="00E9786F"/>
    <w:rsid w:val="00EA0166"/>
    <w:rsid w:val="00EC08C8"/>
    <w:rsid w:val="00ED5813"/>
    <w:rsid w:val="00F1030F"/>
    <w:rsid w:val="00F23A86"/>
    <w:rsid w:val="00F35DE9"/>
    <w:rsid w:val="00F37248"/>
    <w:rsid w:val="00F55C98"/>
    <w:rsid w:val="00F756F9"/>
    <w:rsid w:val="00F8046A"/>
    <w:rsid w:val="00F90194"/>
    <w:rsid w:val="00F978B7"/>
    <w:rsid w:val="00FA0528"/>
    <w:rsid w:val="00FA2980"/>
    <w:rsid w:val="00FC70AC"/>
    <w:rsid w:val="00FE1F13"/>
    <w:rsid w:val="00FE57B9"/>
    <w:rsid w:val="00FF05CC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5575F49B"/>
  <w15:docId w15:val="{122756CD-B1D2-480D-8A3D-CDCA6972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AC"/>
  </w:style>
  <w:style w:type="paragraph" w:styleId="Footer">
    <w:name w:val="footer"/>
    <w:basedOn w:val="Normal"/>
    <w:link w:val="Foot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AC"/>
  </w:style>
  <w:style w:type="table" w:styleId="TableGrid">
    <w:name w:val="Table Grid"/>
    <w:basedOn w:val="TableNormal"/>
    <w:uiPriority w:val="59"/>
    <w:unhideWhenUsed/>
    <w:rsid w:val="007717E7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D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qFormat/>
    <w:rsid w:val="00A2397E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A2397E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kern w:val="2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3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2210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37551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HARIKET SUKESH KUMAR SHETH</dc:creator>
  <cp:keywords/>
  <dc:description/>
  <cp:lastModifiedBy>HARIKET SUKESH KUMAR SHETH</cp:lastModifiedBy>
  <cp:revision>5</cp:revision>
  <cp:lastPrinted>2022-03-07T18:24:00Z</cp:lastPrinted>
  <dcterms:created xsi:type="dcterms:W3CDTF">2022-01-29T10:12:00Z</dcterms:created>
  <dcterms:modified xsi:type="dcterms:W3CDTF">2022-03-25T03:35:00Z</dcterms:modified>
</cp:coreProperties>
</file>