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890B" w14:textId="73B89ED7" w:rsidR="00577452" w:rsidRPr="005024BF" w:rsidRDefault="00577452" w:rsidP="00577452">
      <w:pPr>
        <w:jc w:val="center"/>
        <w:rPr>
          <w:rFonts w:cstheme="minorHAnsi"/>
          <w:b/>
          <w:bCs/>
          <w:sz w:val="24"/>
          <w:szCs w:val="24"/>
        </w:rPr>
      </w:pPr>
      <w:r w:rsidRPr="005024BF">
        <w:rPr>
          <w:rFonts w:cstheme="minorHAnsi"/>
          <w:b/>
          <w:bCs/>
          <w:sz w:val="24"/>
          <w:szCs w:val="24"/>
        </w:rPr>
        <w:t>Walmart Analysis project</w:t>
      </w:r>
    </w:p>
    <w:p w14:paraId="7D728E43" w14:textId="77777777" w:rsidR="00577452" w:rsidRPr="00E514A3" w:rsidRDefault="00577452" w:rsidP="00577452">
      <w:pPr>
        <w:jc w:val="center"/>
        <w:rPr>
          <w:rFonts w:cstheme="minorHAnsi"/>
          <w:b/>
          <w:bCs/>
          <w:sz w:val="18"/>
          <w:szCs w:val="18"/>
        </w:rPr>
      </w:pPr>
    </w:p>
    <w:p w14:paraId="41AF57AB" w14:textId="5FC27B77" w:rsidR="00C61A33" w:rsidRPr="005024BF" w:rsidRDefault="00C61A33" w:rsidP="00577452">
      <w:pPr>
        <w:tabs>
          <w:tab w:val="left" w:pos="3000"/>
        </w:tabs>
        <w:rPr>
          <w:rFonts w:cstheme="minorHAnsi"/>
          <w:b/>
          <w:bCs/>
          <w:sz w:val="20"/>
          <w:szCs w:val="20"/>
        </w:rPr>
      </w:pPr>
      <w:r w:rsidRPr="005024BF">
        <w:rPr>
          <w:rFonts w:cstheme="minorHAnsi"/>
          <w:b/>
          <w:bCs/>
          <w:sz w:val="20"/>
          <w:szCs w:val="20"/>
        </w:rPr>
        <w:t>Project Overview</w:t>
      </w:r>
    </w:p>
    <w:p w14:paraId="56A260BD" w14:textId="77777777" w:rsidR="00C61A33" w:rsidRPr="00C61A33" w:rsidRDefault="00C61A33" w:rsidP="00C61A3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>This project demonstrates an end-to-end modern data pipeline built using:</w:t>
      </w:r>
    </w:p>
    <w:p w14:paraId="2E661A23" w14:textId="77777777" w:rsidR="00C61A33" w:rsidRPr="00C61A33" w:rsidRDefault="00C61A33" w:rsidP="00C61A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C61A3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Amazon S3</w:t>
      </w:r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 xml:space="preserve"> (Data Lake)</w:t>
      </w:r>
    </w:p>
    <w:p w14:paraId="1E0584A3" w14:textId="77777777" w:rsidR="00C61A33" w:rsidRPr="00C61A33" w:rsidRDefault="00C61A33" w:rsidP="00C61A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C61A3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Snowflake</w:t>
      </w:r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 xml:space="preserve"> (Cloud Data Warehouse)</w:t>
      </w:r>
    </w:p>
    <w:p w14:paraId="54BE2579" w14:textId="77777777" w:rsidR="00C61A33" w:rsidRPr="00C61A33" w:rsidRDefault="00C61A33" w:rsidP="00C61A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proofErr w:type="spellStart"/>
      <w:r w:rsidRPr="00C61A3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dbt</w:t>
      </w:r>
      <w:proofErr w:type="spellEnd"/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 xml:space="preserve"> (Transformation &amp; Modeling)</w:t>
      </w:r>
    </w:p>
    <w:p w14:paraId="1DB07F02" w14:textId="77777777" w:rsidR="00C61A33" w:rsidRPr="00C61A33" w:rsidRDefault="00C61A33" w:rsidP="00C61A3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proofErr w:type="spellStart"/>
      <w:r w:rsidRPr="00C61A3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Streamlit</w:t>
      </w:r>
      <w:proofErr w:type="spellEnd"/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 xml:space="preserve"> (Analytics &amp; Visualization Layer)</w:t>
      </w:r>
    </w:p>
    <w:p w14:paraId="3A018833" w14:textId="602E6ABE" w:rsidR="00577452" w:rsidRPr="00E514A3" w:rsidRDefault="00C61A33" w:rsidP="00C61A3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>The objective was to design a scalable data platform to analyze Walmart’s weekly sales performance using dimensional modeling and SCD1/SCD2 techniques.</w:t>
      </w:r>
    </w:p>
    <w:p w14:paraId="201FC6C7" w14:textId="43076DF4" w:rsidR="00577452" w:rsidRPr="005024BF" w:rsidRDefault="00577452" w:rsidP="005774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55C7A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End-to-end structure</w:t>
      </w:r>
    </w:p>
    <w:p w14:paraId="062C1109" w14:textId="514B9275" w:rsidR="00577452" w:rsidRPr="00E514A3" w:rsidRDefault="00577452" w:rsidP="005774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</w:pPr>
      <w:r w:rsidRPr="00E514A3">
        <w:rPr>
          <w:rFonts w:cstheme="minorHAnsi"/>
          <w:noProof/>
          <w:sz w:val="18"/>
          <w:szCs w:val="18"/>
        </w:rPr>
        <w:drawing>
          <wp:inline distT="0" distB="0" distL="0" distR="0" wp14:anchorId="5B3E67B2" wp14:editId="510B3505">
            <wp:extent cx="4957948" cy="1473083"/>
            <wp:effectExtent l="0" t="0" r="0" b="0"/>
            <wp:docPr id="209952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29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70833" cy="147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9CA0" w14:textId="77777777" w:rsidR="00C61A33" w:rsidRPr="00C61A33" w:rsidRDefault="00C61A33" w:rsidP="00C61A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>CSV files → Amazon S3 (Landing Layer)</w:t>
      </w:r>
    </w:p>
    <w:p w14:paraId="447E6703" w14:textId="77777777" w:rsidR="00C61A33" w:rsidRPr="00C61A33" w:rsidRDefault="00C61A33" w:rsidP="00C61A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>Snowflake → Bronze (Raw)</w:t>
      </w:r>
    </w:p>
    <w:p w14:paraId="4042C378" w14:textId="77777777" w:rsidR="00C61A33" w:rsidRPr="00C61A33" w:rsidRDefault="00C61A33" w:rsidP="00C61A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proofErr w:type="spellStart"/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>dbt</w:t>
      </w:r>
      <w:proofErr w:type="spellEnd"/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 xml:space="preserve"> → Silver (Transform)</w:t>
      </w:r>
    </w:p>
    <w:p w14:paraId="5C51A337" w14:textId="77777777" w:rsidR="00C61A33" w:rsidRPr="00C61A33" w:rsidRDefault="00C61A33" w:rsidP="00C61A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proofErr w:type="spellStart"/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>dbt</w:t>
      </w:r>
      <w:proofErr w:type="spellEnd"/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 xml:space="preserve"> → Gold (Dimensional Models with SCD1 &amp; SCD2)</w:t>
      </w:r>
    </w:p>
    <w:p w14:paraId="42EF5FE7" w14:textId="77777777" w:rsidR="00C61A33" w:rsidRPr="00C61A33" w:rsidRDefault="00C61A33" w:rsidP="00C61A3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proofErr w:type="spellStart"/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>Streamlit</w:t>
      </w:r>
      <w:proofErr w:type="spellEnd"/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 xml:space="preserve"> → Dashboard &amp; Reporting</w:t>
      </w:r>
    </w:p>
    <w:p w14:paraId="743F0279" w14:textId="77777777" w:rsidR="00C61A33" w:rsidRPr="00C61A33" w:rsidRDefault="00C61A33" w:rsidP="00C61A33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 xml:space="preserve">Architecture follows a </w:t>
      </w:r>
      <w:r w:rsidRPr="00C61A3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Bronze → Silver → Gold layered approach</w:t>
      </w:r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>.</w:t>
      </w:r>
    </w:p>
    <w:p w14:paraId="4FD3C673" w14:textId="0F120ECC" w:rsidR="00577452" w:rsidRPr="005024BF" w:rsidRDefault="00577452" w:rsidP="00577452">
      <w:pPr>
        <w:tabs>
          <w:tab w:val="left" w:pos="3000"/>
        </w:tabs>
        <w:rPr>
          <w:rFonts w:cstheme="minorHAnsi"/>
          <w:b/>
          <w:bCs/>
          <w:sz w:val="20"/>
          <w:szCs w:val="20"/>
        </w:rPr>
      </w:pPr>
      <w:r w:rsidRPr="005024BF">
        <w:rPr>
          <w:rFonts w:cstheme="minorHAnsi"/>
          <w:b/>
          <w:bCs/>
          <w:sz w:val="20"/>
          <w:szCs w:val="20"/>
          <w:highlight w:val="lightGray"/>
        </w:rPr>
        <w:t>Explanation</w:t>
      </w:r>
    </w:p>
    <w:p w14:paraId="7E197C9B" w14:textId="7C44F015" w:rsidR="00577452" w:rsidRPr="00E514A3" w:rsidRDefault="00577452" w:rsidP="00C61A33">
      <w:pPr>
        <w:pStyle w:val="ListParagraph"/>
        <w:numPr>
          <w:ilvl w:val="0"/>
          <w:numId w:val="25"/>
        </w:numPr>
        <w:tabs>
          <w:tab w:val="left" w:pos="270"/>
        </w:tabs>
        <w:spacing w:before="100" w:beforeAutospacing="1" w:after="100" w:afterAutospacing="1" w:line="240" w:lineRule="auto"/>
        <w:ind w:left="360"/>
        <w:outlineLvl w:val="2"/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Source (CSV files)</w:t>
      </w:r>
    </w:p>
    <w:p w14:paraId="2BC802CE" w14:textId="2AD2552E" w:rsidR="00C61A33" w:rsidRPr="00E514A3" w:rsidRDefault="00C61A33" w:rsidP="00C61A33">
      <w:pPr>
        <w:tabs>
          <w:tab w:val="left" w:pos="3000"/>
        </w:tabs>
        <w:ind w:left="360"/>
        <w:rPr>
          <w:rFonts w:cstheme="minorHAnsi"/>
          <w:sz w:val="18"/>
          <w:szCs w:val="18"/>
        </w:rPr>
      </w:pPr>
      <w:r w:rsidRPr="00E514A3">
        <w:rPr>
          <w:rFonts w:cstheme="minorHAnsi"/>
          <w:sz w:val="18"/>
          <w:szCs w:val="18"/>
        </w:rPr>
        <w:t>Source data is received as structured CSV files containing store, date, and weekly sales information. These files represent batch data extracted from upstream systems.</w:t>
      </w:r>
    </w:p>
    <w:p w14:paraId="2DBBEBB2" w14:textId="77777777" w:rsidR="00C61A33" w:rsidRPr="00E514A3" w:rsidRDefault="00C61A33" w:rsidP="00C61A33">
      <w:pPr>
        <w:tabs>
          <w:tab w:val="left" w:pos="3000"/>
        </w:tabs>
        <w:ind w:left="360"/>
        <w:rPr>
          <w:rFonts w:cstheme="minorHAnsi"/>
          <w:sz w:val="18"/>
          <w:szCs w:val="18"/>
        </w:rPr>
      </w:pPr>
    </w:p>
    <w:p w14:paraId="337CE4FF" w14:textId="0F02D78D" w:rsidR="00577452" w:rsidRPr="00E514A3" w:rsidRDefault="00577452" w:rsidP="00577452">
      <w:pPr>
        <w:rPr>
          <w:rFonts w:cstheme="minorHAnsi"/>
          <w:sz w:val="18"/>
          <w:szCs w:val="18"/>
        </w:rPr>
      </w:pPr>
      <w:r w:rsidRPr="00E514A3">
        <w:rPr>
          <w:rFonts w:cstheme="minorHAnsi"/>
          <w:sz w:val="18"/>
          <w:szCs w:val="18"/>
        </w:rPr>
        <w:t>Import csv file from local to S3 bucket using Python code.</w:t>
      </w:r>
    </w:p>
    <w:p w14:paraId="5969D94F" w14:textId="77777777" w:rsidR="00577452" w:rsidRPr="00E514A3" w:rsidRDefault="00577452" w:rsidP="00577452">
      <w:pPr>
        <w:pStyle w:val="ListParagraph"/>
        <w:numPr>
          <w:ilvl w:val="0"/>
          <w:numId w:val="11"/>
        </w:numPr>
        <w:rPr>
          <w:rFonts w:cstheme="minorHAnsi"/>
          <w:sz w:val="18"/>
          <w:szCs w:val="18"/>
        </w:rPr>
      </w:pPr>
      <w:r w:rsidRPr="00E514A3">
        <w:rPr>
          <w:rFonts w:cstheme="minorHAnsi"/>
          <w:sz w:val="18"/>
          <w:szCs w:val="18"/>
        </w:rPr>
        <w:t xml:space="preserve">Create AWS IAM user </w:t>
      </w:r>
      <w:proofErr w:type="spellStart"/>
      <w:r w:rsidRPr="00E514A3">
        <w:rPr>
          <w:rFonts w:cstheme="minorHAnsi"/>
          <w:sz w:val="18"/>
          <w:szCs w:val="18"/>
        </w:rPr>
        <w:t>Harikha_manthena</w:t>
      </w:r>
      <w:proofErr w:type="spellEnd"/>
      <w:r w:rsidRPr="00E514A3">
        <w:rPr>
          <w:rFonts w:cstheme="minorHAnsi"/>
          <w:sz w:val="18"/>
          <w:szCs w:val="18"/>
        </w:rPr>
        <w:t xml:space="preserve"> and create access </w:t>
      </w:r>
      <w:proofErr w:type="gramStart"/>
      <w:r w:rsidRPr="00E514A3">
        <w:rPr>
          <w:rFonts w:cstheme="minorHAnsi"/>
          <w:sz w:val="18"/>
          <w:szCs w:val="18"/>
        </w:rPr>
        <w:t>key</w:t>
      </w:r>
      <w:proofErr w:type="gramEnd"/>
      <w:r w:rsidRPr="00E514A3">
        <w:rPr>
          <w:rFonts w:cstheme="minorHAnsi"/>
          <w:sz w:val="18"/>
          <w:szCs w:val="18"/>
        </w:rPr>
        <w:t>.</w:t>
      </w:r>
    </w:p>
    <w:p w14:paraId="4CC2A143" w14:textId="77777777" w:rsidR="00577452" w:rsidRPr="00E514A3" w:rsidRDefault="00577452" w:rsidP="00577452">
      <w:pPr>
        <w:pStyle w:val="ListParagraph"/>
        <w:numPr>
          <w:ilvl w:val="0"/>
          <w:numId w:val="11"/>
        </w:numPr>
        <w:rPr>
          <w:rFonts w:cstheme="minorHAnsi"/>
          <w:sz w:val="18"/>
          <w:szCs w:val="18"/>
        </w:rPr>
      </w:pPr>
      <w:proofErr w:type="spellStart"/>
      <w:r w:rsidRPr="00E514A3">
        <w:rPr>
          <w:rFonts w:cstheme="minorHAnsi"/>
          <w:sz w:val="18"/>
          <w:szCs w:val="18"/>
        </w:rPr>
        <w:t>Configue</w:t>
      </w:r>
      <w:proofErr w:type="spellEnd"/>
      <w:r w:rsidRPr="00E514A3">
        <w:rPr>
          <w:rFonts w:cstheme="minorHAnsi"/>
          <w:sz w:val="18"/>
          <w:szCs w:val="18"/>
        </w:rPr>
        <w:t xml:space="preserve"> AWS CLI and provide access key, it will be configured.</w:t>
      </w:r>
    </w:p>
    <w:p w14:paraId="61B160F4" w14:textId="77777777" w:rsidR="00577452" w:rsidRPr="00E514A3" w:rsidRDefault="00577452" w:rsidP="00577452">
      <w:pPr>
        <w:pStyle w:val="ListParagraph"/>
        <w:numPr>
          <w:ilvl w:val="0"/>
          <w:numId w:val="11"/>
        </w:numPr>
        <w:rPr>
          <w:rFonts w:cstheme="minorHAnsi"/>
          <w:sz w:val="18"/>
          <w:szCs w:val="18"/>
        </w:rPr>
      </w:pPr>
      <w:r w:rsidRPr="00E514A3">
        <w:rPr>
          <w:rFonts w:cstheme="minorHAnsi"/>
          <w:sz w:val="18"/>
          <w:szCs w:val="18"/>
        </w:rPr>
        <w:t>Create AWS S3 bucket.</w:t>
      </w:r>
    </w:p>
    <w:p w14:paraId="6CE153C5" w14:textId="18757FF9" w:rsidR="00577452" w:rsidRPr="00E514A3" w:rsidRDefault="00577452" w:rsidP="00577452">
      <w:pPr>
        <w:pStyle w:val="ListParagraph"/>
        <w:numPr>
          <w:ilvl w:val="0"/>
          <w:numId w:val="11"/>
        </w:numPr>
        <w:rPr>
          <w:rFonts w:cstheme="minorHAnsi"/>
          <w:sz w:val="18"/>
          <w:szCs w:val="18"/>
        </w:rPr>
      </w:pPr>
      <w:r w:rsidRPr="00E514A3">
        <w:rPr>
          <w:rFonts w:cstheme="minorHAnsi"/>
          <w:sz w:val="18"/>
          <w:szCs w:val="18"/>
        </w:rPr>
        <w:t>Write a python code that takes data from local and puts the file to S3 bucket (provide s</w:t>
      </w:r>
      <w:r w:rsidRPr="00E514A3">
        <w:rPr>
          <w:rFonts w:cstheme="minorHAnsi"/>
          <w:sz w:val="18"/>
          <w:szCs w:val="18"/>
        </w:rPr>
        <w:t>3</w:t>
      </w:r>
      <w:r w:rsidRPr="00E514A3">
        <w:rPr>
          <w:rFonts w:cstheme="minorHAnsi"/>
          <w:sz w:val="18"/>
          <w:szCs w:val="18"/>
        </w:rPr>
        <w:t xml:space="preserve"> path here and run the code in VS studio).</w:t>
      </w:r>
    </w:p>
    <w:p w14:paraId="1B579252" w14:textId="56442655" w:rsidR="00577452" w:rsidRPr="00E514A3" w:rsidRDefault="00577452" w:rsidP="00577452">
      <w:pPr>
        <w:pStyle w:val="ListParagraph"/>
        <w:numPr>
          <w:ilvl w:val="0"/>
          <w:numId w:val="11"/>
        </w:numPr>
        <w:rPr>
          <w:rFonts w:cstheme="minorHAnsi"/>
          <w:sz w:val="18"/>
          <w:szCs w:val="18"/>
        </w:rPr>
      </w:pPr>
      <w:r w:rsidRPr="00E514A3">
        <w:rPr>
          <w:rFonts w:cstheme="minorHAnsi"/>
          <w:sz w:val="18"/>
          <w:szCs w:val="18"/>
        </w:rPr>
        <w:t>CSV file</w:t>
      </w:r>
      <w:r w:rsidRPr="00E514A3">
        <w:rPr>
          <w:rFonts w:cstheme="minorHAnsi"/>
          <w:sz w:val="18"/>
          <w:szCs w:val="18"/>
        </w:rPr>
        <w:t>s are</w:t>
      </w:r>
      <w:r w:rsidRPr="00E514A3">
        <w:rPr>
          <w:rFonts w:cstheme="minorHAnsi"/>
          <w:sz w:val="18"/>
          <w:szCs w:val="18"/>
        </w:rPr>
        <w:t xml:space="preserve"> loaded to S3 bucket.</w:t>
      </w:r>
    </w:p>
    <w:p w14:paraId="5BAA5E5F" w14:textId="45D05945" w:rsidR="00577452" w:rsidRPr="00455C7A" w:rsidRDefault="00577452" w:rsidP="005774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Each file represents a different subject area and grain (store master, 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store+dept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 sales, 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store+date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 economics)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.</w:t>
      </w:r>
    </w:p>
    <w:p w14:paraId="31F35B13" w14:textId="2097ECC3" w:rsidR="00577452" w:rsidRPr="00E514A3" w:rsidRDefault="00577452" w:rsidP="00C61A33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ind w:left="270" w:hanging="270"/>
        <w:outlineLvl w:val="1"/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Amazon S3 (Landing)</w:t>
      </w:r>
      <w:r w:rsidR="001B3F72"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 xml:space="preserve"> and snowflake setup</w:t>
      </w:r>
    </w:p>
    <w:p w14:paraId="19C6A462" w14:textId="77777777" w:rsidR="00C61A33" w:rsidRPr="00E514A3" w:rsidRDefault="00C61A33" w:rsidP="00C61A33">
      <w:pPr>
        <w:pStyle w:val="ListParagraph"/>
        <w:tabs>
          <w:tab w:val="left" w:pos="3000"/>
        </w:tabs>
        <w:rPr>
          <w:rFonts w:cstheme="minorHAnsi"/>
          <w:b/>
          <w:bCs/>
          <w:sz w:val="18"/>
          <w:szCs w:val="18"/>
        </w:rPr>
      </w:pPr>
    </w:p>
    <w:p w14:paraId="55D67D76" w14:textId="749CF19B" w:rsidR="00C61A33" w:rsidRPr="00E514A3" w:rsidRDefault="00C61A33" w:rsidP="00C61A33">
      <w:pPr>
        <w:pStyle w:val="ListParagraph"/>
        <w:tabs>
          <w:tab w:val="left" w:pos="3000"/>
        </w:tabs>
        <w:ind w:left="270"/>
        <w:rPr>
          <w:rFonts w:cstheme="minorHAnsi"/>
          <w:sz w:val="18"/>
          <w:szCs w:val="18"/>
        </w:rPr>
      </w:pPr>
      <w:r w:rsidRPr="00E514A3">
        <w:rPr>
          <w:rFonts w:cstheme="minorHAnsi"/>
          <w:sz w:val="18"/>
          <w:szCs w:val="18"/>
        </w:rPr>
        <w:t>CSV files are uploaded to Amazon S3, which acts as a scalable and durable raw data lake. S3 stores data in its original form for backup, auditability, and reprocessing if needed.</w:t>
      </w:r>
    </w:p>
    <w:p w14:paraId="5FF9A558" w14:textId="5931DA87" w:rsidR="00577452" w:rsidRPr="00455C7A" w:rsidRDefault="00577452" w:rsidP="00577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Using python code, I</w:t>
      </w: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 upload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ed</w:t>
      </w: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 all CSV files to S3 under a folder like 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raw_data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/.</w:t>
      </w:r>
    </w:p>
    <w:p w14:paraId="0748F8B7" w14:textId="77777777" w:rsidR="00577452" w:rsidRPr="00E514A3" w:rsidRDefault="00577452" w:rsidP="00577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S3 keeps raw files “as-is” for audit, durability, and reprocessing.</w:t>
      </w:r>
    </w:p>
    <w:p w14:paraId="22D6282E" w14:textId="7D5D2FFF" w:rsidR="00577452" w:rsidRPr="00E514A3" w:rsidRDefault="00577452" w:rsidP="00577452">
      <w:pPr>
        <w:pStyle w:val="ListParagraph"/>
        <w:numPr>
          <w:ilvl w:val="0"/>
          <w:numId w:val="2"/>
        </w:numPr>
        <w:rPr>
          <w:rFonts w:cstheme="minorHAnsi"/>
          <w:sz w:val="18"/>
          <w:szCs w:val="18"/>
        </w:rPr>
      </w:pPr>
      <w:r w:rsidRPr="00E514A3">
        <w:rPr>
          <w:rFonts w:cstheme="minorHAnsi"/>
          <w:sz w:val="18"/>
          <w:szCs w:val="18"/>
        </w:rPr>
        <w:lastRenderedPageBreak/>
        <w:t xml:space="preserve">Create IAM policy (snowflake_access9) for accessing snowflake where </w:t>
      </w:r>
      <w:r w:rsidRPr="00E514A3">
        <w:rPr>
          <w:rFonts w:cstheme="minorHAnsi"/>
          <w:sz w:val="18"/>
          <w:szCs w:val="18"/>
        </w:rPr>
        <w:t>I</w:t>
      </w:r>
      <w:r w:rsidRPr="00E514A3">
        <w:rPr>
          <w:rFonts w:cstheme="minorHAnsi"/>
          <w:sz w:val="18"/>
          <w:szCs w:val="18"/>
        </w:rPr>
        <w:t xml:space="preserve"> configure</w:t>
      </w:r>
      <w:r w:rsidRPr="00E514A3">
        <w:rPr>
          <w:rFonts w:cstheme="minorHAnsi"/>
          <w:sz w:val="18"/>
          <w:szCs w:val="18"/>
        </w:rPr>
        <w:t>d</w:t>
      </w:r>
      <w:r w:rsidRPr="00E514A3">
        <w:rPr>
          <w:rFonts w:cstheme="minorHAnsi"/>
          <w:sz w:val="18"/>
          <w:szCs w:val="18"/>
        </w:rPr>
        <w:t xml:space="preserve"> the bucket and folder name.</w:t>
      </w:r>
    </w:p>
    <w:p w14:paraId="4A6514A7" w14:textId="3F38633C" w:rsidR="00577452" w:rsidRPr="00E514A3" w:rsidRDefault="00577452" w:rsidP="00577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Create IAM role.</w:t>
      </w:r>
    </w:p>
    <w:p w14:paraId="157A2C7F" w14:textId="4775B343" w:rsidR="00577452" w:rsidRPr="00455C7A" w:rsidRDefault="00577452" w:rsidP="005774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>Successfully setup done of S3 with Snowflake using External Stage.</w:t>
      </w:r>
    </w:p>
    <w:p w14:paraId="0B09B777" w14:textId="2B615AE9" w:rsidR="00577452" w:rsidRPr="00455C7A" w:rsidRDefault="00577452" w:rsidP="005774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 xml:space="preserve">3) </w:t>
      </w:r>
      <w:r w:rsidR="001B3F72"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 xml:space="preserve">Data Ingestion- </w:t>
      </w:r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Snowflake BRONZE</w:t>
      </w: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 xml:space="preserve"> layer</w:t>
      </w:r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 xml:space="preserve"> (Raw landing tables) — 3 tables</w:t>
      </w:r>
    </w:p>
    <w:p w14:paraId="0ED013F8" w14:textId="77777777" w:rsidR="00577452" w:rsidRPr="00455C7A" w:rsidRDefault="00577452" w:rsidP="00577452">
      <w:pPr>
        <w:spacing w:before="100" w:before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Reason: 3 different files = 3 different schemas, so 3 landing tables.</w:t>
      </w:r>
    </w:p>
    <w:p w14:paraId="509ED943" w14:textId="1F063BE8" w:rsidR="00577452" w:rsidRPr="00E514A3" w:rsidRDefault="00577452" w:rsidP="00577452">
      <w:pPr>
        <w:pStyle w:val="ListParagraph"/>
        <w:numPr>
          <w:ilvl w:val="0"/>
          <w:numId w:val="13"/>
        </w:numPr>
        <w:spacing w:before="100" w:before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MYDB.BRONZE.BRONZE_STORES_RAW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 (from stores.csv)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 - </w:t>
      </w:r>
      <w:proofErr w:type="spellStart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store_id</w:t>
      </w:r>
      <w:proofErr w:type="spellEnd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, </w:t>
      </w:r>
      <w:proofErr w:type="spellStart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store_type</w:t>
      </w:r>
      <w:proofErr w:type="spellEnd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, </w:t>
      </w:r>
      <w:proofErr w:type="spellStart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store_size</w:t>
      </w:r>
      <w:proofErr w:type="spellEnd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 </w:t>
      </w:r>
    </w:p>
    <w:p w14:paraId="511BB78A" w14:textId="5E33F6D8" w:rsidR="00577452" w:rsidRPr="00E514A3" w:rsidRDefault="00577452" w:rsidP="00577452">
      <w:pPr>
        <w:pStyle w:val="ListParagraph"/>
        <w:numPr>
          <w:ilvl w:val="0"/>
          <w:numId w:val="13"/>
        </w:numPr>
        <w:spacing w:before="100" w:before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MYDB.BRONZE.BRONZE_DEPT_RAW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 (from department.csv)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- </w:t>
      </w:r>
      <w:proofErr w:type="spellStart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store_id</w:t>
      </w:r>
      <w:proofErr w:type="spellEnd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, </w:t>
      </w:r>
      <w:proofErr w:type="spellStart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dept_id</w:t>
      </w:r>
      <w:proofErr w:type="spellEnd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, dt, </w:t>
      </w:r>
      <w:proofErr w:type="spellStart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weekly_sales</w:t>
      </w:r>
      <w:proofErr w:type="spellEnd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, </w:t>
      </w:r>
      <w:proofErr w:type="spellStart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isholiday</w:t>
      </w:r>
      <w:proofErr w:type="spellEnd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 </w:t>
      </w:r>
    </w:p>
    <w:p w14:paraId="1EC65671" w14:textId="17BFD17D" w:rsidR="00577452" w:rsidRPr="00E514A3" w:rsidRDefault="00577452" w:rsidP="00577452">
      <w:pPr>
        <w:pStyle w:val="ListParagraph"/>
        <w:numPr>
          <w:ilvl w:val="0"/>
          <w:numId w:val="13"/>
        </w:numPr>
        <w:spacing w:before="100" w:before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MYDB.BRONZE.BRONZE_FACT_RAW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 (from fact.csv)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- </w:t>
      </w:r>
      <w:proofErr w:type="spellStart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store_id</w:t>
      </w:r>
      <w:proofErr w:type="spellEnd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, dt, temperature, </w:t>
      </w:r>
      <w:proofErr w:type="spellStart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fuel_price</w:t>
      </w:r>
      <w:proofErr w:type="spellEnd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, </w:t>
      </w:r>
      <w:proofErr w:type="gramStart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markdown1</w:t>
      </w:r>
      <w:proofErr w:type="gramEnd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..5, cpi, unemployment, </w:t>
      </w:r>
      <w:proofErr w:type="spellStart"/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isholiday</w:t>
      </w:r>
      <w:proofErr w:type="spellEnd"/>
    </w:p>
    <w:p w14:paraId="69671262" w14:textId="77777777" w:rsidR="00577452" w:rsidRPr="00E514A3" w:rsidRDefault="00577452" w:rsidP="00577452">
      <w:pPr>
        <w:pStyle w:val="ListParagraph"/>
        <w:spacing w:before="100" w:before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</w:p>
    <w:p w14:paraId="39EEEA91" w14:textId="77777777" w:rsidR="00577452" w:rsidRPr="00E514A3" w:rsidRDefault="00577452" w:rsidP="00577452">
      <w:pPr>
        <w:spacing w:line="240" w:lineRule="auto"/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What happens here</w:t>
      </w:r>
    </w:p>
    <w:p w14:paraId="35E2A5C8" w14:textId="77777777" w:rsidR="00C61A33" w:rsidRPr="00455C7A" w:rsidRDefault="00C61A33" w:rsidP="00577452">
      <w:pPr>
        <w:spacing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</w:p>
    <w:p w14:paraId="1DA99B63" w14:textId="3E8BE575" w:rsidR="00577452" w:rsidRPr="00E514A3" w:rsidRDefault="00577452" w:rsidP="001B3F72">
      <w:pPr>
        <w:pStyle w:val="ListParagraph"/>
        <w:numPr>
          <w:ilvl w:val="0"/>
          <w:numId w:val="17"/>
        </w:numPr>
        <w:tabs>
          <w:tab w:val="left" w:pos="3000"/>
        </w:tabs>
        <w:rPr>
          <w:rFonts w:cstheme="minorHAnsi"/>
          <w:sz w:val="18"/>
          <w:szCs w:val="18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Only ingestion (COPY INTO from S3 stage).</w:t>
      </w:r>
      <w:r w:rsidR="001B3F72" w:rsidRPr="00E514A3">
        <w:rPr>
          <w:rFonts w:cstheme="minorHAnsi"/>
          <w:sz w:val="18"/>
          <w:szCs w:val="18"/>
        </w:rPr>
        <w:t xml:space="preserve"> </w:t>
      </w:r>
      <w:r w:rsidR="001B3F72" w:rsidRPr="00E514A3">
        <w:rPr>
          <w:rFonts w:cstheme="minorHAnsi"/>
          <w:sz w:val="18"/>
          <w:szCs w:val="18"/>
        </w:rPr>
        <w:t>Snowflake loads S3 files into RAW tables using external stage + file format + COPY INTO</w:t>
      </w:r>
      <w:r w:rsidR="001B3F72" w:rsidRPr="00E514A3">
        <w:rPr>
          <w:rFonts w:cstheme="minorHAnsi"/>
          <w:sz w:val="18"/>
          <w:szCs w:val="18"/>
        </w:rPr>
        <w:t>.</w:t>
      </w:r>
    </w:p>
    <w:p w14:paraId="0EBAEF39" w14:textId="77777777" w:rsidR="00577452" w:rsidRPr="00455C7A" w:rsidRDefault="00577452" w:rsidP="00577452">
      <w:pPr>
        <w:numPr>
          <w:ilvl w:val="0"/>
          <w:numId w:val="6"/>
        </w:numPr>
        <w:spacing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No joins, no SCD here.</w:t>
      </w:r>
    </w:p>
    <w:p w14:paraId="62B2206F" w14:textId="24C3FC52" w:rsidR="00577452" w:rsidRPr="00E514A3" w:rsidRDefault="00577452" w:rsidP="005774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4</w:t>
      </w:r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 xml:space="preserve">) </w:t>
      </w:r>
      <w:proofErr w:type="spellStart"/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dbt</w:t>
      </w:r>
      <w:proofErr w:type="spellEnd"/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 xml:space="preserve"> </w:t>
      </w: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TRANSFORM</w:t>
      </w:r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 xml:space="preserve"> </w:t>
      </w: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layer</w:t>
      </w:r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 xml:space="preserve"> </w:t>
      </w:r>
      <w:r w:rsidR="001B3F72" w:rsidRPr="00E514A3">
        <w:rPr>
          <w:rFonts w:cstheme="minorHAnsi"/>
          <w:b/>
          <w:bCs/>
          <w:sz w:val="18"/>
          <w:szCs w:val="18"/>
        </w:rPr>
        <w:t>(Cleaning + Standardization + Change Inputs)</w:t>
      </w:r>
    </w:p>
    <w:p w14:paraId="6319612F" w14:textId="77777777" w:rsidR="001B3F72" w:rsidRPr="00E514A3" w:rsidRDefault="00577452" w:rsidP="001B3F72">
      <w:pPr>
        <w:pStyle w:val="ListParagraph"/>
        <w:numPr>
          <w:ilvl w:val="0"/>
          <w:numId w:val="17"/>
        </w:numPr>
        <w:tabs>
          <w:tab w:val="left" w:pos="3000"/>
        </w:tabs>
        <w:rPr>
          <w:rFonts w:cstheme="minorHAnsi"/>
          <w:sz w:val="18"/>
          <w:szCs w:val="18"/>
        </w:rPr>
      </w:pP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1 main table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-</w:t>
      </w: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 xml:space="preserve"> 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MYDB.SILVER.WORK_FACT_TRANSFORM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. </w:t>
      </w:r>
      <w:r w:rsidR="001B3F72" w:rsidRPr="00E514A3">
        <w:rPr>
          <w:rFonts w:cstheme="minorHAnsi"/>
          <w:sz w:val="18"/>
          <w:szCs w:val="18"/>
        </w:rPr>
        <w:t>This is where we prepare clean datasets that are ready for SCD logic in MART.</w:t>
      </w:r>
    </w:p>
    <w:p w14:paraId="5350B116" w14:textId="5FB2329F" w:rsidR="00577452" w:rsidRPr="00E514A3" w:rsidRDefault="00577452" w:rsidP="001B3F72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18"/>
          <w:szCs w:val="18"/>
        </w:rPr>
      </w:pPr>
      <w:r w:rsidRPr="00E514A3">
        <w:rPr>
          <w:rFonts w:asciiTheme="minorHAnsi" w:hAnsiTheme="minorHAnsi" w:cstheme="minorHAnsi"/>
          <w:sz w:val="18"/>
          <w:szCs w:val="18"/>
          <w14:ligatures w14:val="none"/>
        </w:rPr>
        <w:t>In this layer</w:t>
      </w:r>
      <w:r w:rsidRPr="00E514A3">
        <w:rPr>
          <w:rFonts w:asciiTheme="minorHAnsi" w:hAnsiTheme="minorHAnsi" w:cstheme="minorHAnsi"/>
          <w:b/>
          <w:bCs/>
          <w:sz w:val="18"/>
          <w:szCs w:val="18"/>
          <w14:ligatures w14:val="none"/>
        </w:rPr>
        <w:t xml:space="preserve"> </w:t>
      </w:r>
      <w:r w:rsidRPr="00E514A3">
        <w:rPr>
          <w:rFonts w:asciiTheme="minorHAnsi" w:hAnsiTheme="minorHAnsi" w:cstheme="minorHAnsi"/>
          <w:sz w:val="18"/>
          <w:szCs w:val="18"/>
        </w:rPr>
        <w:t>I  Cleaned nulls, Standardized column names, Applied data type casting, Performed data quality checks and  Removed duplicates. This layer prepares data for business modeling.</w:t>
      </w:r>
    </w:p>
    <w:p w14:paraId="11943A21" w14:textId="382C13FE" w:rsidR="00577452" w:rsidRPr="00455C7A" w:rsidRDefault="00577452" w:rsidP="0057745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What happens here</w:t>
      </w:r>
    </w:p>
    <w:p w14:paraId="7E86C52C" w14:textId="77777777" w:rsidR="00577452" w:rsidRPr="00455C7A" w:rsidRDefault="00577452" w:rsidP="00577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Join the 3 raw tables into one clean dataset:</w:t>
      </w:r>
    </w:p>
    <w:p w14:paraId="13472A3D" w14:textId="77777777" w:rsidR="00577452" w:rsidRPr="00455C7A" w:rsidRDefault="00577452" w:rsidP="005774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Base = BRONZE_DEPT_RAW (because it contains Dept + 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Weekly_Sales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)</w:t>
      </w:r>
    </w:p>
    <w:p w14:paraId="2C2C2660" w14:textId="77777777" w:rsidR="00577452" w:rsidRPr="00455C7A" w:rsidRDefault="00577452" w:rsidP="005774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Join BRONZE_FACT_RAW on (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store_id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, dt) for economic measures</w:t>
      </w:r>
    </w:p>
    <w:p w14:paraId="34C8FDE7" w14:textId="77777777" w:rsidR="00577452" w:rsidRPr="00455C7A" w:rsidRDefault="00577452" w:rsidP="0057745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Join BRONZE_STORES_RAW on 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store_id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 for 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store_size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/type</w:t>
      </w:r>
    </w:p>
    <w:p w14:paraId="1DC15645" w14:textId="77777777" w:rsidR="00577452" w:rsidRPr="00455C7A" w:rsidRDefault="00577452" w:rsidP="00577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Create 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date_id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 (ex: YYYYMMDD)</w:t>
      </w:r>
    </w:p>
    <w:p w14:paraId="1D175642" w14:textId="77777777" w:rsidR="00577452" w:rsidRPr="00455C7A" w:rsidRDefault="00577452" w:rsidP="00577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Cast datatypes, handle nulls, standardize values</w:t>
      </w:r>
    </w:p>
    <w:p w14:paraId="08B5D301" w14:textId="6430488D" w:rsidR="00577452" w:rsidRPr="00E514A3" w:rsidRDefault="00577452" w:rsidP="005774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Output becomes the single “clean fact dataset” used for SCD2.</w:t>
      </w:r>
    </w:p>
    <w:p w14:paraId="426C936C" w14:textId="6BD23138" w:rsidR="00577452" w:rsidRPr="00E514A3" w:rsidRDefault="00577452" w:rsidP="0057745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5</w:t>
      </w:r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 xml:space="preserve">) </w:t>
      </w:r>
      <w:proofErr w:type="spellStart"/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dbt</w:t>
      </w:r>
      <w:proofErr w:type="spellEnd"/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 xml:space="preserve"> GOLD (Mart layer) — 3 final tables</w:t>
      </w:r>
    </w:p>
    <w:p w14:paraId="5A6069B4" w14:textId="43695100" w:rsidR="00577452" w:rsidRPr="00455C7A" w:rsidRDefault="00577452" w:rsidP="005774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A) GOLD.WALMART_DATE_DIM (SCD1</w:t>
      </w: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- overwrite changes</w:t>
      </w:r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)</w:t>
      </w:r>
    </w:p>
    <w:p w14:paraId="3FC40591" w14:textId="77777777" w:rsidR="00577452" w:rsidRPr="00455C7A" w:rsidRDefault="00577452" w:rsidP="005774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Key: 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date_id</w:t>
      </w:r>
      <w:proofErr w:type="spellEnd"/>
    </w:p>
    <w:p w14:paraId="5E166A15" w14:textId="77777777" w:rsidR="00577452" w:rsidRPr="00455C7A" w:rsidRDefault="00577452" w:rsidP="005774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Upsert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 latest holiday/date attributes (no history).</w:t>
      </w:r>
    </w:p>
    <w:p w14:paraId="1CF0A2BD" w14:textId="75B66A53" w:rsidR="00577452" w:rsidRPr="00455C7A" w:rsidRDefault="00577452" w:rsidP="005774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B) GOLD.WALMART_STORE_DIM (SCD1</w:t>
      </w: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- overwrite changes</w:t>
      </w:r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))</w:t>
      </w:r>
    </w:p>
    <w:p w14:paraId="569FF0D8" w14:textId="77777777" w:rsidR="00577452" w:rsidRPr="00455C7A" w:rsidRDefault="00577452" w:rsidP="005774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Key: (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store_id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, 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dept_id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)</w:t>
      </w:r>
    </w:p>
    <w:p w14:paraId="50E7738C" w14:textId="77777777" w:rsidR="00577452" w:rsidRPr="00455C7A" w:rsidRDefault="00577452" w:rsidP="005774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Upsert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 latest 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store_type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/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store_size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 for each 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store+dept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 (no history).</w:t>
      </w:r>
    </w:p>
    <w:p w14:paraId="5A489CF9" w14:textId="44069146" w:rsidR="00577452" w:rsidRPr="00455C7A" w:rsidRDefault="00577452" w:rsidP="005774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C) GOLD.WALMART_FACT_TABLE (SCD2</w:t>
      </w: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- tracks history</w:t>
      </w:r>
      <w:r w:rsidRPr="00455C7A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)</w:t>
      </w:r>
    </w:p>
    <w:p w14:paraId="2EBAD181" w14:textId="77777777" w:rsidR="00577452" w:rsidRPr="00455C7A" w:rsidRDefault="00577452" w:rsidP="005774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Key: (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store_id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, 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dept_id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, 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date_id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) with versioning</w:t>
      </w:r>
    </w:p>
    <w:p w14:paraId="5003FB8F" w14:textId="77777777" w:rsidR="00577452" w:rsidRPr="00455C7A" w:rsidRDefault="00577452" w:rsidP="005774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If any measure changes for same key:</w:t>
      </w:r>
    </w:p>
    <w:p w14:paraId="43D6718B" w14:textId="77777777" w:rsidR="00577452" w:rsidRPr="00455C7A" w:rsidRDefault="00577452" w:rsidP="0057745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proofErr w:type="gram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expire</w:t>
      </w:r>
      <w:proofErr w:type="gram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 old row (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vrsn_end_date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)</w:t>
      </w:r>
    </w:p>
    <w:p w14:paraId="14CEBE1C" w14:textId="77777777" w:rsidR="00577452" w:rsidRDefault="00577452" w:rsidP="00577452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insert new row (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vrsn_start_date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, </w:t>
      </w:r>
      <w:proofErr w:type="spellStart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>vrsn_end_date</w:t>
      </w:r>
      <w:proofErr w:type="spellEnd"/>
      <w:r w:rsidRPr="00455C7A">
        <w:rPr>
          <w:rFonts w:eastAsia="Times New Roman" w:cstheme="minorHAnsi"/>
          <w:kern w:val="0"/>
          <w:sz w:val="18"/>
          <w:szCs w:val="18"/>
          <w14:ligatures w14:val="none"/>
        </w:rPr>
        <w:t xml:space="preserve"> = 9999-12-31)</w:t>
      </w:r>
    </w:p>
    <w:p w14:paraId="02D88CF1" w14:textId="77777777" w:rsidR="005024BF" w:rsidRPr="00E514A3" w:rsidRDefault="005024BF" w:rsidP="005024BF">
      <w:pPr>
        <w:spacing w:before="100" w:beforeAutospacing="1" w:after="100" w:afterAutospacing="1" w:line="240" w:lineRule="auto"/>
        <w:ind w:left="1440"/>
        <w:rPr>
          <w:rFonts w:eastAsia="Times New Roman" w:cstheme="minorHAnsi"/>
          <w:kern w:val="0"/>
          <w:sz w:val="18"/>
          <w:szCs w:val="18"/>
          <w14:ligatures w14:val="none"/>
        </w:rPr>
      </w:pPr>
    </w:p>
    <w:p w14:paraId="43C13A27" w14:textId="5A623E33" w:rsidR="00C61A33" w:rsidRPr="00C61A33" w:rsidRDefault="00C61A33" w:rsidP="00C61A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lastRenderedPageBreak/>
        <w:t>SCD2 Logic: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 </w:t>
      </w:r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>If any measure changes:</w:t>
      </w:r>
    </w:p>
    <w:p w14:paraId="66E0C86D" w14:textId="77777777" w:rsidR="00C61A33" w:rsidRPr="00C61A33" w:rsidRDefault="00C61A33" w:rsidP="00C61A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 xml:space="preserve">Expire old record (set </w:t>
      </w:r>
      <w:proofErr w:type="spellStart"/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>vrsn_end_date</w:t>
      </w:r>
      <w:proofErr w:type="spellEnd"/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 xml:space="preserve"> = </w:t>
      </w:r>
      <w:proofErr w:type="spellStart"/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>current_timestamp</w:t>
      </w:r>
      <w:proofErr w:type="spellEnd"/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>)</w:t>
      </w:r>
    </w:p>
    <w:p w14:paraId="5875EAC4" w14:textId="77777777" w:rsidR="00C61A33" w:rsidRPr="00C61A33" w:rsidRDefault="00C61A33" w:rsidP="00C61A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>Insert new record</w:t>
      </w:r>
    </w:p>
    <w:p w14:paraId="3EBC53FE" w14:textId="77777777" w:rsidR="00C61A33" w:rsidRPr="00C61A33" w:rsidRDefault="00C61A33" w:rsidP="00C61A3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 xml:space="preserve">Set </w:t>
      </w:r>
      <w:proofErr w:type="spellStart"/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>vrsn_end_date</w:t>
      </w:r>
      <w:proofErr w:type="spellEnd"/>
      <w:r w:rsidRPr="00C61A33">
        <w:rPr>
          <w:rFonts w:eastAsia="Times New Roman" w:cstheme="minorHAnsi"/>
          <w:kern w:val="0"/>
          <w:sz w:val="18"/>
          <w:szCs w:val="18"/>
          <w14:ligatures w14:val="none"/>
        </w:rPr>
        <w:t xml:space="preserve"> = '9999-12-31' for active rows</w:t>
      </w:r>
    </w:p>
    <w:p w14:paraId="068CCA03" w14:textId="781C6E7F" w:rsidR="00577452" w:rsidRPr="00E514A3" w:rsidRDefault="00577452" w:rsidP="00577452">
      <w:pPr>
        <w:spacing w:before="100" w:beforeAutospacing="1" w:after="100" w:afterAutospacing="1" w:line="240" w:lineRule="auto"/>
        <w:rPr>
          <w:rFonts w:cstheme="minorHAnsi"/>
          <w:b/>
          <w:bCs/>
          <w:sz w:val="18"/>
          <w:szCs w:val="18"/>
        </w:rPr>
      </w:pP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>6)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 </w:t>
      </w:r>
      <w:proofErr w:type="spellStart"/>
      <w:r w:rsidRPr="00E514A3">
        <w:rPr>
          <w:rFonts w:cstheme="minorHAnsi"/>
          <w:b/>
          <w:bCs/>
          <w:sz w:val="18"/>
          <w:szCs w:val="18"/>
        </w:rPr>
        <w:t>Streamlit</w:t>
      </w:r>
      <w:proofErr w:type="spellEnd"/>
      <w:r w:rsidRPr="00E514A3">
        <w:rPr>
          <w:rFonts w:cstheme="minorHAnsi"/>
          <w:b/>
          <w:bCs/>
          <w:sz w:val="18"/>
          <w:szCs w:val="18"/>
        </w:rPr>
        <w:t xml:space="preserve"> Analytics Layer</w:t>
      </w:r>
    </w:p>
    <w:p w14:paraId="4EDBE755" w14:textId="4E5F9B49" w:rsidR="001B3F72" w:rsidRPr="00E514A3" w:rsidRDefault="001B3F72" w:rsidP="001B3F72">
      <w:pPr>
        <w:pStyle w:val="ListParagraph"/>
        <w:numPr>
          <w:ilvl w:val="0"/>
          <w:numId w:val="22"/>
        </w:numPr>
        <w:tabs>
          <w:tab w:val="left" w:pos="3000"/>
        </w:tabs>
        <w:rPr>
          <w:rFonts w:cstheme="minorHAnsi"/>
          <w:sz w:val="18"/>
          <w:szCs w:val="18"/>
        </w:rPr>
      </w:pPr>
      <w:proofErr w:type="spellStart"/>
      <w:r w:rsidRPr="00E514A3">
        <w:rPr>
          <w:rFonts w:cstheme="minorHAnsi"/>
          <w:sz w:val="18"/>
          <w:szCs w:val="18"/>
        </w:rPr>
        <w:t>Streamlit</w:t>
      </w:r>
      <w:proofErr w:type="spellEnd"/>
      <w:r w:rsidRPr="00E514A3">
        <w:rPr>
          <w:rFonts w:cstheme="minorHAnsi"/>
          <w:sz w:val="18"/>
          <w:szCs w:val="18"/>
        </w:rPr>
        <w:t xml:space="preserve"> connects t</w:t>
      </w:r>
      <w:r w:rsidRPr="00E514A3">
        <w:rPr>
          <w:rFonts w:cstheme="minorHAnsi"/>
          <w:sz w:val="18"/>
          <w:szCs w:val="18"/>
        </w:rPr>
        <w:t>o Snowflake MART schema and uses the fact + dim tables for dashboards.</w:t>
      </w:r>
    </w:p>
    <w:p w14:paraId="4199094C" w14:textId="00420B03" w:rsidR="001B3F72" w:rsidRPr="00E514A3" w:rsidRDefault="001B3F72" w:rsidP="001B3F72">
      <w:pPr>
        <w:pStyle w:val="ListParagraph"/>
        <w:numPr>
          <w:ilvl w:val="0"/>
          <w:numId w:val="22"/>
        </w:numPr>
        <w:tabs>
          <w:tab w:val="left" w:pos="3000"/>
        </w:tabs>
        <w:rPr>
          <w:rFonts w:cstheme="minorHAnsi"/>
          <w:sz w:val="18"/>
          <w:szCs w:val="18"/>
          <w14:ligatures w14:val="none"/>
        </w:rPr>
      </w:pPr>
      <w:r w:rsidRPr="00E514A3">
        <w:rPr>
          <w:rFonts w:cstheme="minorHAnsi"/>
          <w:sz w:val="18"/>
          <w:szCs w:val="18"/>
        </w:rPr>
        <w:t>It calculates KPIs like</w:t>
      </w:r>
      <w:r w:rsidRPr="00E514A3">
        <w:rPr>
          <w:rFonts w:cstheme="minorHAnsi"/>
          <w:sz w:val="18"/>
          <w:szCs w:val="18"/>
          <w14:ligatures w14:val="none"/>
        </w:rPr>
        <w:t xml:space="preserve"> Total Sales</w:t>
      </w:r>
      <w:r w:rsidRPr="00E514A3">
        <w:rPr>
          <w:rFonts w:cstheme="minorHAnsi"/>
          <w:sz w:val="18"/>
          <w:szCs w:val="18"/>
          <w14:ligatures w14:val="none"/>
        </w:rPr>
        <w:t>, A</w:t>
      </w:r>
      <w:r w:rsidRPr="001B3F72">
        <w:rPr>
          <w:rFonts w:eastAsia="Times New Roman" w:cstheme="minorHAnsi"/>
          <w:kern w:val="0"/>
          <w:sz w:val="18"/>
          <w:szCs w:val="18"/>
          <w14:ligatures w14:val="none"/>
        </w:rPr>
        <w:t>verage Weekly Sales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, </w:t>
      </w:r>
      <w:r w:rsidRPr="001B3F72">
        <w:rPr>
          <w:rFonts w:eastAsia="Times New Roman" w:cstheme="minorHAnsi"/>
          <w:kern w:val="0"/>
          <w:sz w:val="18"/>
          <w:szCs w:val="18"/>
          <w14:ligatures w14:val="none"/>
        </w:rPr>
        <w:t>Store Count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, </w:t>
      </w:r>
      <w:r w:rsidRPr="001B3F72">
        <w:rPr>
          <w:rFonts w:eastAsia="Times New Roman" w:cstheme="minorHAnsi"/>
          <w:kern w:val="0"/>
          <w:sz w:val="18"/>
          <w:szCs w:val="18"/>
          <w14:ligatures w14:val="none"/>
        </w:rPr>
        <w:t>Department Count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, </w:t>
      </w:r>
      <w:r w:rsidRPr="001B3F72">
        <w:rPr>
          <w:rFonts w:eastAsia="Times New Roman" w:cstheme="minorHAnsi"/>
          <w:kern w:val="0"/>
          <w:sz w:val="18"/>
          <w:szCs w:val="18"/>
          <w14:ligatures w14:val="none"/>
        </w:rPr>
        <w:t xml:space="preserve"> Trend Over Time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. Based on this b</w:t>
      </w:r>
      <w:r w:rsidRPr="00E514A3">
        <w:rPr>
          <w:rFonts w:cstheme="minorHAnsi"/>
          <w:sz w:val="18"/>
          <w:szCs w:val="18"/>
        </w:rPr>
        <w:t>usiness users analyze trends like weekly sales, holiday impact, store performance, and economic factor correlation.</w:t>
      </w:r>
    </w:p>
    <w:p w14:paraId="2DE6ECD8" w14:textId="74FADF4B" w:rsidR="00577452" w:rsidRPr="00577452" w:rsidRDefault="001B3F72" w:rsidP="00E514A3">
      <w:pPr>
        <w:spacing w:before="100" w:before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My</w:t>
      </w:r>
      <w:r w:rsidR="00577452" w:rsidRPr="00577452">
        <w:rPr>
          <w:rFonts w:eastAsia="Times New Roman" w:cstheme="minorHAnsi"/>
          <w:kern w:val="0"/>
          <w:sz w:val="18"/>
          <w:szCs w:val="18"/>
          <w14:ligatures w14:val="none"/>
        </w:rPr>
        <w:t xml:space="preserve"> dashboard connects to Snowflake using:</w:t>
      </w:r>
    </w:p>
    <w:p w14:paraId="0F18F848" w14:textId="77777777" w:rsidR="00577452" w:rsidRPr="00577452" w:rsidRDefault="00577452" w:rsidP="00E514A3">
      <w:pPr>
        <w:numPr>
          <w:ilvl w:val="0"/>
          <w:numId w:val="15"/>
        </w:numPr>
        <w:spacing w:before="100" w:before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577452">
        <w:rPr>
          <w:rFonts w:eastAsia="Times New Roman" w:cstheme="minorHAnsi"/>
          <w:kern w:val="0"/>
          <w:sz w:val="18"/>
          <w:szCs w:val="18"/>
          <w14:ligatures w14:val="none"/>
        </w:rPr>
        <w:t>Secure credentials</w:t>
      </w:r>
    </w:p>
    <w:p w14:paraId="4BF9A584" w14:textId="77777777" w:rsidR="00577452" w:rsidRPr="00577452" w:rsidRDefault="00577452" w:rsidP="00E514A3">
      <w:pPr>
        <w:numPr>
          <w:ilvl w:val="0"/>
          <w:numId w:val="15"/>
        </w:numPr>
        <w:spacing w:before="100" w:before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577452">
        <w:rPr>
          <w:rFonts w:eastAsia="Times New Roman" w:cstheme="minorHAnsi"/>
          <w:kern w:val="0"/>
          <w:sz w:val="18"/>
          <w:szCs w:val="18"/>
          <w14:ligatures w14:val="none"/>
        </w:rPr>
        <w:t>Parameterized SQL</w:t>
      </w:r>
    </w:p>
    <w:p w14:paraId="434F9E1B" w14:textId="77777777" w:rsidR="00577452" w:rsidRPr="00577452" w:rsidRDefault="00577452" w:rsidP="00E514A3">
      <w:pPr>
        <w:numPr>
          <w:ilvl w:val="0"/>
          <w:numId w:val="15"/>
        </w:numPr>
        <w:spacing w:before="100" w:before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577452">
        <w:rPr>
          <w:rFonts w:eastAsia="Times New Roman" w:cstheme="minorHAnsi"/>
          <w:kern w:val="0"/>
          <w:sz w:val="18"/>
          <w:szCs w:val="18"/>
          <w14:ligatures w14:val="none"/>
        </w:rPr>
        <w:t>Cached connection</w:t>
      </w:r>
    </w:p>
    <w:p w14:paraId="607153E3" w14:textId="77777777" w:rsidR="00577452" w:rsidRPr="00577452" w:rsidRDefault="00577452" w:rsidP="00E514A3">
      <w:pPr>
        <w:numPr>
          <w:ilvl w:val="0"/>
          <w:numId w:val="15"/>
        </w:numPr>
        <w:spacing w:before="100" w:beforeAutospacing="1" w:line="240" w:lineRule="auto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577452">
        <w:rPr>
          <w:rFonts w:eastAsia="Times New Roman" w:cstheme="minorHAnsi"/>
          <w:kern w:val="0"/>
          <w:sz w:val="18"/>
          <w:szCs w:val="18"/>
          <w14:ligatures w14:val="none"/>
        </w:rPr>
        <w:t>Cached queries</w:t>
      </w:r>
    </w:p>
    <w:p w14:paraId="76AC22BF" w14:textId="38841CC7" w:rsidR="00577452" w:rsidRPr="00577452" w:rsidRDefault="00577452" w:rsidP="0057745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577452">
        <w:rPr>
          <w:rFonts w:eastAsia="Times New Roman" w:cstheme="minorHAnsi"/>
          <w:kern w:val="0"/>
          <w:sz w:val="18"/>
          <w:szCs w:val="18"/>
          <w14:ligatures w14:val="none"/>
        </w:rPr>
        <w:t>Dashboard Features</w:t>
      </w:r>
      <w:r w:rsidR="001B3F72"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 include</w:t>
      </w: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 xml:space="preserve">- </w:t>
      </w:r>
    </w:p>
    <w:p w14:paraId="43D0F006" w14:textId="77777777" w:rsidR="001B3F72" w:rsidRPr="00E514A3" w:rsidRDefault="00577452" w:rsidP="001B3F72">
      <w:pPr>
        <w:pStyle w:val="ListParagraph"/>
        <w:numPr>
          <w:ilvl w:val="0"/>
          <w:numId w:val="21"/>
        </w:numPr>
        <w:tabs>
          <w:tab w:val="left" w:pos="720"/>
        </w:tabs>
        <w:spacing w:before="100" w:beforeAutospacing="1" w:after="100" w:afterAutospacing="1" w:line="240" w:lineRule="auto"/>
        <w:ind w:hanging="720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Date Range filter</w:t>
      </w:r>
    </w:p>
    <w:p w14:paraId="62708EF2" w14:textId="77777777" w:rsidR="001B3F72" w:rsidRPr="00E514A3" w:rsidRDefault="00577452" w:rsidP="001B3F72">
      <w:pPr>
        <w:pStyle w:val="ListParagraph"/>
        <w:numPr>
          <w:ilvl w:val="0"/>
          <w:numId w:val="21"/>
        </w:numPr>
        <w:tabs>
          <w:tab w:val="left" w:pos="720"/>
        </w:tabs>
        <w:spacing w:before="100" w:beforeAutospacing="1" w:after="100" w:afterAutospacing="1" w:line="240" w:lineRule="auto"/>
        <w:ind w:hanging="720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Store filter</w:t>
      </w:r>
    </w:p>
    <w:p w14:paraId="5107B927" w14:textId="77777777" w:rsidR="001B3F72" w:rsidRPr="00E514A3" w:rsidRDefault="00577452" w:rsidP="001B3F72">
      <w:pPr>
        <w:pStyle w:val="ListParagraph"/>
        <w:numPr>
          <w:ilvl w:val="0"/>
          <w:numId w:val="21"/>
        </w:numPr>
        <w:tabs>
          <w:tab w:val="left" w:pos="720"/>
        </w:tabs>
        <w:spacing w:before="100" w:beforeAutospacing="1" w:after="100" w:afterAutospacing="1" w:line="240" w:lineRule="auto"/>
        <w:ind w:hanging="720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Department filter</w:t>
      </w:r>
    </w:p>
    <w:p w14:paraId="00807A13" w14:textId="77777777" w:rsidR="001B3F72" w:rsidRPr="00E514A3" w:rsidRDefault="00577452" w:rsidP="001B3F72">
      <w:pPr>
        <w:pStyle w:val="ListParagraph"/>
        <w:numPr>
          <w:ilvl w:val="0"/>
          <w:numId w:val="21"/>
        </w:numPr>
        <w:tabs>
          <w:tab w:val="left" w:pos="720"/>
        </w:tabs>
        <w:spacing w:before="100" w:beforeAutospacing="1" w:after="100" w:afterAutospacing="1" w:line="240" w:lineRule="auto"/>
        <w:ind w:hanging="720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Holiday filter</w:t>
      </w:r>
    </w:p>
    <w:p w14:paraId="2B3B0F91" w14:textId="77777777" w:rsidR="001B3F72" w:rsidRPr="00E514A3" w:rsidRDefault="00577452" w:rsidP="001B3F72">
      <w:pPr>
        <w:pStyle w:val="ListParagraph"/>
        <w:numPr>
          <w:ilvl w:val="0"/>
          <w:numId w:val="21"/>
        </w:numPr>
        <w:tabs>
          <w:tab w:val="left" w:pos="720"/>
        </w:tabs>
        <w:spacing w:before="100" w:beforeAutospacing="1" w:after="100" w:afterAutospacing="1" w:line="240" w:lineRule="auto"/>
        <w:ind w:hanging="720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KPI metrics</w:t>
      </w:r>
    </w:p>
    <w:p w14:paraId="675C07BA" w14:textId="77777777" w:rsidR="001B3F72" w:rsidRPr="00E514A3" w:rsidRDefault="00577452" w:rsidP="001B3F72">
      <w:pPr>
        <w:pStyle w:val="ListParagraph"/>
        <w:numPr>
          <w:ilvl w:val="0"/>
          <w:numId w:val="21"/>
        </w:numPr>
        <w:tabs>
          <w:tab w:val="left" w:pos="720"/>
        </w:tabs>
        <w:spacing w:before="100" w:beforeAutospacing="1" w:after="100" w:afterAutospacing="1" w:line="240" w:lineRule="auto"/>
        <w:ind w:hanging="720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Time-series trend</w:t>
      </w:r>
    </w:p>
    <w:p w14:paraId="44BE002F" w14:textId="53F7E012" w:rsidR="00577452" w:rsidRPr="00E514A3" w:rsidRDefault="00577452" w:rsidP="001B3F72">
      <w:pPr>
        <w:pStyle w:val="ListParagraph"/>
        <w:numPr>
          <w:ilvl w:val="0"/>
          <w:numId w:val="21"/>
        </w:numPr>
        <w:tabs>
          <w:tab w:val="left" w:pos="720"/>
        </w:tabs>
        <w:spacing w:before="100" w:beforeAutospacing="1" w:after="100" w:afterAutospacing="1" w:line="240" w:lineRule="auto"/>
        <w:ind w:hanging="720"/>
        <w:rPr>
          <w:rFonts w:eastAsia="Times New Roman" w:cstheme="minorHAnsi"/>
          <w:kern w:val="0"/>
          <w:sz w:val="18"/>
          <w:szCs w:val="18"/>
          <w14:ligatures w14:val="none"/>
        </w:rPr>
      </w:pPr>
      <w:r w:rsidRPr="00E514A3">
        <w:rPr>
          <w:rFonts w:eastAsia="Times New Roman" w:cstheme="minorHAnsi"/>
          <w:kern w:val="0"/>
          <w:sz w:val="18"/>
          <w:szCs w:val="18"/>
          <w14:ligatures w14:val="none"/>
        </w:rPr>
        <w:t>Dynamic aggregations</w:t>
      </w:r>
    </w:p>
    <w:p w14:paraId="6D5DB054" w14:textId="35AEBCC3" w:rsidR="00577452" w:rsidRPr="005024BF" w:rsidRDefault="00A10871">
      <w:pPr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5024BF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7) Testing- </w:t>
      </w:r>
    </w:p>
    <w:p w14:paraId="0A820695" w14:textId="77777777" w:rsidR="00A10871" w:rsidRPr="00E514A3" w:rsidRDefault="00A10871">
      <w:pPr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</w:pPr>
    </w:p>
    <w:p w14:paraId="70928091" w14:textId="261F9A0C" w:rsidR="00A10871" w:rsidRPr="00E514A3" w:rsidRDefault="00A10871" w:rsidP="00A10871">
      <w:pPr>
        <w:rPr>
          <w:rFonts w:cstheme="minorHAnsi"/>
          <w:color w:val="1D2125"/>
          <w:sz w:val="18"/>
          <w:szCs w:val="18"/>
          <w:shd w:val="clear" w:color="auto" w:fill="FFFFFF"/>
        </w:rPr>
      </w:pPr>
      <w:r w:rsidRPr="00E514A3">
        <w:rPr>
          <w:rFonts w:eastAsia="Times New Roman" w:cstheme="minorHAnsi"/>
          <w:b/>
          <w:bCs/>
          <w:kern w:val="0"/>
          <w:sz w:val="18"/>
          <w:szCs w:val="18"/>
          <w14:ligatures w14:val="none"/>
        </w:rPr>
        <w:t xml:space="preserve">SCD2-  </w:t>
      </w: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>MYDB.GOLD.WALMART_FACT_VIEW</w:t>
      </w:r>
    </w:p>
    <w:p w14:paraId="4B7BF70C" w14:textId="3D45BA0D" w:rsidR="00E514A3" w:rsidRPr="00E514A3" w:rsidRDefault="00E514A3" w:rsidP="00E514A3">
      <w:pPr>
        <w:rPr>
          <w:rFonts w:cstheme="minorHAnsi"/>
          <w:color w:val="1D2125"/>
          <w:sz w:val="18"/>
          <w:szCs w:val="18"/>
          <w:shd w:val="clear" w:color="auto" w:fill="FFFFFF"/>
        </w:rPr>
      </w:pP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 xml:space="preserve">I changed </w:t>
      </w: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>MARKDOWN1 and MARKDOWN2</w:t>
      </w: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 xml:space="preserve"> value</w:t>
      </w: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>s</w:t>
      </w: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 xml:space="preserve"> in csv file and reran the python program, it uploaded the csv file to s3 bucket, after which I reran DBT </w:t>
      </w:r>
      <w:proofErr w:type="gramStart"/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>model</w:t>
      </w:r>
      <w:proofErr w:type="gramEnd"/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 xml:space="preserve"> and it </w:t>
      </w: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>inserted the new value as a new role and the old one is expired as shown below</w:t>
      </w:r>
    </w:p>
    <w:p w14:paraId="0505D2FD" w14:textId="77777777" w:rsidR="00E514A3" w:rsidRPr="00E514A3" w:rsidRDefault="00E514A3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</w:p>
    <w:p w14:paraId="2684C2CD" w14:textId="39433D66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  <w:r w:rsidRPr="00E514A3">
        <w:rPr>
          <w:rFonts w:cstheme="minorHAnsi"/>
          <w:noProof/>
          <w:sz w:val="18"/>
          <w:szCs w:val="18"/>
        </w:rPr>
        <w:drawing>
          <wp:inline distT="0" distB="0" distL="0" distR="0" wp14:anchorId="4ED0B6FE" wp14:editId="0E47DE1B">
            <wp:extent cx="6363332" cy="1276065"/>
            <wp:effectExtent l="0" t="0" r="0" b="635"/>
            <wp:docPr id="73058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88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5360" cy="128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9AA32" w14:textId="77777777" w:rsidR="00E514A3" w:rsidRDefault="00E514A3" w:rsidP="00A10871">
      <w:pPr>
        <w:rPr>
          <w:rFonts w:cstheme="minorHAnsi"/>
          <w:color w:val="1D2125"/>
          <w:sz w:val="18"/>
          <w:szCs w:val="18"/>
          <w:shd w:val="clear" w:color="auto" w:fill="FFFFFF"/>
        </w:rPr>
      </w:pPr>
    </w:p>
    <w:p w14:paraId="709D6E2C" w14:textId="77777777" w:rsidR="00E514A3" w:rsidRDefault="00E514A3" w:rsidP="00A10871">
      <w:pPr>
        <w:rPr>
          <w:rFonts w:cstheme="minorHAnsi"/>
          <w:color w:val="1D2125"/>
          <w:sz w:val="18"/>
          <w:szCs w:val="18"/>
          <w:shd w:val="clear" w:color="auto" w:fill="FFFFFF"/>
        </w:rPr>
      </w:pPr>
    </w:p>
    <w:p w14:paraId="4E3205A4" w14:textId="0BB3179C" w:rsidR="00A10871" w:rsidRPr="005024BF" w:rsidRDefault="00A10871" w:rsidP="00A10871">
      <w:pPr>
        <w:rPr>
          <w:rFonts w:cstheme="minorHAnsi"/>
          <w:color w:val="1D2125"/>
          <w:sz w:val="18"/>
          <w:szCs w:val="18"/>
          <w:shd w:val="clear" w:color="auto" w:fill="FFFFFF"/>
        </w:rPr>
      </w:pPr>
      <w:r w:rsidRPr="005024BF"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  <w:t>SCD1</w:t>
      </w:r>
      <w:r w:rsidRPr="005024BF">
        <w:rPr>
          <w:rFonts w:cstheme="minorHAnsi"/>
          <w:color w:val="1D2125"/>
          <w:sz w:val="18"/>
          <w:szCs w:val="18"/>
          <w:shd w:val="clear" w:color="auto" w:fill="FFFFFF"/>
        </w:rPr>
        <w:t xml:space="preserve">- </w:t>
      </w:r>
      <w:r w:rsidRPr="005024BF">
        <w:rPr>
          <w:rFonts w:cstheme="minorHAnsi"/>
          <w:color w:val="1D2125"/>
          <w:sz w:val="18"/>
          <w:szCs w:val="18"/>
          <w:shd w:val="clear" w:color="auto" w:fill="FFFFFF"/>
        </w:rPr>
        <w:t>MYDB.GOLD.WALMART_DATE_DIM</w:t>
      </w:r>
    </w:p>
    <w:p w14:paraId="700F563E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</w:p>
    <w:p w14:paraId="0D618B7A" w14:textId="79307C57" w:rsidR="00A10871" w:rsidRPr="00E514A3" w:rsidRDefault="00A10871" w:rsidP="00A10871">
      <w:pPr>
        <w:rPr>
          <w:rFonts w:cstheme="minorHAnsi"/>
          <w:color w:val="1D2125"/>
          <w:sz w:val="18"/>
          <w:szCs w:val="18"/>
          <w:shd w:val="clear" w:color="auto" w:fill="FFFFFF"/>
        </w:rPr>
      </w:pP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 xml:space="preserve">I changed ISHOLIDAY value in csv file and reran the python program, it uploaded the csv file to s3 bucket, after which I reran DBT </w:t>
      </w:r>
      <w:proofErr w:type="gramStart"/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>model</w:t>
      </w:r>
      <w:proofErr w:type="gramEnd"/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 xml:space="preserve"> and it replaced the value in DATE_DIM gold table as shown below.</w:t>
      </w:r>
    </w:p>
    <w:p w14:paraId="20566ACB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</w:p>
    <w:p w14:paraId="176C776C" w14:textId="5AAB98D6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  <w:r w:rsidRPr="00E514A3"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  <w:t>Before</w:t>
      </w:r>
    </w:p>
    <w:p w14:paraId="7E39AC2B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  <w:r w:rsidRPr="00E514A3">
        <w:rPr>
          <w:rFonts w:cstheme="minorHAnsi"/>
          <w:noProof/>
          <w:sz w:val="18"/>
          <w:szCs w:val="18"/>
        </w:rPr>
        <w:drawing>
          <wp:inline distT="0" distB="0" distL="0" distR="0" wp14:anchorId="4BABE7AD" wp14:editId="1CE3AACC">
            <wp:extent cx="5943600" cy="937260"/>
            <wp:effectExtent l="0" t="0" r="0" b="0"/>
            <wp:docPr id="1363138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38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D866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</w:p>
    <w:p w14:paraId="54106E63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  <w:r w:rsidRPr="00E514A3"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  <w:t>After</w:t>
      </w:r>
    </w:p>
    <w:p w14:paraId="1567A1B0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  <w:r w:rsidRPr="00E514A3">
        <w:rPr>
          <w:rFonts w:cstheme="minorHAnsi"/>
          <w:noProof/>
          <w:sz w:val="18"/>
          <w:szCs w:val="18"/>
        </w:rPr>
        <w:drawing>
          <wp:inline distT="0" distB="0" distL="0" distR="0" wp14:anchorId="651C0A81" wp14:editId="7FCBF21E">
            <wp:extent cx="5943600" cy="843915"/>
            <wp:effectExtent l="0" t="0" r="0" b="0"/>
            <wp:docPr id="66953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39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889F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</w:p>
    <w:p w14:paraId="333011A1" w14:textId="2C8DA40E" w:rsidR="00A10871" w:rsidRPr="005024BF" w:rsidRDefault="00A10871" w:rsidP="00A10871">
      <w:pPr>
        <w:rPr>
          <w:rFonts w:cstheme="minorHAnsi"/>
          <w:color w:val="1D2125"/>
          <w:sz w:val="18"/>
          <w:szCs w:val="18"/>
          <w:shd w:val="clear" w:color="auto" w:fill="FFFFFF"/>
        </w:rPr>
      </w:pPr>
      <w:r w:rsidRPr="005024BF"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  <w:t>SCD1</w:t>
      </w:r>
      <w:r w:rsidRPr="005024BF">
        <w:rPr>
          <w:rFonts w:cstheme="minorHAnsi"/>
          <w:color w:val="1D2125"/>
          <w:sz w:val="18"/>
          <w:szCs w:val="18"/>
          <w:shd w:val="clear" w:color="auto" w:fill="FFFFFF"/>
        </w:rPr>
        <w:t>- MYDB.GOLD.WALMART_STORE_DIM</w:t>
      </w:r>
    </w:p>
    <w:p w14:paraId="303BA6C0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</w:p>
    <w:p w14:paraId="5F6BF416" w14:textId="043272BE" w:rsidR="00A10871" w:rsidRPr="00E514A3" w:rsidRDefault="00A10871" w:rsidP="00A10871">
      <w:pPr>
        <w:rPr>
          <w:rFonts w:cstheme="minorHAnsi"/>
          <w:color w:val="1D2125"/>
          <w:sz w:val="18"/>
          <w:szCs w:val="18"/>
          <w:shd w:val="clear" w:color="auto" w:fill="FFFFFF"/>
        </w:rPr>
      </w:pP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 xml:space="preserve">I changed </w:t>
      </w: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>STORE_SIZE</w:t>
      </w: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 xml:space="preserve"> value in csv file and reran the python program, it uploaded the csv file to s3 bucket, after which I reran DBT </w:t>
      </w:r>
      <w:proofErr w:type="gramStart"/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>model</w:t>
      </w:r>
      <w:proofErr w:type="gramEnd"/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 xml:space="preserve"> and it replaced the value in </w:t>
      </w: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>STORE</w:t>
      </w: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 xml:space="preserve">_DIM </w:t>
      </w: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 xml:space="preserve">gold </w:t>
      </w:r>
      <w:r w:rsidRPr="00E514A3">
        <w:rPr>
          <w:rFonts w:cstheme="minorHAnsi"/>
          <w:color w:val="1D2125"/>
          <w:sz w:val="18"/>
          <w:szCs w:val="18"/>
          <w:shd w:val="clear" w:color="auto" w:fill="FFFFFF"/>
        </w:rPr>
        <w:t>table as shown below.</w:t>
      </w:r>
    </w:p>
    <w:p w14:paraId="6964E9D8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</w:p>
    <w:p w14:paraId="51DA4895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  <w:r w:rsidRPr="00E514A3"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  <w:t>Before</w:t>
      </w:r>
    </w:p>
    <w:p w14:paraId="3E1F5CDD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  <w:r w:rsidRPr="00E514A3">
        <w:rPr>
          <w:rFonts w:cstheme="minorHAnsi"/>
          <w:noProof/>
          <w:sz w:val="18"/>
          <w:szCs w:val="18"/>
        </w:rPr>
        <w:drawing>
          <wp:inline distT="0" distB="0" distL="0" distR="0" wp14:anchorId="4E146162" wp14:editId="7EE8C96F">
            <wp:extent cx="5943600" cy="852805"/>
            <wp:effectExtent l="0" t="0" r="0" b="0"/>
            <wp:docPr id="2093620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20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50DE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</w:p>
    <w:p w14:paraId="5C3D3288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  <w:r w:rsidRPr="00E514A3"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  <w:t>After</w:t>
      </w:r>
    </w:p>
    <w:p w14:paraId="32C87C19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</w:p>
    <w:p w14:paraId="504DAC1D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  <w:r w:rsidRPr="00E514A3">
        <w:rPr>
          <w:rFonts w:cstheme="minorHAnsi"/>
          <w:noProof/>
          <w:sz w:val="18"/>
          <w:szCs w:val="18"/>
        </w:rPr>
        <w:drawing>
          <wp:inline distT="0" distB="0" distL="0" distR="0" wp14:anchorId="4384A98D" wp14:editId="5369545F">
            <wp:extent cx="5943600" cy="893445"/>
            <wp:effectExtent l="0" t="0" r="0" b="0"/>
            <wp:docPr id="185169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6980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43E7" w14:textId="77777777" w:rsidR="00A10871" w:rsidRPr="00E514A3" w:rsidRDefault="00A10871">
      <w:pPr>
        <w:rPr>
          <w:rFonts w:cstheme="minorHAnsi"/>
          <w:b/>
          <w:bCs/>
          <w:sz w:val="18"/>
          <w:szCs w:val="18"/>
        </w:rPr>
      </w:pPr>
    </w:p>
    <w:p w14:paraId="6AD8EEF1" w14:textId="5F7B6380" w:rsidR="00A10871" w:rsidRDefault="005024BF" w:rsidP="00A10871">
      <w:pPr>
        <w:rPr>
          <w:rFonts w:cstheme="minorHAnsi"/>
          <w:b/>
          <w:bCs/>
          <w:noProof/>
          <w:sz w:val="18"/>
          <w:szCs w:val="18"/>
        </w:rPr>
      </w:pPr>
      <w:r w:rsidRPr="005024BF">
        <w:rPr>
          <w:rFonts w:cstheme="minorHAnsi"/>
          <w:b/>
          <w:bCs/>
          <w:noProof/>
          <w:sz w:val="18"/>
          <w:szCs w:val="18"/>
        </w:rPr>
        <w:t xml:space="preserve">Streamlit dashboard analysis- </w:t>
      </w:r>
    </w:p>
    <w:p w14:paraId="2903434E" w14:textId="77777777" w:rsidR="005024BF" w:rsidRPr="005024BF" w:rsidRDefault="005024BF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</w:p>
    <w:p w14:paraId="1F537D0D" w14:textId="77777777" w:rsidR="00A10871" w:rsidRPr="00E514A3" w:rsidRDefault="00A10871" w:rsidP="00A10871">
      <w:pPr>
        <w:rPr>
          <w:rFonts w:cstheme="minorHAnsi"/>
          <w:b/>
          <w:bCs/>
          <w:color w:val="1D2125"/>
          <w:sz w:val="18"/>
          <w:szCs w:val="18"/>
          <w:shd w:val="clear" w:color="auto" w:fill="FFFFFF"/>
        </w:rPr>
      </w:pPr>
      <w:r w:rsidRPr="00E514A3">
        <w:rPr>
          <w:rFonts w:cstheme="minorHAnsi"/>
          <w:noProof/>
          <w:sz w:val="18"/>
          <w:szCs w:val="18"/>
        </w:rPr>
        <w:drawing>
          <wp:inline distT="0" distB="0" distL="0" distR="0" wp14:anchorId="2AFDF8EF" wp14:editId="7E2103C4">
            <wp:extent cx="4763069" cy="2756575"/>
            <wp:effectExtent l="0" t="0" r="0" b="5715"/>
            <wp:docPr id="71539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96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3575" cy="27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0871" w:rsidRPr="00E514A3" w:rsidSect="005024BF">
      <w:pgSz w:w="12240" w:h="15840"/>
      <w:pgMar w:top="90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8FE"/>
    <w:multiLevelType w:val="hybridMultilevel"/>
    <w:tmpl w:val="B0D8E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4269B"/>
    <w:multiLevelType w:val="hybridMultilevel"/>
    <w:tmpl w:val="84ECE8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9A7C91"/>
    <w:multiLevelType w:val="hybridMultilevel"/>
    <w:tmpl w:val="08B44420"/>
    <w:lvl w:ilvl="0" w:tplc="0D248CC0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993979"/>
    <w:multiLevelType w:val="multilevel"/>
    <w:tmpl w:val="2696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64557"/>
    <w:multiLevelType w:val="hybridMultilevel"/>
    <w:tmpl w:val="B2365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761BB"/>
    <w:multiLevelType w:val="multilevel"/>
    <w:tmpl w:val="10DE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1306D9"/>
    <w:multiLevelType w:val="hybridMultilevel"/>
    <w:tmpl w:val="AF7E24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1122A3"/>
    <w:multiLevelType w:val="hybridMultilevel"/>
    <w:tmpl w:val="E8F6A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C5330D"/>
    <w:multiLevelType w:val="multilevel"/>
    <w:tmpl w:val="4C58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A96B69"/>
    <w:multiLevelType w:val="multilevel"/>
    <w:tmpl w:val="E2CC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9370A"/>
    <w:multiLevelType w:val="hybridMultilevel"/>
    <w:tmpl w:val="80A0FD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32B3680"/>
    <w:multiLevelType w:val="multilevel"/>
    <w:tmpl w:val="2F42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B5F94"/>
    <w:multiLevelType w:val="multilevel"/>
    <w:tmpl w:val="4A1C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25E2F"/>
    <w:multiLevelType w:val="multilevel"/>
    <w:tmpl w:val="F0C4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62DE3"/>
    <w:multiLevelType w:val="multilevel"/>
    <w:tmpl w:val="108A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A4015"/>
    <w:multiLevelType w:val="multilevel"/>
    <w:tmpl w:val="3F4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93EA5"/>
    <w:multiLevelType w:val="hybridMultilevel"/>
    <w:tmpl w:val="EBDE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9B604C"/>
    <w:multiLevelType w:val="multilevel"/>
    <w:tmpl w:val="0106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992300"/>
    <w:multiLevelType w:val="multilevel"/>
    <w:tmpl w:val="CD84C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605565"/>
    <w:multiLevelType w:val="multilevel"/>
    <w:tmpl w:val="9A78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F71B8"/>
    <w:multiLevelType w:val="multilevel"/>
    <w:tmpl w:val="0270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15F52"/>
    <w:multiLevelType w:val="hybridMultilevel"/>
    <w:tmpl w:val="1CB226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6482C90"/>
    <w:multiLevelType w:val="multilevel"/>
    <w:tmpl w:val="A8647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127CB"/>
    <w:multiLevelType w:val="hybridMultilevel"/>
    <w:tmpl w:val="04F6A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BF2700"/>
    <w:multiLevelType w:val="hybridMultilevel"/>
    <w:tmpl w:val="2D9C09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B45ECF"/>
    <w:multiLevelType w:val="hybridMultilevel"/>
    <w:tmpl w:val="BCDCB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407241">
    <w:abstractNumId w:val="9"/>
  </w:num>
  <w:num w:numId="2" w16cid:durableId="2053649393">
    <w:abstractNumId w:val="12"/>
  </w:num>
  <w:num w:numId="3" w16cid:durableId="1630473811">
    <w:abstractNumId w:val="20"/>
  </w:num>
  <w:num w:numId="4" w16cid:durableId="2039117740">
    <w:abstractNumId w:val="15"/>
  </w:num>
  <w:num w:numId="5" w16cid:durableId="621501442">
    <w:abstractNumId w:val="17"/>
  </w:num>
  <w:num w:numId="6" w16cid:durableId="1224875515">
    <w:abstractNumId w:val="3"/>
  </w:num>
  <w:num w:numId="7" w16cid:durableId="478768098">
    <w:abstractNumId w:val="19"/>
  </w:num>
  <w:num w:numId="8" w16cid:durableId="1625229336">
    <w:abstractNumId w:val="5"/>
  </w:num>
  <w:num w:numId="9" w16cid:durableId="1737820771">
    <w:abstractNumId w:val="14"/>
  </w:num>
  <w:num w:numId="10" w16cid:durableId="379129369">
    <w:abstractNumId w:val="11"/>
  </w:num>
  <w:num w:numId="11" w16cid:durableId="99035098">
    <w:abstractNumId w:val="23"/>
  </w:num>
  <w:num w:numId="12" w16cid:durableId="924189434">
    <w:abstractNumId w:val="6"/>
  </w:num>
  <w:num w:numId="13" w16cid:durableId="1739982999">
    <w:abstractNumId w:val="16"/>
  </w:num>
  <w:num w:numId="14" w16cid:durableId="1459957689">
    <w:abstractNumId w:val="2"/>
  </w:num>
  <w:num w:numId="15" w16cid:durableId="665089757">
    <w:abstractNumId w:val="13"/>
  </w:num>
  <w:num w:numId="16" w16cid:durableId="1305428769">
    <w:abstractNumId w:val="4"/>
  </w:num>
  <w:num w:numId="17" w16cid:durableId="1261719483">
    <w:abstractNumId w:val="0"/>
  </w:num>
  <w:num w:numId="18" w16cid:durableId="1947468884">
    <w:abstractNumId w:val="25"/>
  </w:num>
  <w:num w:numId="19" w16cid:durableId="1765570870">
    <w:abstractNumId w:val="21"/>
  </w:num>
  <w:num w:numId="20" w16cid:durableId="1160775596">
    <w:abstractNumId w:val="1"/>
  </w:num>
  <w:num w:numId="21" w16cid:durableId="295765689">
    <w:abstractNumId w:val="10"/>
  </w:num>
  <w:num w:numId="22" w16cid:durableId="1994214715">
    <w:abstractNumId w:val="7"/>
  </w:num>
  <w:num w:numId="23" w16cid:durableId="919097493">
    <w:abstractNumId w:val="22"/>
  </w:num>
  <w:num w:numId="24" w16cid:durableId="937561870">
    <w:abstractNumId w:val="18"/>
  </w:num>
  <w:num w:numId="25" w16cid:durableId="1558857726">
    <w:abstractNumId w:val="24"/>
  </w:num>
  <w:num w:numId="26" w16cid:durableId="2255312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52"/>
    <w:rsid w:val="001B3F72"/>
    <w:rsid w:val="00216334"/>
    <w:rsid w:val="00446B4B"/>
    <w:rsid w:val="005024BF"/>
    <w:rsid w:val="00577452"/>
    <w:rsid w:val="008D39B1"/>
    <w:rsid w:val="00935CE7"/>
    <w:rsid w:val="00A10871"/>
    <w:rsid w:val="00C61A33"/>
    <w:rsid w:val="00E514A3"/>
    <w:rsid w:val="00F5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14DF1"/>
  <w15:chartTrackingRefBased/>
  <w15:docId w15:val="{C33372F8-39D6-4EF1-96AA-094D5907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74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4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74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4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4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45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7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C61A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Ch</dc:creator>
  <cp:keywords/>
  <dc:description/>
  <cp:lastModifiedBy>Anirudh Ch</cp:lastModifiedBy>
  <cp:revision>3</cp:revision>
  <dcterms:created xsi:type="dcterms:W3CDTF">2026-02-25T20:53:00Z</dcterms:created>
  <dcterms:modified xsi:type="dcterms:W3CDTF">2026-02-25T20:57:00Z</dcterms:modified>
</cp:coreProperties>
</file>