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94F" w:rsidRPr="004E094F" w:rsidRDefault="004E094F" w:rsidP="004E094F">
      <w:pPr>
        <w:spacing w:before="300" w:after="150" w:line="396" w:lineRule="atLeast"/>
        <w:outlineLvl w:val="2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4E094F">
        <w:rPr>
          <w:rFonts w:ascii="&amp;quot" w:eastAsia="Times New Roman" w:hAnsi="&amp;quot" w:cs="Times New Roman"/>
          <w:color w:val="333333"/>
          <w:sz w:val="36"/>
          <w:szCs w:val="36"/>
          <w:u w:val="single"/>
        </w:rPr>
        <w:t>Introduction to Amazon Lambda</w:t>
      </w:r>
    </w:p>
    <w:p w:rsidR="004E094F" w:rsidRPr="004E094F" w:rsidRDefault="004E094F" w:rsidP="004E094F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Lab Details:</w:t>
      </w:r>
    </w:p>
    <w:p w:rsidR="004E094F" w:rsidRPr="004E094F" w:rsidRDefault="004E094F" w:rsidP="004E094F">
      <w:pPr>
        <w:numPr>
          <w:ilvl w:val="0"/>
          <w:numId w:val="1"/>
        </w:num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This lab walks you through how to user AWS Serverless service called Lambda. In this lab we will create a sample lambda function which trigger on S3 Object upload event and make a copy of that object on another S3 Bucket. </w:t>
      </w:r>
    </w:p>
    <w:p w:rsidR="004E094F" w:rsidRPr="004E094F" w:rsidRDefault="004E094F" w:rsidP="004E094F">
      <w:pPr>
        <w:numPr>
          <w:ilvl w:val="0"/>
          <w:numId w:val="1"/>
        </w:num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Duration: 00:30:00 </w:t>
      </w:r>
      <w:proofErr w:type="spellStart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Hrs</w:t>
      </w:r>
      <w:proofErr w:type="spellEnd"/>
    </w:p>
    <w:p w:rsidR="004E094F" w:rsidRPr="004E094F" w:rsidRDefault="004E094F" w:rsidP="004E094F">
      <w:pPr>
        <w:numPr>
          <w:ilvl w:val="0"/>
          <w:numId w:val="1"/>
        </w:num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AWS Region: US East (N. Virginia)</w:t>
      </w:r>
    </w:p>
    <w:p w:rsidR="004E094F" w:rsidRPr="004E094F" w:rsidRDefault="004E094F" w:rsidP="004E094F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Tasks:</w:t>
      </w:r>
    </w:p>
    <w:p w:rsidR="004E094F" w:rsidRPr="004E094F" w:rsidRDefault="004E094F" w:rsidP="004E0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Login to AWS Management Console.</w:t>
      </w:r>
    </w:p>
    <w:p w:rsidR="004E094F" w:rsidRPr="004E094F" w:rsidRDefault="004E094F" w:rsidP="004E0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Create two S3 buckets one for source and one for destination.</w:t>
      </w:r>
    </w:p>
    <w:p w:rsidR="004E094F" w:rsidRPr="004E094F" w:rsidRDefault="004E094F" w:rsidP="004E0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Create a Lambda function to copy the object from one bucket to another bucket.</w:t>
      </w:r>
    </w:p>
    <w:p w:rsidR="004E094F" w:rsidRPr="004E094F" w:rsidRDefault="004E094F" w:rsidP="004E0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Test the Lambda Function.</w:t>
      </w:r>
    </w:p>
    <w:p w:rsidR="004E094F" w:rsidRPr="004E094F" w:rsidRDefault="004E094F" w:rsidP="004E094F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Steps:</w:t>
      </w:r>
    </w:p>
    <w:p w:rsidR="004E094F" w:rsidRPr="004E094F" w:rsidRDefault="004E094F" w:rsidP="004E0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Launch your lab environment by clicking on </w:t>
      </w:r>
      <w:r w:rsidRPr="004E094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Start Lab</w:t>
      </w: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button.</w:t>
      </w:r>
    </w:p>
    <w:p w:rsidR="004E094F" w:rsidRPr="004E094F" w:rsidRDefault="004E094F" w:rsidP="004E0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Once your lab environment is created successfully your </w:t>
      </w:r>
      <w:r w:rsidRPr="004E094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Console Login</w:t>
      </w: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 will be active, </w:t>
      </w:r>
      <w:proofErr w:type="gramStart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Now</w:t>
      </w:r>
      <w:proofErr w:type="gramEnd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click on </w:t>
      </w:r>
      <w:r w:rsidRPr="004E094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Console Login</w:t>
      </w: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button, this will open your </w:t>
      </w:r>
      <w:r w:rsidRPr="004E094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AWS Console</w:t>
      </w: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Account for this lab in a new tab.</w:t>
      </w:r>
    </w:p>
    <w:p w:rsidR="004E094F" w:rsidRPr="004E094F" w:rsidRDefault="004E094F" w:rsidP="004E0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Navigate to S3 by clicking on the “services” menu in the </w:t>
      </w:r>
      <w:proofErr w:type="spellStart"/>
      <w:proofErr w:type="gramStart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top,then</w:t>
      </w:r>
      <w:proofErr w:type="spellEnd"/>
      <w:proofErr w:type="gramEnd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click on “S3” (in the “Storage” section).</w:t>
      </w:r>
    </w:p>
    <w:p w:rsidR="004E094F" w:rsidRPr="004E094F" w:rsidRDefault="004E094F" w:rsidP="004E0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Create the Amazon S3 Buckets</w:t>
      </w:r>
    </w:p>
    <w:p w:rsidR="004E094F" w:rsidRPr="004E094F" w:rsidRDefault="004E094F" w:rsidP="004E094F">
      <w:pPr>
        <w:spacing w:after="0" w:line="240" w:lineRule="auto"/>
        <w:ind w:left="72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Create Source Bucket</w:t>
      </w: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br/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Click on Create Bucket (Source Bucket)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Bucket Name: Enter a source bucket name.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Region: US East (N. Virginia)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No need to change anything just click on Create Bucket button.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Now once your bucket created successfully, Select your bucket from the list.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Once you select your bucket a Pop-Up will appear with bucket details from left side of screen, In the pop-up click on </w:t>
      </w:r>
      <w:r w:rsidRPr="004E094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Copy Bucket ARN</w:t>
      </w: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button.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Save the source bucket ARN in a text file for later use.</w:t>
      </w:r>
    </w:p>
    <w:p w:rsidR="004E094F" w:rsidRPr="004E094F" w:rsidRDefault="004E094F" w:rsidP="004E094F">
      <w:pPr>
        <w:spacing w:after="0" w:line="240" w:lineRule="auto"/>
        <w:ind w:left="72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Create Destination Bucket</w:t>
      </w: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br/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Click on Create Bucket (Destination Bucket)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Bucket Name: Enter a destination bucket name.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Region: US East (N. Virginia)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No need to change anything just click on Create Bucket button.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Now once your bucket created successfully, Select your bucket from the list.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Once you select your bucket a Pop-Up will appear with bucket details from left side of screen, In the pop-up click on </w:t>
      </w:r>
      <w:r w:rsidRPr="004E094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Copy Bucket ARN</w:t>
      </w: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button.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lastRenderedPageBreak/>
        <w:t>Save the destination bucket ARN in a text file for later use.</w:t>
      </w:r>
    </w:p>
    <w:p w:rsidR="004E094F" w:rsidRPr="004E094F" w:rsidRDefault="004E094F" w:rsidP="004E0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Now we have two buckets to test the Lambda function.</w:t>
      </w:r>
    </w:p>
    <w:p w:rsidR="004E094F" w:rsidRPr="004E094F" w:rsidRDefault="004E094F" w:rsidP="004E0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Create a Lambda Function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Prerequisite for creating Lambda function-: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We need to create a user role with custom policy.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Go to Services and select IAM.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Now in left menu click on </w:t>
      </w:r>
      <w:r w:rsidRPr="004E094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Policies</w:t>
      </w: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.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Click on </w:t>
      </w:r>
      <w:r w:rsidRPr="004E094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Create Policy</w:t>
      </w: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button.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Click on </w:t>
      </w:r>
      <w:proofErr w:type="spellStart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json</w:t>
      </w:r>
      <w:proofErr w:type="spellEnd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tab and copy paste the below policy statement in the editor only need to change source and destination bucket ARN-: </w:t>
      </w: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br/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"Version": "2012-10-17",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"Statement": [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"Effect": "Allow",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"Action": [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"s</w:t>
      </w:r>
      <w:proofErr w:type="gramStart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3:GetObject</w:t>
      </w:r>
      <w:proofErr w:type="gramEnd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],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"Resource": [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"Your Source Bucket ARN/*"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]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},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"Effect": "Allow",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"Action": [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"s</w:t>
      </w:r>
      <w:proofErr w:type="gramStart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3:PutObject</w:t>
      </w:r>
      <w:proofErr w:type="gramEnd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],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"Resource": [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"Your Destination Bucket ARN/*"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]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4E094F" w:rsidRPr="004E094F" w:rsidRDefault="004E094F" w:rsidP="004E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Click on review policy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Now click on Save button.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Now in left menu click on </w:t>
      </w:r>
      <w:r w:rsidRPr="004E094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Roles</w:t>
      </w: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.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Click on </w:t>
      </w:r>
      <w:r w:rsidRPr="004E094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Create Role</w:t>
      </w: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button.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Select </w:t>
      </w:r>
      <w:r w:rsidRPr="004E094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Lambda</w:t>
      </w: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from AWS Services list.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Now click on </w:t>
      </w:r>
      <w:proofErr w:type="spellStart"/>
      <w:proofErr w:type="gramStart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Next:Permissions</w:t>
      </w:r>
      <w:proofErr w:type="spellEnd"/>
      <w:proofErr w:type="gramEnd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.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Now you can see a list of </w:t>
      </w:r>
      <w:proofErr w:type="gramStart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policies ,</w:t>
      </w:r>
      <w:proofErr w:type="gramEnd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search for your policy by name.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Select your policy and click on </w:t>
      </w:r>
      <w:proofErr w:type="spellStart"/>
      <w:proofErr w:type="gramStart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Next:review</w:t>
      </w:r>
      <w:proofErr w:type="spellEnd"/>
      <w:proofErr w:type="gramEnd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button.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Now enter Role name, Role Description and click on Create Role button.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You have successfully created a IAM role.</w:t>
      </w:r>
    </w:p>
    <w:p w:rsidR="004E094F" w:rsidRPr="004E094F" w:rsidRDefault="004E094F" w:rsidP="004E094F">
      <w:pPr>
        <w:spacing w:after="0" w:line="240" w:lineRule="auto"/>
        <w:ind w:left="72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br/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Now Go to services menu, click on Lambda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Do not </w:t>
      </w:r>
      <w:proofErr w:type="spellStart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chagne</w:t>
      </w:r>
      <w:proofErr w:type="spellEnd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the </w:t>
      </w:r>
      <w:proofErr w:type="gramStart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region ,</w:t>
      </w:r>
      <w:proofErr w:type="gramEnd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you must be on US East (N. Virginia).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Click on </w:t>
      </w:r>
      <w:r w:rsidRPr="004E094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Create Function</w:t>
      </w: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button.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Choose "Author from scratch"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proofErr w:type="gramStart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lastRenderedPageBreak/>
        <w:t>Name :</w:t>
      </w:r>
      <w:proofErr w:type="gramEnd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Enter a lambda function name.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Runtime: Select </w:t>
      </w:r>
      <w:proofErr w:type="spellStart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NodeJs</w:t>
      </w:r>
      <w:proofErr w:type="spellEnd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6.10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Role: Choose an existing role.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Existing role: Select the role you created earlier.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Now click on </w:t>
      </w:r>
      <w:r w:rsidRPr="004E094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Create Function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Configuration: Here we need to configure our lambda function.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Function code: Here we need to write a </w:t>
      </w:r>
      <w:proofErr w:type="spellStart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NodeJs</w:t>
      </w:r>
      <w:proofErr w:type="spellEnd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function which copies the object from source bucket and paste it in to the destination bucket, </w:t>
      </w:r>
      <w:proofErr w:type="gramStart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For</w:t>
      </w:r>
      <w:proofErr w:type="gramEnd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sample </w:t>
      </w:r>
      <w:proofErr w:type="spellStart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exercies</w:t>
      </w:r>
      <w:proofErr w:type="spellEnd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copy the below code and paste it in to your lambda index.js file. </w:t>
      </w: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br/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  <w:proofErr w:type="spellEnd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AWS = require("</w:t>
      </w:r>
      <w:proofErr w:type="spellStart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aws-sdk</w:t>
      </w:r>
      <w:proofErr w:type="spellEnd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");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exports.handler</w:t>
      </w:r>
      <w:proofErr w:type="spellEnd"/>
      <w:proofErr w:type="gramEnd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(event, context, callback) =&gt; {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  <w:proofErr w:type="spellEnd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s3 = new AWS.S3();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  <w:proofErr w:type="spellEnd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sourceBucket</w:t>
      </w:r>
      <w:proofErr w:type="spellEnd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"Source Bucket Name";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  <w:proofErr w:type="spellEnd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destinationBucket</w:t>
      </w:r>
      <w:proofErr w:type="spellEnd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"Destination Bucket Name";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  <w:proofErr w:type="spellEnd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objectKey</w:t>
      </w:r>
      <w:proofErr w:type="spellEnd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event.Records</w:t>
      </w:r>
      <w:proofErr w:type="spellEnd"/>
      <w:proofErr w:type="gramEnd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[0].s3.object.key;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  <w:proofErr w:type="spellEnd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copySource</w:t>
      </w:r>
      <w:proofErr w:type="spellEnd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encodeURI</w:t>
      </w:r>
      <w:proofErr w:type="spellEnd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sourceBucket</w:t>
      </w:r>
      <w:proofErr w:type="spellEnd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"/" + </w:t>
      </w:r>
      <w:proofErr w:type="spellStart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objectKey</w:t>
      </w:r>
      <w:proofErr w:type="spellEnd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  <w:proofErr w:type="spellEnd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copyParams</w:t>
      </w:r>
      <w:proofErr w:type="spellEnd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gramStart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{ Bucket</w:t>
      </w:r>
      <w:proofErr w:type="gramEnd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destinationBucket</w:t>
      </w:r>
      <w:proofErr w:type="spellEnd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CopySource</w:t>
      </w:r>
      <w:proofErr w:type="spellEnd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copySource</w:t>
      </w:r>
      <w:proofErr w:type="spellEnd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Key: </w:t>
      </w:r>
      <w:proofErr w:type="spellStart"/>
      <w:proofErr w:type="gramStart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objectKey</w:t>
      </w:r>
      <w:proofErr w:type="spellEnd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</w:t>
      </w:r>
      <w:proofErr w:type="gramEnd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</w:t>
      </w:r>
      <w:proofErr w:type="gramStart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3.copyObject</w:t>
      </w:r>
      <w:proofErr w:type="gramEnd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copyParams</w:t>
      </w:r>
      <w:proofErr w:type="spellEnd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, function(err, data) {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if (err) {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console.log(</w:t>
      </w:r>
      <w:proofErr w:type="gramEnd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err, </w:t>
      </w:r>
      <w:proofErr w:type="spellStart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err.stack</w:t>
      </w:r>
      <w:proofErr w:type="spellEnd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 else {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console.log(</w:t>
      </w:r>
      <w:proofErr w:type="gramEnd"/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"S3 object copy successful.");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4E094F" w:rsidRPr="004E094F" w:rsidRDefault="004E094F" w:rsidP="004E0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});</w:t>
      </w:r>
    </w:p>
    <w:p w:rsidR="004E094F" w:rsidRPr="004E094F" w:rsidRDefault="004E094F" w:rsidP="004E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94F">
        <w:rPr>
          <w:rFonts w:ascii="Courier New" w:eastAsia="Times New Roman" w:hAnsi="Courier New" w:cs="Courier New"/>
          <w:color w:val="333333"/>
          <w:sz w:val="20"/>
          <w:szCs w:val="20"/>
        </w:rPr>
        <w:t>};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You need to change source and destination bucket name in the code before paste into index.js lambda function.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Now Save the function from top right corner Save button.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 xml:space="preserve">Add </w:t>
      </w:r>
      <w:proofErr w:type="gramStart"/>
      <w:r w:rsidRPr="004E094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triggers</w:t>
      </w: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:</w:t>
      </w:r>
      <w:proofErr w:type="gramEnd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  <w:proofErr w:type="spellStart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Goto</w:t>
      </w:r>
      <w:proofErr w:type="spellEnd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left menu of Designer, scroll down the list and select </w:t>
      </w:r>
      <w:r w:rsidRPr="004E094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S3</w:t>
      </w: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from the trigger list.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Now once you selected S3 one form will appears in below trigger </w:t>
      </w:r>
      <w:r w:rsidRPr="004E094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Configure triggers</w:t>
      </w: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, </w:t>
      </w:r>
      <w:proofErr w:type="gramStart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Fill</w:t>
      </w:r>
      <w:proofErr w:type="gramEnd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out the form as follows.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proofErr w:type="gramStart"/>
      <w:r w:rsidRPr="004E094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Bucket</w:t>
      </w: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:</w:t>
      </w:r>
      <w:proofErr w:type="gramEnd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Select your source bucket.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 xml:space="preserve">Event </w:t>
      </w:r>
      <w:proofErr w:type="gramStart"/>
      <w:r w:rsidRPr="004E094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type</w:t>
      </w: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:</w:t>
      </w:r>
      <w:proofErr w:type="gramEnd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PUT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Click on </w:t>
      </w:r>
      <w:r w:rsidRPr="004E094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Add button</w:t>
      </w: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.</w:t>
      </w:r>
    </w:p>
    <w:p w:rsidR="004E094F" w:rsidRPr="004E094F" w:rsidRDefault="004E094F" w:rsidP="004E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Now Save the function from top right corner </w:t>
      </w:r>
      <w:r w:rsidRPr="004E094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Save</w:t>
      </w: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button.</w:t>
      </w:r>
    </w:p>
    <w:p w:rsidR="004E094F" w:rsidRPr="004E094F" w:rsidRDefault="004E094F" w:rsidP="004E0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Test Lambda function</w:t>
      </w:r>
    </w:p>
    <w:p w:rsidR="004E094F" w:rsidRPr="004E094F" w:rsidRDefault="004E094F" w:rsidP="004E094F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Download below image on your computer for uploading to </w:t>
      </w:r>
      <w:proofErr w:type="spellStart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souce</w:t>
      </w:r>
      <w:proofErr w:type="spellEnd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S3 bucket-:</w:t>
      </w: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br/>
      </w:r>
      <w:hyperlink r:id="rId5" w:tgtFrame="_new" w:history="1">
        <w:r w:rsidRPr="004E094F">
          <w:rPr>
            <w:rFonts w:ascii="&amp;quot" w:eastAsia="Times New Roman" w:hAnsi="&amp;quot" w:cs="Times New Roman"/>
            <w:color w:val="337AB7"/>
            <w:sz w:val="21"/>
            <w:szCs w:val="21"/>
            <w:u w:val="single"/>
          </w:rPr>
          <w:t>Download Me</w:t>
        </w:r>
      </w:hyperlink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</w:p>
    <w:p w:rsidR="004E094F" w:rsidRPr="004E094F" w:rsidRDefault="004E094F" w:rsidP="004E094F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Now </w:t>
      </w:r>
      <w:proofErr w:type="spellStart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Goto</w:t>
      </w:r>
      <w:proofErr w:type="spellEnd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S3 Bucket list and click on your </w:t>
      </w:r>
      <w:proofErr w:type="spellStart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souce</w:t>
      </w:r>
      <w:proofErr w:type="spellEnd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bucket from the list.</w:t>
      </w:r>
    </w:p>
    <w:p w:rsidR="004E094F" w:rsidRPr="004E094F" w:rsidRDefault="004E094F" w:rsidP="004E094F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Upload your downloaded smiley.jpg image to your source S3 bucket.</w:t>
      </w:r>
    </w:p>
    <w:p w:rsidR="004E094F" w:rsidRPr="004E094F" w:rsidRDefault="004E094F" w:rsidP="004E094F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Now Go back to S3 bucket list and open your destination bucket.</w:t>
      </w:r>
    </w:p>
    <w:p w:rsidR="004E094F" w:rsidRPr="004E094F" w:rsidRDefault="004E094F" w:rsidP="004E094F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You can see a copy of your uploaded </w:t>
      </w:r>
      <w:proofErr w:type="spellStart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souce</w:t>
      </w:r>
      <w:proofErr w:type="spellEnd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bucket image.</w:t>
      </w:r>
    </w:p>
    <w:p w:rsidR="004E094F" w:rsidRPr="004E094F" w:rsidRDefault="004E094F" w:rsidP="004E09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You have successful</w:t>
      </w:r>
      <w:bookmarkStart w:id="0" w:name="_GoBack"/>
      <w:bookmarkEnd w:id="0"/>
      <w:r w:rsidRPr="004E094F">
        <w:rPr>
          <w:rFonts w:ascii="&amp;quot" w:eastAsia="Times New Roman" w:hAnsi="&amp;quot" w:cs="Times New Roman"/>
          <w:color w:val="333333"/>
          <w:sz w:val="21"/>
          <w:szCs w:val="21"/>
        </w:rPr>
        <w:t>ly completed the lab.</w:t>
      </w:r>
    </w:p>
    <w:p w:rsidR="00360E18" w:rsidRDefault="00360E18"/>
    <w:sectPr w:rsidR="0036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70F91"/>
    <w:multiLevelType w:val="multilevel"/>
    <w:tmpl w:val="9B92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86DBB"/>
    <w:multiLevelType w:val="multilevel"/>
    <w:tmpl w:val="CCAC6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A76DF"/>
    <w:multiLevelType w:val="multilevel"/>
    <w:tmpl w:val="1DD01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4F"/>
    <w:rsid w:val="00360E18"/>
    <w:rsid w:val="004E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66A96-72CF-445B-AACF-61F2E480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09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09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0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09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94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E09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whizlabs.com/site/download_file?file=smiley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801</Words>
  <Characters>4567</Characters>
  <Application>Microsoft Office Word</Application>
  <DocSecurity>0</DocSecurity>
  <Lines>38</Lines>
  <Paragraphs>10</Paragraphs>
  <ScaleCrop>false</ScaleCrop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Harikishan, Koppuravuri (US - Hyderabad)</dc:creator>
  <cp:keywords/>
  <dc:description/>
  <cp:lastModifiedBy>Venkata Harikishan, Koppuravuri (US - Hyderabad)</cp:lastModifiedBy>
  <cp:revision>1</cp:revision>
  <dcterms:created xsi:type="dcterms:W3CDTF">2019-02-03T16:11:00Z</dcterms:created>
  <dcterms:modified xsi:type="dcterms:W3CDTF">2019-02-03T16:11:00Z</dcterms:modified>
</cp:coreProperties>
</file>